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440" w:rsidRPr="00E55BF5" w:rsidRDefault="00E00440" w:rsidP="001607FA">
      <w:pPr>
        <w:jc w:val="center"/>
        <w:rPr>
          <w:rFonts w:ascii="Calibri" w:hAnsi="Calibri" w:cs="Calibri"/>
          <w:b/>
          <w:color w:val="000000"/>
          <w:sz w:val="18"/>
          <w:szCs w:val="28"/>
        </w:rPr>
      </w:pPr>
    </w:p>
    <w:p w:rsidR="001607FA" w:rsidRDefault="001607FA" w:rsidP="001607FA"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1607FA">
        <w:rPr>
          <w:rFonts w:ascii="Calibri" w:hAnsi="Calibri" w:cs="Calibri"/>
          <w:b/>
          <w:color w:val="000000"/>
          <w:sz w:val="28"/>
          <w:szCs w:val="28"/>
        </w:rPr>
        <w:t>FICHE DE LIAISON</w:t>
      </w:r>
    </w:p>
    <w:p w:rsidR="001607FA" w:rsidRPr="001607FA" w:rsidRDefault="001607FA" w:rsidP="001607FA"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O</w:t>
      </w:r>
      <w:r w:rsidRPr="001607FA">
        <w:rPr>
          <w:rFonts w:ascii="Calibri" w:hAnsi="Calibri" w:cs="Calibri"/>
          <w:b/>
          <w:color w:val="000000"/>
          <w:sz w:val="28"/>
          <w:szCs w:val="28"/>
        </w:rPr>
        <w:t xml:space="preserve">rientation vers la permanence du </w:t>
      </w:r>
      <w:r w:rsidR="00EC394D">
        <w:rPr>
          <w:rFonts w:ascii="Calibri" w:hAnsi="Calibri" w:cs="Calibri"/>
          <w:b/>
          <w:color w:val="000000"/>
          <w:sz w:val="28"/>
          <w:szCs w:val="28"/>
        </w:rPr>
        <w:t>PLP</w:t>
      </w:r>
      <w:r w:rsidRPr="001607FA">
        <w:rPr>
          <w:rFonts w:ascii="Calibri" w:hAnsi="Calibri" w:cs="Calibri"/>
          <w:b/>
          <w:color w:val="000000"/>
          <w:sz w:val="28"/>
          <w:szCs w:val="28"/>
        </w:rPr>
        <w:t xml:space="preserve"> Lyon 9</w:t>
      </w:r>
      <w:r w:rsidRPr="001607FA">
        <w:rPr>
          <w:rFonts w:ascii="Calibri" w:hAnsi="Calibri" w:cs="Calibri"/>
          <w:b/>
          <w:color w:val="000000"/>
          <w:sz w:val="28"/>
          <w:szCs w:val="28"/>
          <w:vertAlign w:val="superscript"/>
        </w:rPr>
        <w:t>ème</w:t>
      </w:r>
    </w:p>
    <w:p w:rsidR="001607FA" w:rsidRPr="001607FA" w:rsidRDefault="001607FA" w:rsidP="001607FA">
      <w:pPr>
        <w:jc w:val="center"/>
        <w:rPr>
          <w:rFonts w:ascii="Calibri" w:hAnsi="Calibri" w:cs="Calibri"/>
          <w:b/>
          <w:i/>
          <w:color w:val="F79646" w:themeColor="accent6"/>
          <w:sz w:val="20"/>
          <w:szCs w:val="20"/>
        </w:rPr>
      </w:pPr>
      <w:r w:rsidRPr="001607FA">
        <w:rPr>
          <w:rFonts w:ascii="Calibri" w:hAnsi="Calibri" w:cs="Calibri"/>
          <w:b/>
          <w:i/>
          <w:color w:val="F79646" w:themeColor="accent6"/>
          <w:sz w:val="20"/>
          <w:szCs w:val="20"/>
        </w:rPr>
        <w:t>Version expérimentale pour la période du 1</w:t>
      </w:r>
      <w:r w:rsidRPr="001607FA">
        <w:rPr>
          <w:rFonts w:ascii="Calibri" w:hAnsi="Calibri" w:cs="Calibri"/>
          <w:b/>
          <w:i/>
          <w:color w:val="F79646" w:themeColor="accent6"/>
          <w:sz w:val="20"/>
          <w:szCs w:val="20"/>
          <w:vertAlign w:val="superscript"/>
        </w:rPr>
        <w:t>er</w:t>
      </w:r>
      <w:r w:rsidRPr="001607FA">
        <w:rPr>
          <w:rFonts w:ascii="Calibri" w:hAnsi="Calibri" w:cs="Calibri"/>
          <w:b/>
          <w:i/>
          <w:color w:val="F79646" w:themeColor="accent6"/>
          <w:sz w:val="20"/>
          <w:szCs w:val="20"/>
        </w:rPr>
        <w:t xml:space="preserve"> juin au 12 juillet 2015</w:t>
      </w:r>
    </w:p>
    <w:p w:rsidR="001607FA" w:rsidRDefault="001607FA" w:rsidP="00136C26">
      <w:pPr>
        <w:rPr>
          <w:rFonts w:ascii="Calibri" w:hAnsi="Calibri" w:cs="Calibri"/>
          <w:b/>
          <w:color w:val="000000"/>
          <w:sz w:val="20"/>
          <w:szCs w:val="20"/>
        </w:rPr>
      </w:pPr>
    </w:p>
    <w:p w:rsidR="001607FA" w:rsidRDefault="001607FA" w:rsidP="001607FA">
      <w:pPr>
        <w:jc w:val="center"/>
        <w:rPr>
          <w:rFonts w:ascii="Calibri" w:hAnsi="Calibri" w:cs="Calibri"/>
          <w:b/>
          <w:color w:val="000000"/>
          <w:sz w:val="18"/>
          <w:szCs w:val="18"/>
        </w:rPr>
      </w:pPr>
      <w:r w:rsidRPr="001607FA">
        <w:rPr>
          <w:rFonts w:ascii="Calibri" w:hAnsi="Calibri" w:cs="Calibri"/>
          <w:b/>
          <w:color w:val="000000"/>
          <w:sz w:val="18"/>
          <w:szCs w:val="18"/>
        </w:rPr>
        <w:t xml:space="preserve">Si vous le souhaitez, vous pouvez remplir en tout ou en partie cette fiche de liaison et la retourner à </w:t>
      </w:r>
      <w:hyperlink r:id="rId9" w:history="1">
        <w:r w:rsidRPr="001607FA">
          <w:rPr>
            <w:rStyle w:val="Lienhypertexte"/>
            <w:rFonts w:ascii="Calibri" w:hAnsi="Calibri" w:cs="Calibri"/>
            <w:b/>
            <w:sz w:val="18"/>
            <w:szCs w:val="18"/>
          </w:rPr>
          <w:t>dominique.genty@afi3.fr</w:t>
        </w:r>
      </w:hyperlink>
    </w:p>
    <w:p w:rsidR="001607FA" w:rsidRPr="001607FA" w:rsidRDefault="001607FA" w:rsidP="001607FA">
      <w:pPr>
        <w:jc w:val="center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>Vous pouvez également prendre contact directement avec Dominique GENTY, tel 06 43 86 44 76</w:t>
      </w:r>
    </w:p>
    <w:p w:rsidR="001607FA" w:rsidRPr="001607FA" w:rsidRDefault="001607FA" w:rsidP="001607FA">
      <w:pPr>
        <w:jc w:val="center"/>
        <w:rPr>
          <w:rFonts w:ascii="Calibri" w:hAnsi="Calibri" w:cs="Calibri"/>
          <w:b/>
          <w:color w:val="000000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1607FA" w:rsidTr="001607FA">
        <w:tc>
          <w:tcPr>
            <w:tcW w:w="10402" w:type="dxa"/>
          </w:tcPr>
          <w:p w:rsidR="001607FA" w:rsidRPr="001607FA" w:rsidRDefault="001607FA" w:rsidP="001607FA">
            <w:pPr>
              <w:jc w:val="center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1607FA">
              <w:rPr>
                <w:rFonts w:ascii="Calibri" w:hAnsi="Calibri"/>
                <w:b/>
                <w:color w:val="000000"/>
                <w:sz w:val="20"/>
                <w:szCs w:val="20"/>
              </w:rPr>
              <w:t>ORIENTEUR :</w:t>
            </w:r>
          </w:p>
          <w:p w:rsidR="001607FA" w:rsidRDefault="001607FA" w:rsidP="001607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Structure : </w:t>
            </w:r>
          </w:p>
          <w:p w:rsidR="001607FA" w:rsidRDefault="005D45E5" w:rsidP="001607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NOM, </w:t>
            </w:r>
            <w:r w:rsidR="001607FA">
              <w:rPr>
                <w:rFonts w:ascii="Calibri" w:hAnsi="Calibri"/>
                <w:color w:val="000000"/>
                <w:sz w:val="20"/>
                <w:szCs w:val="20"/>
              </w:rPr>
              <w:t>Prénom :  </w:t>
            </w:r>
          </w:p>
          <w:p w:rsidR="001607FA" w:rsidRDefault="001607FA" w:rsidP="001607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Fonction : </w:t>
            </w:r>
          </w:p>
          <w:p w:rsidR="001607FA" w:rsidRDefault="001607FA" w:rsidP="001607F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Téléphone, mail : </w:t>
            </w:r>
            <w:bookmarkStart w:id="0" w:name="_GoBack"/>
            <w:bookmarkEnd w:id="0"/>
          </w:p>
          <w:p w:rsidR="001607FA" w:rsidRDefault="001607FA" w:rsidP="00136C2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:rsidR="001607FA" w:rsidRPr="00E55BF5" w:rsidRDefault="001607FA" w:rsidP="00136C26">
      <w:pPr>
        <w:rPr>
          <w:rFonts w:ascii="Calibri" w:hAnsi="Calibri" w:cs="Calibri"/>
          <w:b/>
          <w:color w:val="000000"/>
          <w:sz w:val="16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1607FA" w:rsidTr="001607FA">
        <w:tc>
          <w:tcPr>
            <w:tcW w:w="10402" w:type="dxa"/>
          </w:tcPr>
          <w:p w:rsidR="001607FA" w:rsidRPr="001607FA" w:rsidRDefault="001607FA" w:rsidP="001607F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607FA">
              <w:rPr>
                <w:rFonts w:ascii="Calibri" w:hAnsi="Calibri"/>
                <w:b/>
                <w:sz w:val="20"/>
                <w:szCs w:val="20"/>
              </w:rPr>
              <w:t xml:space="preserve">PERSONNE </w:t>
            </w:r>
            <w:r w:rsidR="00E00440">
              <w:rPr>
                <w:rFonts w:ascii="Calibri" w:hAnsi="Calibri"/>
                <w:b/>
                <w:sz w:val="20"/>
                <w:szCs w:val="20"/>
              </w:rPr>
              <w:t>ORIENTEE</w:t>
            </w:r>
            <w:r w:rsidR="005D45E5">
              <w:rPr>
                <w:rFonts w:ascii="Calibri" w:hAnsi="Calibri"/>
                <w:b/>
                <w:sz w:val="20"/>
                <w:szCs w:val="20"/>
              </w:rPr>
              <w:t> :</w:t>
            </w:r>
          </w:p>
          <w:p w:rsidR="00EC394D" w:rsidRDefault="00EC394D" w:rsidP="001607FA">
            <w:pPr>
              <w:rPr>
                <w:rFonts w:ascii="Calibri" w:hAnsi="Calibri"/>
                <w:sz w:val="20"/>
                <w:szCs w:val="20"/>
              </w:rPr>
            </w:pPr>
          </w:p>
          <w:p w:rsidR="005D45E5" w:rsidRDefault="005D45E5" w:rsidP="001607F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□ Monsieur          </w:t>
            </w:r>
            <w:r>
              <w:rPr>
                <w:rFonts w:ascii="Calibri" w:hAnsi="Calibri"/>
                <w:sz w:val="20"/>
                <w:szCs w:val="20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</w:rPr>
              <w:t xml:space="preserve"> Madame</w:t>
            </w:r>
          </w:p>
          <w:p w:rsidR="005D45E5" w:rsidRDefault="005D45E5" w:rsidP="001607FA">
            <w:pPr>
              <w:rPr>
                <w:rFonts w:ascii="Calibri" w:hAnsi="Calibri"/>
                <w:sz w:val="20"/>
                <w:szCs w:val="20"/>
              </w:rPr>
            </w:pPr>
            <w:r w:rsidRPr="005D45E5">
              <w:rPr>
                <w:rFonts w:ascii="Calibri" w:hAnsi="Calibri"/>
                <w:b/>
                <w:sz w:val="20"/>
                <w:szCs w:val="20"/>
              </w:rPr>
              <w:t>NOM</w:t>
            </w:r>
            <w:r>
              <w:rPr>
                <w:rFonts w:ascii="Calibri" w:hAnsi="Calibri"/>
                <w:sz w:val="20"/>
                <w:szCs w:val="20"/>
              </w:rPr>
              <w:t> </w:t>
            </w:r>
            <w:r w:rsidRPr="001607FA">
              <w:rPr>
                <w:rFonts w:ascii="Calibri" w:hAnsi="Calibri"/>
                <w:sz w:val="20"/>
                <w:szCs w:val="20"/>
              </w:rPr>
              <w:t>(éventuellement</w:t>
            </w:r>
            <w:r>
              <w:rPr>
                <w:rFonts w:ascii="Calibri" w:hAnsi="Calibri"/>
                <w:sz w:val="20"/>
                <w:szCs w:val="20"/>
              </w:rPr>
              <w:t xml:space="preserve"> nom de jeune fille également</w:t>
            </w:r>
            <w:r w:rsidRPr="001607FA">
              <w:rPr>
                <w:rFonts w:ascii="Calibri" w:hAnsi="Calibri"/>
                <w:sz w:val="20"/>
                <w:szCs w:val="20"/>
              </w:rPr>
              <w:t>)</w:t>
            </w:r>
            <w:r>
              <w:rPr>
                <w:rFonts w:ascii="Calibri" w:hAnsi="Calibri"/>
                <w:sz w:val="20"/>
                <w:szCs w:val="20"/>
              </w:rPr>
              <w:t> :</w:t>
            </w:r>
          </w:p>
          <w:p w:rsidR="001607FA" w:rsidRPr="001607FA" w:rsidRDefault="001607FA" w:rsidP="001607FA">
            <w:pPr>
              <w:rPr>
                <w:rFonts w:ascii="Calibri" w:hAnsi="Calibri"/>
                <w:sz w:val="20"/>
                <w:szCs w:val="20"/>
              </w:rPr>
            </w:pPr>
            <w:r w:rsidRPr="001607FA">
              <w:rPr>
                <w:rFonts w:ascii="Calibri" w:hAnsi="Calibri"/>
                <w:sz w:val="20"/>
                <w:szCs w:val="20"/>
              </w:rPr>
              <w:t>Prénom</w:t>
            </w:r>
            <w:r w:rsidR="005D45E5">
              <w:rPr>
                <w:rFonts w:ascii="Calibri" w:hAnsi="Calibri"/>
                <w:sz w:val="20"/>
                <w:szCs w:val="20"/>
              </w:rPr>
              <w:t> :</w:t>
            </w:r>
          </w:p>
          <w:p w:rsidR="001607FA" w:rsidRPr="001607FA" w:rsidRDefault="001607FA" w:rsidP="001607FA">
            <w:pPr>
              <w:rPr>
                <w:rFonts w:ascii="Calibri" w:hAnsi="Calibri"/>
                <w:sz w:val="20"/>
                <w:szCs w:val="20"/>
              </w:rPr>
            </w:pPr>
            <w:r w:rsidRPr="001607FA">
              <w:rPr>
                <w:rFonts w:ascii="Calibri" w:hAnsi="Calibri"/>
                <w:sz w:val="20"/>
                <w:szCs w:val="20"/>
              </w:rPr>
              <w:t>Adresse</w:t>
            </w:r>
            <w:r>
              <w:rPr>
                <w:rFonts w:ascii="Calibri" w:hAnsi="Calibri"/>
                <w:sz w:val="20"/>
                <w:szCs w:val="20"/>
              </w:rPr>
              <w:t xml:space="preserve"> : </w:t>
            </w:r>
          </w:p>
          <w:p w:rsidR="001607FA" w:rsidRDefault="001607FA" w:rsidP="001607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607FA" w:rsidRPr="001607FA" w:rsidRDefault="00EC394D" w:rsidP="001607F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Tel. </w:t>
            </w:r>
          </w:p>
          <w:p w:rsidR="001607FA" w:rsidRPr="001607FA" w:rsidRDefault="001607FA" w:rsidP="001607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607FA" w:rsidRPr="001607FA" w:rsidRDefault="001607FA" w:rsidP="001607FA">
            <w:pPr>
              <w:rPr>
                <w:rFonts w:ascii="Calibri" w:hAnsi="Calibri"/>
                <w:sz w:val="20"/>
                <w:szCs w:val="20"/>
              </w:rPr>
            </w:pPr>
            <w:r w:rsidRPr="001607FA">
              <w:rPr>
                <w:rFonts w:ascii="Calibri" w:hAnsi="Calibri" w:cs="Calibri"/>
                <w:sz w:val="20"/>
                <w:szCs w:val="20"/>
              </w:rPr>
              <w:t xml:space="preserve">Date de naissance : </w:t>
            </w:r>
          </w:p>
          <w:p w:rsidR="001607FA" w:rsidRPr="001607FA" w:rsidRDefault="001607FA" w:rsidP="001607FA">
            <w:pPr>
              <w:rPr>
                <w:rFonts w:ascii="Calibri" w:hAnsi="Calibri"/>
                <w:sz w:val="20"/>
                <w:szCs w:val="20"/>
              </w:rPr>
            </w:pPr>
            <w:r w:rsidRPr="001607FA">
              <w:rPr>
                <w:rFonts w:ascii="Calibri" w:hAnsi="Calibri" w:cs="Calibri"/>
                <w:sz w:val="20"/>
                <w:szCs w:val="20"/>
              </w:rPr>
              <w:t xml:space="preserve">Pays de naissance : </w:t>
            </w:r>
          </w:p>
          <w:p w:rsidR="001607FA" w:rsidRPr="001607FA" w:rsidRDefault="001607FA" w:rsidP="001607FA">
            <w:pPr>
              <w:rPr>
                <w:rFonts w:ascii="Calibri" w:hAnsi="Calibri" w:cs="Calibri"/>
                <w:sz w:val="20"/>
                <w:szCs w:val="20"/>
              </w:rPr>
            </w:pPr>
            <w:r w:rsidRPr="001607FA">
              <w:rPr>
                <w:rFonts w:ascii="Calibri" w:hAnsi="Calibri" w:cs="Calibri"/>
                <w:sz w:val="20"/>
                <w:szCs w:val="20"/>
              </w:rPr>
              <w:t>Date d’arrivée en France le cas échéant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 : </w:t>
            </w:r>
          </w:p>
          <w:p w:rsidR="001607FA" w:rsidRPr="001607FA" w:rsidRDefault="001607FA" w:rsidP="001607FA">
            <w:pPr>
              <w:rPr>
                <w:rFonts w:ascii="Calibri" w:hAnsi="Calibri" w:cs="Calibri"/>
                <w:sz w:val="20"/>
                <w:szCs w:val="20"/>
              </w:rPr>
            </w:pPr>
            <w:r w:rsidRPr="001607FA">
              <w:rPr>
                <w:rFonts w:ascii="Calibri" w:hAnsi="Calibri" w:cs="Calibri"/>
                <w:sz w:val="20"/>
                <w:szCs w:val="20"/>
              </w:rPr>
              <w:t>Nationalité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 : </w:t>
            </w:r>
          </w:p>
          <w:p w:rsidR="001607FA" w:rsidRDefault="001607FA" w:rsidP="00136C2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:rsidR="001607FA" w:rsidRDefault="001607FA" w:rsidP="00136C26">
      <w:pPr>
        <w:rPr>
          <w:rFonts w:ascii="Calibri" w:hAnsi="Calibri" w:cs="Calibri"/>
          <w:b/>
          <w:color w:val="00000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1607FA" w:rsidTr="001607FA">
        <w:tc>
          <w:tcPr>
            <w:tcW w:w="10402" w:type="dxa"/>
          </w:tcPr>
          <w:p w:rsidR="001607FA" w:rsidRDefault="001607FA" w:rsidP="001607F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607FA">
              <w:rPr>
                <w:rFonts w:ascii="Calibri" w:hAnsi="Calibri" w:cs="Calibri"/>
                <w:b/>
                <w:sz w:val="20"/>
                <w:szCs w:val="20"/>
              </w:rPr>
              <w:t>CONTRAINTES EVENTUELLES</w:t>
            </w:r>
            <w:r w:rsidR="005D45E5">
              <w:rPr>
                <w:rFonts w:ascii="Calibri" w:hAnsi="Calibri" w:cs="Calibri"/>
                <w:b/>
                <w:sz w:val="20"/>
                <w:szCs w:val="20"/>
              </w:rPr>
              <w:t> :</w:t>
            </w:r>
          </w:p>
          <w:p w:rsidR="001607FA" w:rsidRDefault="001607FA" w:rsidP="001607FA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  <w:p w:rsidR="001607FA" w:rsidRDefault="001607FA" w:rsidP="001607FA">
            <w:pPr>
              <w:rPr>
                <w:rFonts w:ascii="Calibri" w:hAnsi="Calibri" w:cs="Calibri"/>
                <w:b/>
                <w:color w:val="1F497D"/>
                <w:sz w:val="20"/>
                <w:szCs w:val="20"/>
              </w:rPr>
            </w:pPr>
          </w:p>
          <w:p w:rsidR="001607FA" w:rsidRDefault="001607FA" w:rsidP="00136C26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:rsidR="001607FA" w:rsidRDefault="001607FA" w:rsidP="00136C26">
      <w:pPr>
        <w:rPr>
          <w:rFonts w:ascii="Calibri" w:hAnsi="Calibri" w:cs="Calibri"/>
          <w:b/>
          <w:color w:val="00000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1607FA" w:rsidTr="001607FA">
        <w:tc>
          <w:tcPr>
            <w:tcW w:w="10402" w:type="dxa"/>
          </w:tcPr>
          <w:p w:rsidR="001607FA" w:rsidRDefault="001607FA" w:rsidP="001607F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00440">
              <w:rPr>
                <w:rFonts w:ascii="Calibri" w:hAnsi="Calibri" w:cs="Calibri"/>
                <w:b/>
                <w:sz w:val="20"/>
                <w:szCs w:val="20"/>
              </w:rPr>
              <w:t>CONTEXTE DE LA DEMANDE</w:t>
            </w:r>
            <w:r w:rsidR="005D45E5">
              <w:rPr>
                <w:rFonts w:ascii="Calibri" w:hAnsi="Calibri" w:cs="Calibri"/>
                <w:b/>
                <w:sz w:val="20"/>
                <w:szCs w:val="20"/>
              </w:rPr>
              <w:t> :</w:t>
            </w:r>
          </w:p>
          <w:p w:rsidR="00EC394D" w:rsidRPr="00E00440" w:rsidRDefault="00EC394D" w:rsidP="001607FA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C394D" w:rsidRDefault="001607FA" w:rsidP="001607FA">
            <w:pPr>
              <w:rPr>
                <w:rFonts w:ascii="Calibri" w:hAnsi="Calibri" w:cs="Calibri"/>
                <w:sz w:val="20"/>
                <w:szCs w:val="20"/>
              </w:rPr>
            </w:pPr>
            <w:r w:rsidRPr="00E00440">
              <w:rPr>
                <w:rFonts w:ascii="Calibri" w:hAnsi="Calibri" w:cs="Calibri"/>
                <w:sz w:val="20"/>
                <w:szCs w:val="20"/>
              </w:rPr>
              <w:t>Statut de la personne au regard de l’emploi</w:t>
            </w:r>
            <w:r w:rsidR="00E00440" w:rsidRPr="00E0044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E00440" w:rsidRPr="00E00440">
              <w:rPr>
                <w:rFonts w:ascii="Calibri" w:hAnsi="Calibri" w:cs="Calibri"/>
                <w:i/>
                <w:sz w:val="18"/>
                <w:szCs w:val="18"/>
              </w:rPr>
              <w:t>(</w:t>
            </w:r>
            <w:r w:rsidR="00EC394D">
              <w:rPr>
                <w:rFonts w:ascii="Calibri" w:hAnsi="Calibri" w:cs="Calibri"/>
                <w:i/>
                <w:sz w:val="18"/>
                <w:szCs w:val="18"/>
              </w:rPr>
              <w:t>rayer</w:t>
            </w:r>
            <w:r w:rsidR="00E00440" w:rsidRPr="00E00440">
              <w:rPr>
                <w:rFonts w:ascii="Calibri" w:hAnsi="Calibri" w:cs="Calibri"/>
                <w:i/>
                <w:sz w:val="18"/>
                <w:szCs w:val="18"/>
              </w:rPr>
              <w:t xml:space="preserve"> les mentions inutiles)</w:t>
            </w:r>
            <w:r w:rsidR="00EC394D">
              <w:rPr>
                <w:rFonts w:ascii="Calibri" w:hAnsi="Calibri" w:cs="Calibri"/>
                <w:sz w:val="20"/>
                <w:szCs w:val="20"/>
              </w:rPr>
              <w:t> :</w:t>
            </w:r>
          </w:p>
          <w:p w:rsidR="00E00440" w:rsidRPr="00EC394D" w:rsidRDefault="00EC394D" w:rsidP="00EC394D">
            <w:pPr>
              <w:pStyle w:val="Paragraphedeliste"/>
              <w:numPr>
                <w:ilvl w:val="0"/>
                <w:numId w:val="13"/>
              </w:numPr>
              <w:ind w:left="567" w:hanging="207"/>
              <w:rPr>
                <w:rFonts w:ascii="Calibri" w:hAnsi="Calibri" w:cs="Calibri"/>
                <w:sz w:val="20"/>
                <w:szCs w:val="20"/>
              </w:rPr>
            </w:pPr>
            <w:r w:rsidRPr="00EC394D">
              <w:rPr>
                <w:rFonts w:ascii="Calibri" w:hAnsi="Calibri" w:cs="Calibri"/>
                <w:sz w:val="20"/>
                <w:szCs w:val="20"/>
              </w:rPr>
              <w:t>S</w:t>
            </w:r>
            <w:r w:rsidR="001607FA" w:rsidRPr="00EC394D">
              <w:rPr>
                <w:rFonts w:ascii="Calibri" w:hAnsi="Calibri" w:cs="Calibri"/>
                <w:sz w:val="20"/>
                <w:szCs w:val="20"/>
              </w:rPr>
              <w:t>alarié, demandeur d’emploi, en réorientation, en a</w:t>
            </w:r>
            <w:r w:rsidR="00E00440" w:rsidRPr="00EC394D">
              <w:rPr>
                <w:rFonts w:ascii="Calibri" w:hAnsi="Calibri" w:cs="Calibri"/>
                <w:sz w:val="20"/>
                <w:szCs w:val="20"/>
              </w:rPr>
              <w:t>ttente de formation, salarié en insertion, sans proje</w:t>
            </w:r>
            <w:r w:rsidR="001607FA" w:rsidRPr="00EC394D">
              <w:rPr>
                <w:rFonts w:ascii="Calibri" w:hAnsi="Calibri" w:cs="Calibri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professionnel</w:t>
            </w:r>
          </w:p>
          <w:p w:rsidR="00EC394D" w:rsidRPr="00EC394D" w:rsidRDefault="00EC394D" w:rsidP="00EC394D">
            <w:pPr>
              <w:pStyle w:val="Paragraphedeliste"/>
              <w:numPr>
                <w:ilvl w:val="0"/>
                <w:numId w:val="13"/>
              </w:numPr>
              <w:ind w:left="567" w:hanging="207"/>
              <w:rPr>
                <w:rFonts w:ascii="Calibri" w:hAnsi="Calibri" w:cs="Calibri"/>
                <w:sz w:val="20"/>
                <w:szCs w:val="20"/>
              </w:rPr>
            </w:pPr>
            <w:r w:rsidRPr="00EC394D">
              <w:rPr>
                <w:rFonts w:ascii="Calibri" w:hAnsi="Calibri" w:cs="Calibri"/>
                <w:sz w:val="20"/>
                <w:szCs w:val="20"/>
              </w:rPr>
              <w:t>Bénéficiaire de minima sociaux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: </w:t>
            </w:r>
            <w:r w:rsidRPr="00EC394D">
              <w:rPr>
                <w:rFonts w:ascii="Calibri" w:hAnsi="Calibri" w:cs="Calibri"/>
                <w:sz w:val="20"/>
                <w:szCs w:val="20"/>
              </w:rPr>
              <w:t>non / oui : lequel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 : </w:t>
            </w:r>
          </w:p>
          <w:p w:rsidR="00EC394D" w:rsidRDefault="00EC394D" w:rsidP="001607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607FA" w:rsidRPr="00E00440" w:rsidRDefault="00E00440" w:rsidP="001607F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="001607FA" w:rsidRPr="00E00440">
              <w:rPr>
                <w:rFonts w:ascii="Calibri" w:hAnsi="Calibri" w:cs="Calibri"/>
                <w:sz w:val="20"/>
                <w:szCs w:val="20"/>
              </w:rPr>
              <w:t>ommentaires éventuels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 : </w:t>
            </w:r>
          </w:p>
          <w:p w:rsidR="00EC394D" w:rsidRDefault="00EC394D" w:rsidP="001607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00440" w:rsidRDefault="00E00440" w:rsidP="001607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607FA" w:rsidRPr="00E00440" w:rsidRDefault="001607FA" w:rsidP="001607FA">
            <w:pPr>
              <w:rPr>
                <w:rFonts w:ascii="Calibri" w:hAnsi="Calibri" w:cs="Calibri"/>
                <w:sz w:val="20"/>
                <w:szCs w:val="20"/>
              </w:rPr>
            </w:pPr>
            <w:r w:rsidRPr="00E00440">
              <w:rPr>
                <w:rFonts w:ascii="Calibri" w:hAnsi="Calibri" w:cs="Calibri"/>
                <w:sz w:val="20"/>
                <w:szCs w:val="20"/>
              </w:rPr>
              <w:t>Objectifs de l’orienteur</w:t>
            </w:r>
            <w:r w:rsidR="00E00440">
              <w:rPr>
                <w:rFonts w:ascii="Calibri" w:hAnsi="Calibri" w:cs="Calibri"/>
                <w:sz w:val="20"/>
                <w:szCs w:val="20"/>
              </w:rPr>
              <w:t> :</w:t>
            </w:r>
          </w:p>
          <w:p w:rsidR="00E00440" w:rsidRDefault="00E00440" w:rsidP="001607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00440" w:rsidRPr="00E00440" w:rsidRDefault="00E00440" w:rsidP="001607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607FA" w:rsidRPr="00E00440" w:rsidRDefault="001607FA" w:rsidP="001607FA">
            <w:pPr>
              <w:rPr>
                <w:rFonts w:ascii="Calibri" w:hAnsi="Calibri" w:cs="Calibri"/>
                <w:sz w:val="20"/>
                <w:szCs w:val="20"/>
              </w:rPr>
            </w:pPr>
            <w:r w:rsidRPr="00E00440">
              <w:rPr>
                <w:rFonts w:ascii="Calibri" w:hAnsi="Calibri" w:cs="Calibri"/>
                <w:sz w:val="20"/>
                <w:szCs w:val="20"/>
              </w:rPr>
              <w:t xml:space="preserve">Projets de la personne : </w:t>
            </w:r>
          </w:p>
          <w:p w:rsidR="001607FA" w:rsidRDefault="001607FA" w:rsidP="001607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EC394D" w:rsidRPr="00E00440" w:rsidRDefault="00EC394D" w:rsidP="001607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607FA" w:rsidRPr="00E00440" w:rsidRDefault="001607FA" w:rsidP="00136C2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1607FA" w:rsidRPr="00DE374E" w:rsidRDefault="001607FA" w:rsidP="00136C26">
      <w:pPr>
        <w:rPr>
          <w:rFonts w:ascii="Calibri" w:hAnsi="Calibri" w:cs="Calibri"/>
          <w:b/>
          <w:color w:val="00000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E00440" w:rsidTr="00E00440">
        <w:tc>
          <w:tcPr>
            <w:tcW w:w="10402" w:type="dxa"/>
          </w:tcPr>
          <w:p w:rsidR="00E00440" w:rsidRDefault="00EC394D" w:rsidP="00E0044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AUTRES </w:t>
            </w:r>
            <w:r w:rsidR="00E00440" w:rsidRPr="00E00440">
              <w:rPr>
                <w:rFonts w:ascii="Calibri" w:hAnsi="Calibri" w:cs="Calibri"/>
                <w:b/>
                <w:sz w:val="20"/>
                <w:szCs w:val="20"/>
              </w:rPr>
              <w:t>COMMENTAIRES EVENTUELS</w:t>
            </w:r>
            <w:r w:rsidR="005D45E5">
              <w:rPr>
                <w:rFonts w:ascii="Calibri" w:hAnsi="Calibri" w:cs="Calibri"/>
                <w:b/>
                <w:sz w:val="20"/>
                <w:szCs w:val="20"/>
              </w:rPr>
              <w:t> :</w:t>
            </w:r>
          </w:p>
          <w:p w:rsidR="00E00440" w:rsidRDefault="00E00440" w:rsidP="00E0044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00440" w:rsidRDefault="00E00440" w:rsidP="00E0044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00440" w:rsidRDefault="00E00440" w:rsidP="00E0044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E00440" w:rsidRPr="00E00440" w:rsidRDefault="00E00440" w:rsidP="00EC394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1548BA" w:rsidRPr="00DE374E" w:rsidRDefault="001548BA" w:rsidP="00E55BF5">
      <w:pPr>
        <w:rPr>
          <w:rFonts w:ascii="Calibri" w:hAnsi="Calibri" w:cs="Calibri"/>
          <w:sz w:val="20"/>
          <w:szCs w:val="20"/>
        </w:rPr>
      </w:pPr>
    </w:p>
    <w:sectPr w:rsidR="001548BA" w:rsidRPr="00DE374E" w:rsidSect="001548BA">
      <w:headerReference w:type="default" r:id="rId10"/>
      <w:footerReference w:type="even" r:id="rId11"/>
      <w:footerReference w:type="default" r:id="rId12"/>
      <w:type w:val="continuous"/>
      <w:pgSz w:w="11906" w:h="16838"/>
      <w:pgMar w:top="680" w:right="680" w:bottom="568" w:left="964" w:header="709" w:footer="521" w:gutter="0"/>
      <w:cols w:space="116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2EC" w:rsidRDefault="00E812EC">
      <w:r>
        <w:separator/>
      </w:r>
    </w:p>
  </w:endnote>
  <w:endnote w:type="continuationSeparator" w:id="0">
    <w:p w:rsidR="00E812EC" w:rsidRDefault="00E8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-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1BA" w:rsidRDefault="00E141B4" w:rsidP="00F21A0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401BA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401BA">
      <w:rPr>
        <w:rStyle w:val="Numrodepage"/>
        <w:noProof/>
      </w:rPr>
      <w:t>1</w:t>
    </w:r>
    <w:r>
      <w:rPr>
        <w:rStyle w:val="Numrodepage"/>
      </w:rPr>
      <w:fldChar w:fldCharType="end"/>
    </w:r>
  </w:p>
  <w:p w:rsidR="00A401BA" w:rsidRDefault="00A401BA" w:rsidP="00F21A0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BF5" w:rsidRPr="00F8135B" w:rsidRDefault="00EC394D" w:rsidP="00E55BF5">
    <w:pPr>
      <w:pStyle w:val="Pieddepage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b/>
        <w:sz w:val="20"/>
        <w:szCs w:val="20"/>
      </w:rPr>
      <w:t xml:space="preserve">Centre Ressources </w:t>
    </w:r>
    <w:r w:rsidR="00E55BF5">
      <w:rPr>
        <w:rFonts w:ascii="Calibri" w:hAnsi="Calibri" w:cs="Calibri"/>
        <w:b/>
        <w:sz w:val="20"/>
        <w:szCs w:val="20"/>
      </w:rPr>
      <w:t>ECRIT69</w:t>
    </w:r>
  </w:p>
  <w:p w:rsidR="00A401BA" w:rsidRPr="00E55BF5" w:rsidRDefault="00E55BF5" w:rsidP="00E55BF5">
    <w:pPr>
      <w:pStyle w:val="Pieddepage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Dominique </w:t>
    </w:r>
    <w:r w:rsidR="00EC394D">
      <w:rPr>
        <w:rFonts w:ascii="Calibri" w:hAnsi="Calibri" w:cs="Calibri"/>
        <w:sz w:val="20"/>
        <w:szCs w:val="20"/>
      </w:rPr>
      <w:t>GENTY – T</w:t>
    </w:r>
    <w:r>
      <w:rPr>
        <w:rFonts w:ascii="Calibri" w:hAnsi="Calibri" w:cs="Calibri"/>
        <w:sz w:val="20"/>
        <w:szCs w:val="20"/>
      </w:rPr>
      <w:t>el</w:t>
    </w:r>
    <w:r w:rsidR="00EC394D">
      <w:rPr>
        <w:rFonts w:ascii="Calibri" w:hAnsi="Calibri" w:cs="Calibri"/>
        <w:sz w:val="20"/>
        <w:szCs w:val="20"/>
      </w:rPr>
      <w:t>.</w:t>
    </w:r>
    <w:r>
      <w:rPr>
        <w:rFonts w:ascii="Calibri" w:hAnsi="Calibri" w:cs="Calibri"/>
        <w:sz w:val="20"/>
        <w:szCs w:val="20"/>
      </w:rPr>
      <w:t xml:space="preserve"> 06 43 86 44 76 – </w:t>
    </w:r>
    <w:hyperlink r:id="rId1" w:history="1">
      <w:r w:rsidR="00EC394D" w:rsidRPr="007F2CEF">
        <w:rPr>
          <w:rStyle w:val="Lienhypertexte"/>
          <w:rFonts w:ascii="Calibri" w:hAnsi="Calibri" w:cs="Calibri"/>
          <w:sz w:val="20"/>
          <w:szCs w:val="20"/>
        </w:rPr>
        <w:t>dominique.genty@afi3.fr</w:t>
      </w:r>
    </w:hyperlink>
    <w:r w:rsidR="00EC394D">
      <w:rPr>
        <w:rFonts w:ascii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2EC" w:rsidRDefault="00E812EC">
      <w:r>
        <w:separator/>
      </w:r>
    </w:p>
  </w:footnote>
  <w:footnote w:type="continuationSeparator" w:id="0">
    <w:p w:rsidR="00E812EC" w:rsidRDefault="00E81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BF5" w:rsidRDefault="00E55BF5" w:rsidP="00DC05DD">
    <w:pPr>
      <w:jc w:val="both"/>
    </w:pPr>
    <w:r>
      <w:rPr>
        <w:noProof/>
      </w:rPr>
      <w:drawing>
        <wp:inline distT="0" distB="0" distL="0" distR="0" wp14:anchorId="79C1BA7F" wp14:editId="181C9C4A">
          <wp:extent cx="467995" cy="425450"/>
          <wp:effectExtent l="0" t="0" r="8255" b="0"/>
          <wp:docPr id="3" name="Image 3" descr="LOGO A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AF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CA489FE" wp14:editId="6F4E9735">
          <wp:extent cx="488950" cy="436245"/>
          <wp:effectExtent l="0" t="0" r="6350" b="1905"/>
          <wp:docPr id="4" name="Image 1" descr="C:\Users\SANDRA SEGUIN NANTAS\Dropbox\centres ressources\AFI administratif\Logos\logo ECRIT6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SANDRA SEGUIN NANTAS\Dropbox\centres ressources\AFI administratif\Logos\logo ECRIT6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5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DE374E">
      <w:rPr>
        <w:rFonts w:ascii="Calibri" w:hAnsi="Calibri" w:cs="Calibri"/>
        <w:b/>
        <w:smallCaps/>
        <w:color w:val="333399"/>
        <w:sz w:val="28"/>
        <w:szCs w:val="28"/>
        <w:u w:val="single"/>
      </w:rPr>
      <w:t xml:space="preserve">Permanences </w:t>
    </w:r>
    <w:r w:rsidR="00EC394D">
      <w:rPr>
        <w:rFonts w:ascii="Calibri" w:hAnsi="Calibri" w:cs="Calibri"/>
        <w:b/>
        <w:smallCaps/>
        <w:color w:val="333399"/>
        <w:sz w:val="28"/>
        <w:szCs w:val="28"/>
        <w:u w:val="single"/>
      </w:rPr>
      <w:t>du Pô</w:t>
    </w:r>
    <w:r>
      <w:rPr>
        <w:rFonts w:ascii="Calibri" w:hAnsi="Calibri" w:cs="Calibri"/>
        <w:b/>
        <w:smallCaps/>
        <w:color w:val="333399"/>
        <w:sz w:val="28"/>
        <w:szCs w:val="28"/>
        <w:u w:val="single"/>
      </w:rPr>
      <w:t xml:space="preserve">le Linguistique de </w:t>
    </w:r>
    <w:r w:rsidR="00EC394D">
      <w:rPr>
        <w:rFonts w:ascii="Calibri" w:hAnsi="Calibri" w:cs="Calibri"/>
        <w:b/>
        <w:smallCaps/>
        <w:color w:val="333399"/>
        <w:sz w:val="28"/>
        <w:szCs w:val="28"/>
        <w:u w:val="single"/>
      </w:rPr>
      <w:t>Proximité de Lyon 9ème</w:t>
    </w:r>
    <w:r w:rsidRPr="00DE374E">
      <w:rPr>
        <w:rFonts w:ascii="Calibri" w:hAnsi="Calibri" w:cs="Calibri"/>
        <w:smallCaps/>
        <w:color w:val="333399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76F2"/>
    <w:multiLevelType w:val="hybridMultilevel"/>
    <w:tmpl w:val="CB18D516"/>
    <w:lvl w:ilvl="0" w:tplc="CE7E463C">
      <w:start w:val="14"/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5985A65"/>
    <w:multiLevelType w:val="hybridMultilevel"/>
    <w:tmpl w:val="54F4AD12"/>
    <w:lvl w:ilvl="0" w:tplc="F6E8E172">
      <w:numFmt w:val="bullet"/>
      <w:lvlText w:val="-"/>
      <w:lvlJc w:val="left"/>
      <w:pPr>
        <w:ind w:left="720" w:hanging="360"/>
      </w:pPr>
      <w:rPr>
        <w:rFonts w:ascii="DIN-Light" w:eastAsia="Times New Roman" w:hAnsi="DIN-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4573B"/>
    <w:multiLevelType w:val="hybridMultilevel"/>
    <w:tmpl w:val="623288F0"/>
    <w:lvl w:ilvl="0" w:tplc="B3DECBA0">
      <w:start w:val="7"/>
      <w:numFmt w:val="bullet"/>
      <w:lvlText w:val="-"/>
      <w:lvlJc w:val="left"/>
      <w:pPr>
        <w:ind w:left="720" w:hanging="360"/>
      </w:pPr>
      <w:rPr>
        <w:rFonts w:ascii="DIN-Light" w:eastAsia="Times New Roman" w:hAnsi="DIN-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F4337"/>
    <w:multiLevelType w:val="hybridMultilevel"/>
    <w:tmpl w:val="AF561C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02ED4"/>
    <w:multiLevelType w:val="hybridMultilevel"/>
    <w:tmpl w:val="A0205446"/>
    <w:lvl w:ilvl="0" w:tplc="712E52B0">
      <w:start w:val="3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31247"/>
    <w:multiLevelType w:val="hybridMultilevel"/>
    <w:tmpl w:val="E7E4CBC2"/>
    <w:lvl w:ilvl="0" w:tplc="7BF290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C07B99"/>
    <w:multiLevelType w:val="hybridMultilevel"/>
    <w:tmpl w:val="CC7E74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3342EA"/>
    <w:multiLevelType w:val="hybridMultilevel"/>
    <w:tmpl w:val="B5B225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D2447A"/>
    <w:multiLevelType w:val="hybridMultilevel"/>
    <w:tmpl w:val="BD529E0E"/>
    <w:lvl w:ilvl="0" w:tplc="E6BEB30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1207CD"/>
    <w:multiLevelType w:val="hybridMultilevel"/>
    <w:tmpl w:val="CD3E5C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74C12"/>
    <w:multiLevelType w:val="hybridMultilevel"/>
    <w:tmpl w:val="865E35D6"/>
    <w:lvl w:ilvl="0" w:tplc="52167E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FD0FAD"/>
    <w:multiLevelType w:val="hybridMultilevel"/>
    <w:tmpl w:val="3D02D3F0"/>
    <w:lvl w:ilvl="0" w:tplc="7BF290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54360A"/>
    <w:multiLevelType w:val="hybridMultilevel"/>
    <w:tmpl w:val="B8D8D8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0"/>
  </w:num>
  <w:num w:numId="9">
    <w:abstractNumId w:val="1"/>
  </w:num>
  <w:num w:numId="10">
    <w:abstractNumId w:val="12"/>
  </w:num>
  <w:num w:numId="11">
    <w:abstractNumId w:val="3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B3D"/>
    <w:rsid w:val="000149F2"/>
    <w:rsid w:val="00017A26"/>
    <w:rsid w:val="00024196"/>
    <w:rsid w:val="0003076F"/>
    <w:rsid w:val="000435C6"/>
    <w:rsid w:val="00051019"/>
    <w:rsid w:val="00063C8D"/>
    <w:rsid w:val="000971C1"/>
    <w:rsid w:val="00097387"/>
    <w:rsid w:val="000A7AA2"/>
    <w:rsid w:val="000B255B"/>
    <w:rsid w:val="000B2C17"/>
    <w:rsid w:val="000B2F43"/>
    <w:rsid w:val="000C2B19"/>
    <w:rsid w:val="000D3074"/>
    <w:rsid w:val="000D6020"/>
    <w:rsid w:val="00110882"/>
    <w:rsid w:val="0011723E"/>
    <w:rsid w:val="0012128D"/>
    <w:rsid w:val="00131C2D"/>
    <w:rsid w:val="00136C26"/>
    <w:rsid w:val="001412DD"/>
    <w:rsid w:val="00145F5C"/>
    <w:rsid w:val="00147DC6"/>
    <w:rsid w:val="001548BA"/>
    <w:rsid w:val="001607FA"/>
    <w:rsid w:val="0017495B"/>
    <w:rsid w:val="00176408"/>
    <w:rsid w:val="001A0047"/>
    <w:rsid w:val="001A17F5"/>
    <w:rsid w:val="001A7958"/>
    <w:rsid w:val="001B2268"/>
    <w:rsid w:val="001B5C60"/>
    <w:rsid w:val="001B7384"/>
    <w:rsid w:val="001C7F39"/>
    <w:rsid w:val="001D6844"/>
    <w:rsid w:val="001D6FB8"/>
    <w:rsid w:val="001F42BB"/>
    <w:rsid w:val="00206FEC"/>
    <w:rsid w:val="00217540"/>
    <w:rsid w:val="002215C8"/>
    <w:rsid w:val="0024079F"/>
    <w:rsid w:val="00244DD2"/>
    <w:rsid w:val="0024712C"/>
    <w:rsid w:val="00252289"/>
    <w:rsid w:val="0027072E"/>
    <w:rsid w:val="00296FEF"/>
    <w:rsid w:val="00297EC4"/>
    <w:rsid w:val="002A4C7E"/>
    <w:rsid w:val="002C67C5"/>
    <w:rsid w:val="002E0A16"/>
    <w:rsid w:val="002E7FF8"/>
    <w:rsid w:val="002F1D5F"/>
    <w:rsid w:val="002F41FC"/>
    <w:rsid w:val="002F5C77"/>
    <w:rsid w:val="00302D0B"/>
    <w:rsid w:val="00303265"/>
    <w:rsid w:val="00306716"/>
    <w:rsid w:val="003148E7"/>
    <w:rsid w:val="00333F74"/>
    <w:rsid w:val="00355BD0"/>
    <w:rsid w:val="0036084E"/>
    <w:rsid w:val="0038148C"/>
    <w:rsid w:val="0038155D"/>
    <w:rsid w:val="003876D2"/>
    <w:rsid w:val="00390280"/>
    <w:rsid w:val="0039272C"/>
    <w:rsid w:val="003A40E8"/>
    <w:rsid w:val="003B625B"/>
    <w:rsid w:val="003B6EC5"/>
    <w:rsid w:val="003C2E76"/>
    <w:rsid w:val="003E5C57"/>
    <w:rsid w:val="003F1071"/>
    <w:rsid w:val="003F2BAB"/>
    <w:rsid w:val="0040332A"/>
    <w:rsid w:val="0043001B"/>
    <w:rsid w:val="00441005"/>
    <w:rsid w:val="0046689F"/>
    <w:rsid w:val="004669B7"/>
    <w:rsid w:val="004717E4"/>
    <w:rsid w:val="00475904"/>
    <w:rsid w:val="00496082"/>
    <w:rsid w:val="004A2AC3"/>
    <w:rsid w:val="004B094D"/>
    <w:rsid w:val="004B41D2"/>
    <w:rsid w:val="004B5BD3"/>
    <w:rsid w:val="004D1EED"/>
    <w:rsid w:val="004D3DA4"/>
    <w:rsid w:val="004E7CE5"/>
    <w:rsid w:val="004F5C30"/>
    <w:rsid w:val="00500A23"/>
    <w:rsid w:val="0050608E"/>
    <w:rsid w:val="00510D93"/>
    <w:rsid w:val="00511EF2"/>
    <w:rsid w:val="005125E8"/>
    <w:rsid w:val="00514B07"/>
    <w:rsid w:val="0051555D"/>
    <w:rsid w:val="005208DD"/>
    <w:rsid w:val="00526382"/>
    <w:rsid w:val="00532826"/>
    <w:rsid w:val="00533A62"/>
    <w:rsid w:val="00536A0D"/>
    <w:rsid w:val="00546320"/>
    <w:rsid w:val="00547C0C"/>
    <w:rsid w:val="0055010B"/>
    <w:rsid w:val="00553CA5"/>
    <w:rsid w:val="00554B6B"/>
    <w:rsid w:val="0055703A"/>
    <w:rsid w:val="005620B6"/>
    <w:rsid w:val="005631C0"/>
    <w:rsid w:val="005710D6"/>
    <w:rsid w:val="00573F7A"/>
    <w:rsid w:val="0059530E"/>
    <w:rsid w:val="005A2120"/>
    <w:rsid w:val="005A288C"/>
    <w:rsid w:val="005C7E8E"/>
    <w:rsid w:val="005D07A6"/>
    <w:rsid w:val="005D45E5"/>
    <w:rsid w:val="005D5A20"/>
    <w:rsid w:val="005E5830"/>
    <w:rsid w:val="005E7DF6"/>
    <w:rsid w:val="006178F2"/>
    <w:rsid w:val="006244ED"/>
    <w:rsid w:val="0062778E"/>
    <w:rsid w:val="00663547"/>
    <w:rsid w:val="006657FF"/>
    <w:rsid w:val="006A207D"/>
    <w:rsid w:val="006D3829"/>
    <w:rsid w:val="006D3CA9"/>
    <w:rsid w:val="006E30BA"/>
    <w:rsid w:val="006E4EF1"/>
    <w:rsid w:val="00714116"/>
    <w:rsid w:val="007158FF"/>
    <w:rsid w:val="007338AD"/>
    <w:rsid w:val="00733E2C"/>
    <w:rsid w:val="00737907"/>
    <w:rsid w:val="00745E7A"/>
    <w:rsid w:val="00762173"/>
    <w:rsid w:val="00775F7E"/>
    <w:rsid w:val="00783F49"/>
    <w:rsid w:val="00786981"/>
    <w:rsid w:val="007911AB"/>
    <w:rsid w:val="00792232"/>
    <w:rsid w:val="00792B3D"/>
    <w:rsid w:val="007C5259"/>
    <w:rsid w:val="007E3625"/>
    <w:rsid w:val="007E7A62"/>
    <w:rsid w:val="008014EE"/>
    <w:rsid w:val="00806720"/>
    <w:rsid w:val="0081077E"/>
    <w:rsid w:val="00816160"/>
    <w:rsid w:val="00817DC3"/>
    <w:rsid w:val="00851976"/>
    <w:rsid w:val="0086759F"/>
    <w:rsid w:val="00895D3B"/>
    <w:rsid w:val="008B1ADA"/>
    <w:rsid w:val="008B6165"/>
    <w:rsid w:val="008C1087"/>
    <w:rsid w:val="008F6AA4"/>
    <w:rsid w:val="0090180D"/>
    <w:rsid w:val="00911BA3"/>
    <w:rsid w:val="009143FB"/>
    <w:rsid w:val="0091606A"/>
    <w:rsid w:val="00917DE7"/>
    <w:rsid w:val="0095216D"/>
    <w:rsid w:val="00953295"/>
    <w:rsid w:val="0095651D"/>
    <w:rsid w:val="009571AD"/>
    <w:rsid w:val="009726E3"/>
    <w:rsid w:val="00973DAC"/>
    <w:rsid w:val="00990284"/>
    <w:rsid w:val="009A10FD"/>
    <w:rsid w:val="009B75BE"/>
    <w:rsid w:val="009D2860"/>
    <w:rsid w:val="009E3B8A"/>
    <w:rsid w:val="009F746E"/>
    <w:rsid w:val="00A136AB"/>
    <w:rsid w:val="00A15737"/>
    <w:rsid w:val="00A22093"/>
    <w:rsid w:val="00A2302F"/>
    <w:rsid w:val="00A25C5E"/>
    <w:rsid w:val="00A305E4"/>
    <w:rsid w:val="00A34E7E"/>
    <w:rsid w:val="00A401BA"/>
    <w:rsid w:val="00A42AF4"/>
    <w:rsid w:val="00A459B1"/>
    <w:rsid w:val="00A5218A"/>
    <w:rsid w:val="00A622FE"/>
    <w:rsid w:val="00A9301C"/>
    <w:rsid w:val="00AA6F87"/>
    <w:rsid w:val="00AC6892"/>
    <w:rsid w:val="00AD3547"/>
    <w:rsid w:val="00AD722B"/>
    <w:rsid w:val="00AD7D1A"/>
    <w:rsid w:val="00AE205E"/>
    <w:rsid w:val="00AE4AEF"/>
    <w:rsid w:val="00B0042C"/>
    <w:rsid w:val="00B4381B"/>
    <w:rsid w:val="00B43BF8"/>
    <w:rsid w:val="00B51F47"/>
    <w:rsid w:val="00B6196B"/>
    <w:rsid w:val="00B90FD6"/>
    <w:rsid w:val="00BB39F7"/>
    <w:rsid w:val="00BC4E5B"/>
    <w:rsid w:val="00BD0253"/>
    <w:rsid w:val="00BF2298"/>
    <w:rsid w:val="00C00D19"/>
    <w:rsid w:val="00C33001"/>
    <w:rsid w:val="00C36D67"/>
    <w:rsid w:val="00C42DB2"/>
    <w:rsid w:val="00C60919"/>
    <w:rsid w:val="00C636B7"/>
    <w:rsid w:val="00C741B0"/>
    <w:rsid w:val="00C75798"/>
    <w:rsid w:val="00C77126"/>
    <w:rsid w:val="00C81484"/>
    <w:rsid w:val="00C84426"/>
    <w:rsid w:val="00C9092F"/>
    <w:rsid w:val="00C91057"/>
    <w:rsid w:val="00CA1205"/>
    <w:rsid w:val="00CA2031"/>
    <w:rsid w:val="00CC3EF5"/>
    <w:rsid w:val="00CC4AB1"/>
    <w:rsid w:val="00CC713F"/>
    <w:rsid w:val="00CD0CA8"/>
    <w:rsid w:val="00CD1B24"/>
    <w:rsid w:val="00CF37BB"/>
    <w:rsid w:val="00D13DFD"/>
    <w:rsid w:val="00D15C6B"/>
    <w:rsid w:val="00D54363"/>
    <w:rsid w:val="00D55C23"/>
    <w:rsid w:val="00D677D4"/>
    <w:rsid w:val="00D768AF"/>
    <w:rsid w:val="00D86E4F"/>
    <w:rsid w:val="00D95F83"/>
    <w:rsid w:val="00D9600E"/>
    <w:rsid w:val="00DA75DB"/>
    <w:rsid w:val="00DB42E3"/>
    <w:rsid w:val="00DC05DD"/>
    <w:rsid w:val="00DC438A"/>
    <w:rsid w:val="00DE374E"/>
    <w:rsid w:val="00E00440"/>
    <w:rsid w:val="00E141B4"/>
    <w:rsid w:val="00E22552"/>
    <w:rsid w:val="00E353AC"/>
    <w:rsid w:val="00E418D4"/>
    <w:rsid w:val="00E5392A"/>
    <w:rsid w:val="00E55BF5"/>
    <w:rsid w:val="00E724F2"/>
    <w:rsid w:val="00E80CFB"/>
    <w:rsid w:val="00E812EC"/>
    <w:rsid w:val="00E82F2B"/>
    <w:rsid w:val="00EC394D"/>
    <w:rsid w:val="00ED2CA0"/>
    <w:rsid w:val="00EE36D9"/>
    <w:rsid w:val="00EF3FBB"/>
    <w:rsid w:val="00F13629"/>
    <w:rsid w:val="00F17A1A"/>
    <w:rsid w:val="00F21A09"/>
    <w:rsid w:val="00F24920"/>
    <w:rsid w:val="00F35754"/>
    <w:rsid w:val="00F4172D"/>
    <w:rsid w:val="00F8135B"/>
    <w:rsid w:val="00F87927"/>
    <w:rsid w:val="00F941E1"/>
    <w:rsid w:val="00FA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019"/>
    <w:rPr>
      <w:rFonts w:ascii="DIN-Light" w:hAnsi="DIN-Light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E7A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rsid w:val="007E7A62"/>
    <w:rPr>
      <w:color w:val="0000FF"/>
      <w:u w:val="single"/>
    </w:rPr>
  </w:style>
  <w:style w:type="paragraph" w:styleId="Textedebulles">
    <w:name w:val="Balloon Text"/>
    <w:basedOn w:val="Normal"/>
    <w:semiHidden/>
    <w:rsid w:val="0017495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A0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F21A0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21A09"/>
  </w:style>
  <w:style w:type="paragraph" w:styleId="En-tte">
    <w:name w:val="header"/>
    <w:basedOn w:val="Normal"/>
    <w:link w:val="En-tteCar"/>
    <w:uiPriority w:val="99"/>
    <w:unhideWhenUsed/>
    <w:rsid w:val="00533A6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33A62"/>
    <w:rPr>
      <w:rFonts w:ascii="DIN-Light" w:hAnsi="DIN-Light"/>
      <w:sz w:val="24"/>
      <w:szCs w:val="24"/>
    </w:rPr>
  </w:style>
  <w:style w:type="character" w:customStyle="1" w:styleId="PieddepageCar">
    <w:name w:val="Pied de page Car"/>
    <w:link w:val="Pieddepage"/>
    <w:uiPriority w:val="99"/>
    <w:rsid w:val="00533A62"/>
    <w:rPr>
      <w:rFonts w:ascii="DIN-Light" w:hAnsi="DIN-Light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C05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019"/>
    <w:rPr>
      <w:rFonts w:ascii="DIN-Light" w:hAnsi="DIN-Light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E7A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rsid w:val="007E7A62"/>
    <w:rPr>
      <w:color w:val="0000FF"/>
      <w:u w:val="single"/>
    </w:rPr>
  </w:style>
  <w:style w:type="paragraph" w:styleId="Textedebulles">
    <w:name w:val="Balloon Text"/>
    <w:basedOn w:val="Normal"/>
    <w:semiHidden/>
    <w:rsid w:val="0017495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A0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F21A0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F21A09"/>
  </w:style>
  <w:style w:type="paragraph" w:styleId="En-tte">
    <w:name w:val="header"/>
    <w:basedOn w:val="Normal"/>
    <w:link w:val="En-tteCar"/>
    <w:uiPriority w:val="99"/>
    <w:unhideWhenUsed/>
    <w:rsid w:val="00533A6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533A62"/>
    <w:rPr>
      <w:rFonts w:ascii="DIN-Light" w:hAnsi="DIN-Light"/>
      <w:sz w:val="24"/>
      <w:szCs w:val="24"/>
    </w:rPr>
  </w:style>
  <w:style w:type="character" w:customStyle="1" w:styleId="PieddepageCar">
    <w:name w:val="Pied de page Car"/>
    <w:link w:val="Pieddepage"/>
    <w:uiPriority w:val="99"/>
    <w:rsid w:val="00533A62"/>
    <w:rPr>
      <w:rFonts w:ascii="DIN-Light" w:hAnsi="DIN-Light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C0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ominique.genty@afi3.fr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ominique.genty@afi3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33D75-2EB0-42F4-8335-9DA2E4EFA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partenaires qui financent une ou plusieurs de ces formations sont :</vt:lpstr>
    </vt:vector>
  </TitlesOfParts>
  <Company>CENTRE RESSOUCES 26/07</Company>
  <LinksUpToDate>false</LinksUpToDate>
  <CharactersWithSpaces>1145</CharactersWithSpaces>
  <SharedDoc>false</SharedDoc>
  <HLinks>
    <vt:vector size="6" baseType="variant">
      <vt:variant>
        <vt:i4>3080192</vt:i4>
      </vt:variant>
      <vt:variant>
        <vt:i4>3</vt:i4>
      </vt:variant>
      <vt:variant>
        <vt:i4>0</vt:i4>
      </vt:variant>
      <vt:variant>
        <vt:i4>5</vt:i4>
      </vt:variant>
      <vt:variant>
        <vt:lpwstr>mailto:chloe.colombert@afi3.fr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partenaires qui financent une ou plusieurs de ces formations sont :</dc:title>
  <dc:creator>CENTRE RESSOUCES 26/07</dc:creator>
  <cp:lastModifiedBy>Céline</cp:lastModifiedBy>
  <cp:revision>3</cp:revision>
  <cp:lastPrinted>2015-02-12T15:15:00Z</cp:lastPrinted>
  <dcterms:created xsi:type="dcterms:W3CDTF">2015-06-02T14:44:00Z</dcterms:created>
  <dcterms:modified xsi:type="dcterms:W3CDTF">2015-06-02T14:48:00Z</dcterms:modified>
</cp:coreProperties>
</file>