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65" w:rsidRPr="00EA3044" w:rsidRDefault="00926C87" w:rsidP="002B5832">
      <w:pPr>
        <w:pStyle w:val="Textedebulles1"/>
        <w:ind w:right="-1134"/>
        <w:jc w:val="center"/>
        <w:rPr>
          <w:rFonts w:asciiTheme="majorHAnsi" w:hAnsiTheme="majorHAnsi" w:cs="SegoePro-Light"/>
          <w:b/>
          <w:color w:val="31849B"/>
          <w:sz w:val="44"/>
          <w:szCs w:val="44"/>
          <w14:textOutline w14:w="9525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EA3044">
        <w:rPr>
          <w:rFonts w:asciiTheme="majorHAnsi" w:hAnsiTheme="majorHAnsi"/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722752" behindDoc="1" locked="0" layoutInCell="1" allowOverlap="1" wp14:anchorId="525FFB24" wp14:editId="47328765">
            <wp:simplePos x="0" y="0"/>
            <wp:positionH relativeFrom="page">
              <wp:posOffset>211455</wp:posOffset>
            </wp:positionH>
            <wp:positionV relativeFrom="margin">
              <wp:posOffset>-465455</wp:posOffset>
            </wp:positionV>
            <wp:extent cx="1623695" cy="1040130"/>
            <wp:effectExtent l="0" t="0" r="0" b="7620"/>
            <wp:wrapThrough wrapText="bothSides">
              <wp:wrapPolygon edited="0">
                <wp:start x="0" y="0"/>
                <wp:lineTo x="0" y="21363"/>
                <wp:lineTo x="21287" y="21363"/>
                <wp:lineTo x="21287" y="0"/>
                <wp:lineTo x="0" y="0"/>
              </wp:wrapPolygon>
            </wp:wrapThrough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Copie de Logo bleu CRSB PSA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663" w:rsidRPr="00EA3044">
        <w:rPr>
          <w:rFonts w:asciiTheme="majorHAnsi" w:hAnsiTheme="majorHAnsi" w:cs="SegoePro-Light"/>
          <w:b/>
          <w:color w:val="31849B"/>
          <w:sz w:val="44"/>
          <w:szCs w:val="44"/>
          <w14:textOutline w14:w="9525" w14:cap="flat" w14:cmpd="sng" w14:algn="ctr">
            <w14:noFill/>
            <w14:prstDash w14:val="solid"/>
            <w14:round/>
          </w14:textOutline>
        </w:rPr>
        <w:t xml:space="preserve">Travailler avec des niveaux différents et </w:t>
      </w:r>
      <w:r w:rsidR="009C6912" w:rsidRPr="00EA3044">
        <w:rPr>
          <w:rFonts w:asciiTheme="majorHAnsi" w:hAnsiTheme="majorHAnsi" w:cs="SegoePro-Light"/>
          <w:b/>
          <w:color w:val="31849B"/>
          <w:sz w:val="44"/>
          <w:szCs w:val="44"/>
          <w14:textOutline w14:w="9525" w14:cap="flat" w14:cmpd="sng" w14:algn="ctr">
            <w14:noFill/>
            <w14:prstDash w14:val="solid"/>
            <w14:round/>
          </w14:textOutline>
        </w:rPr>
        <w:t>appréhender</w:t>
      </w:r>
      <w:r w:rsidR="00474663" w:rsidRPr="00EA3044">
        <w:rPr>
          <w:rFonts w:asciiTheme="majorHAnsi" w:hAnsiTheme="majorHAnsi" w:cs="SegoePro-Light"/>
          <w:b/>
          <w:color w:val="31849B"/>
          <w:sz w:val="44"/>
          <w:szCs w:val="44"/>
          <w14:textOutline w14:w="9525" w14:cap="flat" w14:cmpd="sng" w14:algn="ctr">
            <w14:noFill/>
            <w14:prstDash w14:val="solid"/>
            <w14:round/>
          </w14:textOutline>
        </w:rPr>
        <w:t xml:space="preserve"> l’écart entre les compétences orales et écrites </w:t>
      </w:r>
    </w:p>
    <w:p w:rsidR="00116A8D" w:rsidRPr="002A2786" w:rsidRDefault="00EA3044" w:rsidP="00EA3044">
      <w:pPr>
        <w:pStyle w:val="Textedebulles1"/>
        <w:ind w:right="-1134"/>
        <w:rPr>
          <w:rFonts w:ascii="Corbel" w:hAnsi="Corbel" w:cs="SegoePro-Light"/>
          <w:b/>
          <w:color w:val="FFFFFF" w:themeColor="background1"/>
          <w:sz w:val="36"/>
          <w:szCs w:val="36"/>
          <w14:textOutline w14:w="9525" w14:cap="flat" w14:cmpd="sng" w14:algn="ctr">
            <w14:noFill/>
            <w14:prstDash w14:val="solid"/>
            <w14:round/>
          </w14:textOutline>
        </w:rPr>
      </w:pPr>
      <w:r w:rsidRPr="002A2786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453B8F4" wp14:editId="0AEB2E67">
                <wp:simplePos x="0" y="0"/>
                <wp:positionH relativeFrom="page">
                  <wp:posOffset>-5080</wp:posOffset>
                </wp:positionH>
                <wp:positionV relativeFrom="page">
                  <wp:posOffset>2180590</wp:posOffset>
                </wp:positionV>
                <wp:extent cx="1767205" cy="8929370"/>
                <wp:effectExtent l="0" t="0" r="23495" b="2413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205" cy="8929370"/>
                        </a:xfrm>
                        <a:prstGeom prst="rect">
                          <a:avLst/>
                        </a:prstGeom>
                        <a:solidFill>
                          <a:srgbClr val="48B6A8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147" w:rsidRDefault="00060147" w:rsidP="00C925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3B8F4" id="Rectangle 91" o:spid="_x0000_s1026" style="position:absolute;margin-left:-.4pt;margin-top:171.7pt;width:139.15pt;height:703.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llkQIAAKYFAAAOAAAAZHJzL2Uyb0RvYy54bWysVG1P2zAQ/j5p/8Hy95G2FGgrUtSBmCYh&#10;QMDEZ9ex20iOzzu7Tbpfv7OThvIiIU374vh870+eu/OLpjJsq9CXYHM+PBpwpqyEorSrnP96uv42&#10;4cwHYQthwKqc75TnF/OvX85rN1MjWIMpFDIKYv2sdjlfh+BmWeblWlXCH4FTlpQasBKBRFxlBYqa&#10;olcmGw0Gp1kNWDgEqbyn16tWyecpvtZKhjutvQrM5JxqC+nEdC7jmc3PxWyFwq1L2ZUh/qGKSpSW&#10;kvahrkQQbIPlu1BVKRE86HAkocpA61Kq1AN1Mxy86eZxLZxKvRA43vUw+f8XVt5u75GVRc6nQ86s&#10;qOgfPRBqwq6MYvRGANXOz8ju0d1jJ3m6xm4bjVX8Uh+sSaDuelBVE5ikx+HZ6dlocMKZJN1kOpoe&#10;nyXYsxd3hz78UFCxeMk5Uv4Eptje+EApyXRvErN5MGVxXRqTBFwtLw2yraA/PJ58P11MYs3k8srM&#10;2PeekWOq912uUrOvHUlqPVXiUldOBKSFIN3CzqgY3dgHpQnL2HSqP7H4JYOQUtmwz5Kso5umTnrH&#10;488dO/vo2lbVO48+d+49UmawoXeuSgv4UQDTl6xbe0L3oO94Dc2y6aixhGJHjEJoR807eV3SX70R&#10;PtwLpNmiKaR9Ee7o0AbqnEN342wN+Oej92hPlCctZzXNas79741AxZn5aWkYpsPxOA53EsYnRDfO&#10;8FCzPNTYTXUJRBbiO1WXrtE+mP1VI1TPtFYWMSuphJWUO+cy4F64DO0OocUk1WKRzGignQg39tHJ&#10;PQEia5+aZ4Guo3agqbiF/VyL2RuGt7bx11hYbALoMtE/Qtzi2kFPyyBRvFtccdscysnqZb3O/wIA&#10;AP//AwBQSwMEFAAGAAgAAAAhALhm/GXhAAAACgEAAA8AAABkcnMvZG93bnJldi54bWxMjzFPwzAU&#10;hPdK/AfrIbG1Dm3atCFOhSrBghhoK9FuTvxIAvFzZDtp4NfjTjCe7nT3XbYddcsGtK4xJOB+FgFD&#10;Ko1qqBJwPDxN18Ccl6RkawgFfKODbX4zyWSqzIXecNj7ioUScqkUUHvfpZy7skYt3cx0SMH7MFZL&#10;H6StuLLyEsp1y+dRtOJaNhQWatnhrsbya99rAY5eDmfb8+G0K1/18f35Ry+LTyHubsfHB2AeR/8X&#10;hit+QIc8MBWmJ+VYK+AK7gUs4kUMLPjzJFkCK0IwiTcr4HnG/1/IfwEAAP//AwBQSwECLQAUAAYA&#10;CAAAACEAtoM4kv4AAADhAQAAEwAAAAAAAAAAAAAAAAAAAAAAW0NvbnRlbnRfVHlwZXNdLnhtbFBL&#10;AQItABQABgAIAAAAIQA4/SH/1gAAAJQBAAALAAAAAAAAAAAAAAAAAC8BAABfcmVscy8ucmVsc1BL&#10;AQItABQABgAIAAAAIQDYhNllkQIAAKYFAAAOAAAAAAAAAAAAAAAAAC4CAABkcnMvZTJvRG9jLnht&#10;bFBLAQItABQABgAIAAAAIQC4Zvxl4QAAAAoBAAAPAAAAAAAAAAAAAAAAAOsEAABkcnMvZG93bnJl&#10;di54bWxQSwUGAAAAAAQABADzAAAA+QUAAAAA&#10;" fillcolor="#48b6a8" strokecolor="white [3212]" strokeweight=".5pt">
                <v:textbox>
                  <w:txbxContent>
                    <w:p w:rsidR="00060147" w:rsidRDefault="00060147" w:rsidP="00C9254F"/>
                  </w:txbxContent>
                </v:textbox>
                <w10:wrap anchorx="page" anchory="page"/>
              </v:rect>
            </w:pict>
          </mc:Fallback>
        </mc:AlternateContent>
      </w:r>
      <w:r w:rsidRPr="002A2786">
        <w:rPr>
          <w:rFonts w:ascii="Corbel" w:hAnsi="Corbel" w:cs="SegoePro-Light"/>
          <w:b/>
          <w:noProof/>
          <w:color w:val="31849B"/>
          <w:sz w:val="36"/>
          <w:szCs w:val="36"/>
          <w:lang w:eastAsia="fr-FR"/>
          <w14:textOutline w14:w="9525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CACAC8" wp14:editId="31D244AE">
                <wp:simplePos x="0" y="0"/>
                <wp:positionH relativeFrom="column">
                  <wp:posOffset>-819150</wp:posOffset>
                </wp:positionH>
                <wp:positionV relativeFrom="paragraph">
                  <wp:posOffset>564515</wp:posOffset>
                </wp:positionV>
                <wp:extent cx="1588135" cy="2647315"/>
                <wp:effectExtent l="0" t="0" r="0" b="635"/>
                <wp:wrapThrough wrapText="bothSides">
                  <wp:wrapPolygon edited="0">
                    <wp:start x="518" y="0"/>
                    <wp:lineTo x="518" y="21450"/>
                    <wp:lineTo x="20728" y="21450"/>
                    <wp:lineTo x="20728" y="0"/>
                    <wp:lineTo x="518" y="0"/>
                  </wp:wrapPolygon>
                </wp:wrapThrough>
                <wp:docPr id="675" name="Zone de texte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264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865" w:rsidRDefault="00C04865" w:rsidP="0006014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:rsidR="00060147" w:rsidRPr="003A111C" w:rsidRDefault="00060147" w:rsidP="0006014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</w:pPr>
                            <w:r w:rsidRPr="003A111C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Centre Ressources </w:t>
                            </w:r>
                          </w:p>
                          <w:p w:rsidR="00060147" w:rsidRPr="00C9254F" w:rsidRDefault="00060147" w:rsidP="00C9254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</w:pPr>
                            <w:r w:rsidRPr="003A111C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Savoirs de Base</w:t>
                            </w:r>
                          </w:p>
                          <w:p w:rsidR="00060147" w:rsidRPr="003A111C" w:rsidRDefault="00060147" w:rsidP="007C390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3A111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</w:rPr>
                              <w:t>725 Faubourg Montmélian</w:t>
                            </w:r>
                          </w:p>
                          <w:p w:rsidR="00060147" w:rsidRPr="003A111C" w:rsidRDefault="00060147" w:rsidP="007C390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3A111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</w:rPr>
                              <w:t>73000 Chambéry</w:t>
                            </w:r>
                          </w:p>
                          <w:p w:rsidR="00060147" w:rsidRPr="003A111C" w:rsidRDefault="00060147" w:rsidP="007C390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3A111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</w:rPr>
                              <w:t>Tél. 04 79 33 99 33</w:t>
                            </w:r>
                          </w:p>
                          <w:p w:rsidR="00D55454" w:rsidRPr="00D55454" w:rsidRDefault="0053348C" w:rsidP="00D5545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</w:rPr>
                            </w:pPr>
                            <w:hyperlink r:id="rId9" w:history="1">
                              <w:r w:rsidR="00D55454" w:rsidRPr="000209A4">
                                <w:rPr>
                                  <w:rStyle w:val="Lienhypertexte"/>
                                  <w:rFonts w:ascii="Arial" w:eastAsia="Times New Roman" w:hAnsi="Arial" w:cs="Arial"/>
                                  <w:i/>
                                  <w:iCs/>
                                </w:rPr>
                                <w:t>crsb@psa-savoie.com</w:t>
                              </w:r>
                            </w:hyperlink>
                          </w:p>
                          <w:p w:rsidR="00060147" w:rsidRPr="002B23DF" w:rsidRDefault="00060147" w:rsidP="007C3902">
                            <w:pPr>
                              <w:pStyle w:val="Paragraphestandard"/>
                              <w:spacing w:before="240" w:line="240" w:lineRule="auto"/>
                              <w:jc w:val="center"/>
                              <w:rPr>
                                <w:rFonts w:ascii="Corbel" w:hAnsi="Corbel" w:cs="SegoePro-Light"/>
                                <w:color w:val="FFFFFF" w:themeColor="background1"/>
                                <w:sz w:val="22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2"/>
                              </w:rPr>
                              <w:t>www.parlera.fr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ACAC8" id="_x0000_t202" coordsize="21600,21600" o:spt="202" path="m,l,21600r21600,l21600,xe">
                <v:stroke joinstyle="miter"/>
                <v:path gradientshapeok="t" o:connecttype="rect"/>
              </v:shapetype>
              <v:shape id="Zone de texte 675" o:spid="_x0000_s1027" type="#_x0000_t202" style="position:absolute;margin-left:-64.5pt;margin-top:44.45pt;width:125.05pt;height:20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vZFtgIAALQFAAAOAAAAZHJzL2Uyb0RvYy54bWysVEtv2zAMvg/YfxB0T22nzqNGncJNkWFA&#10;0RZrhwK7KbLUGLNFTVISZ8P++yg5TrNslw672JT4kSI/Pi6v2qYmG2FsBSqnyVlMiVAcykq95PTz&#10;02IwpcQ6pkpWgxI53QlLr2bv311udSaGsIK6FIagE2Wzrc7pyjmdRZHlK9EwewZaKFRKMA1zeDQv&#10;UWnYFr03dTSM43G0BVNqA1xYi7c3nZLOgn8pBXf3UlrhSJ1TjM2Frwnfpf9Gs0uWvRimVxXfh8H+&#10;IYqGVQofPbi6YY6Rtan+cNVU3IAF6c44NBFIWXERcsBskvgkm8cV0yLkguRYfaDJ/j+3/G7zYEhV&#10;5nQ8GVGiWINF+oKlIqUgTrROEK9AmrbaZoh+1Ih37TW0WO7+3uKlz76VpvF/zIugHgnfHUhGX4R7&#10;o9F0mpzjWxx1w3E6OU+C/+jVXBvrPghoiBdyarCKgVy2ubUOQ0FoD/GvKVhUdR0qWavfLhDY3YjQ&#10;Cp01yzAUFD3SBxXK9GM+mgyLyehiMC5GySBN4umgKOLh4GZRxEWcLuYX6fVPny/67O0jz0mXe5Dc&#10;rhbea60+CYmkBgr8RWhnMa8N2TBsRMa5UC6wFyJEtEdJzOIthnt8yCPk9xbjjpH+ZVDuYNxUCkzg&#10;+yTs8msfsuzwSMZR3l507bIN3XRojSWUO+wYA93oWc0XFVb1lln3wAzOGjYJ7g93jx9ZwzansJco&#10;WYH5/rd7j8cRQC0lW5zdnNpva2YEJfVHhcNxkaSpH/ZwSLGweDDHmuWxRq2bOWBVEtxUmgfR413d&#10;i9JA84xrpvCvooopjm/n1PXi3HUbBdcUF0URQDjemrlb9ai5d+2L5Hv2qX1mRu8b28/XHfRTzrKT&#10;/u6w3lJBsXYgq9D8nueO1T3/uBpCW+7XmN89x+eAel22s18AAAD//wMAUEsDBBQABgAIAAAAIQBP&#10;CFQC3wAAAAsBAAAPAAAAZHJzL2Rvd25yZXYueG1sTI/NTsMwEITvSLyDtUjcWjsRQUmaTYVAXEGU&#10;H6k3N94mEfE6it0mvD3uCY6jGc18U20XO4gzTb53jJCsFQjixpmeW4SP9+dVDsIHzUYPjgnhhzxs&#10;6+urSpfGzfxG511oRSxhX2qELoSxlNI3HVnt124kjt7RTVaHKKdWmknPsdwOMlXqXlrdc1zo9EiP&#10;HTXfu5NF+Hw57r/u1Gv7ZLNxdouSbAuJeHuzPGxABFrCXxgu+BEd6sh0cCc2XgwIqyQt4pmAkOcF&#10;iEsiTRIQB4RMZTnIupL/P9S/AAAA//8DAFBLAQItABQABgAIAAAAIQC2gziS/gAAAOEBAAATAAAA&#10;AAAAAAAAAAAAAAAAAABbQ29udGVudF9UeXBlc10ueG1sUEsBAi0AFAAGAAgAAAAhADj9If/WAAAA&#10;lAEAAAsAAAAAAAAAAAAAAAAALwEAAF9yZWxzLy5yZWxzUEsBAi0AFAAGAAgAAAAhABF+9kW2AgAA&#10;tAUAAA4AAAAAAAAAAAAAAAAALgIAAGRycy9lMm9Eb2MueG1sUEsBAi0AFAAGAAgAAAAhAE8IVALf&#10;AAAACwEAAA8AAAAAAAAAAAAAAAAAEAUAAGRycy9kb3ducmV2LnhtbFBLBQYAAAAABAAEAPMAAAAc&#10;BgAAAAA=&#10;" filled="f" stroked="f">
                <v:textbox>
                  <w:txbxContent>
                    <w:p w:rsidR="00C04865" w:rsidRDefault="00C04865" w:rsidP="00060147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:rsidR="00060147" w:rsidRPr="003A111C" w:rsidRDefault="00060147" w:rsidP="0006014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</w:rPr>
                      </w:pPr>
                      <w:r w:rsidRPr="003A111C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 xml:space="preserve">Centre Ressources </w:t>
                      </w:r>
                    </w:p>
                    <w:p w:rsidR="00060147" w:rsidRPr="00C9254F" w:rsidRDefault="00060147" w:rsidP="00C9254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</w:rPr>
                      </w:pPr>
                      <w:r w:rsidRPr="003A111C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Savoirs de Base</w:t>
                      </w:r>
                    </w:p>
                    <w:p w:rsidR="00060147" w:rsidRPr="003A111C" w:rsidRDefault="00060147" w:rsidP="007C3902">
                      <w:pPr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A111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</w:rPr>
                        <w:t>725 Faubourg Montmélian</w:t>
                      </w:r>
                    </w:p>
                    <w:p w:rsidR="00060147" w:rsidRPr="003A111C" w:rsidRDefault="00060147" w:rsidP="007C3902">
                      <w:pPr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A111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</w:rPr>
                        <w:t>73000 Chambéry</w:t>
                      </w:r>
                    </w:p>
                    <w:p w:rsidR="00060147" w:rsidRPr="003A111C" w:rsidRDefault="00060147" w:rsidP="007C3902">
                      <w:pPr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A111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</w:rPr>
                        <w:t>Tél. 04 79 33 99 33</w:t>
                      </w:r>
                    </w:p>
                    <w:p w:rsidR="00D55454" w:rsidRPr="00D55454" w:rsidRDefault="0053348C" w:rsidP="00D55454">
                      <w:pPr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</w:rPr>
                      </w:pPr>
                      <w:hyperlink r:id="rId10" w:history="1">
                        <w:r w:rsidR="00D55454" w:rsidRPr="000209A4">
                          <w:rPr>
                            <w:rStyle w:val="Lienhypertexte"/>
                            <w:rFonts w:ascii="Arial" w:eastAsia="Times New Roman" w:hAnsi="Arial" w:cs="Arial"/>
                            <w:i/>
                            <w:iCs/>
                          </w:rPr>
                          <w:t>crsb@psa-savoie.com</w:t>
                        </w:r>
                      </w:hyperlink>
                    </w:p>
                    <w:p w:rsidR="00060147" w:rsidRPr="002B23DF" w:rsidRDefault="00060147" w:rsidP="007C3902">
                      <w:pPr>
                        <w:pStyle w:val="Paragraphestandard"/>
                        <w:spacing w:before="240" w:line="240" w:lineRule="auto"/>
                        <w:jc w:val="center"/>
                        <w:rPr>
                          <w:rFonts w:ascii="Corbel" w:hAnsi="Corbel" w:cs="SegoePro-Light"/>
                          <w:color w:val="FFFFFF" w:themeColor="background1"/>
                          <w:sz w:val="22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2"/>
                        </w:rPr>
                        <w:t>www.parlera.fr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331E6" w:rsidRPr="002A2786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AA1A1DF" wp14:editId="55CBDFF9">
                <wp:simplePos x="0" y="0"/>
                <wp:positionH relativeFrom="column">
                  <wp:posOffset>876935</wp:posOffset>
                </wp:positionH>
                <wp:positionV relativeFrom="paragraph">
                  <wp:posOffset>4459605</wp:posOffset>
                </wp:positionV>
                <wp:extent cx="5410200" cy="231140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231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:rsidR="00E934CD" w:rsidRDefault="00404092" w:rsidP="00E934CD">
                            <w:pPr>
                              <w:pStyle w:val="Textedebulles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50"/>
                              </w:tabs>
                              <w:spacing w:after="113" w:line="276" w:lineRule="auto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Apports sur les différentes </w:t>
                            </w:r>
                            <w:r w:rsidR="009954C4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édagogies et l’andragogie</w:t>
                            </w:r>
                          </w:p>
                          <w:p w:rsidR="00404092" w:rsidRDefault="00404092" w:rsidP="00E934CD">
                            <w:pPr>
                              <w:pStyle w:val="Textedebulles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50"/>
                              </w:tabs>
                              <w:spacing w:after="113" w:line="276" w:lineRule="auto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Exploitation différenciée de documents authentiques</w:t>
                            </w:r>
                          </w:p>
                          <w:p w:rsidR="00404092" w:rsidRDefault="00404092" w:rsidP="00E934CD">
                            <w:pPr>
                              <w:pStyle w:val="Textedebulles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50"/>
                              </w:tabs>
                              <w:spacing w:after="113" w:line="276" w:lineRule="auto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Les démarches </w:t>
                            </w:r>
                            <w:r w:rsidR="009954C4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MNLE et ECLER </w:t>
                            </w:r>
                          </w:p>
                          <w:p w:rsidR="000331E6" w:rsidRDefault="00BC7A09" w:rsidP="00BC7A09">
                            <w:pPr>
                              <w:pStyle w:val="Textedebulles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50"/>
                              </w:tabs>
                              <w:spacing w:after="113" w:line="276" w:lineRule="auto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L'évaluation des acquis à l'oral et  à </w:t>
                            </w:r>
                            <w:r w:rsidRPr="00BC7A0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l'écrit   </w:t>
                            </w:r>
                          </w:p>
                          <w:p w:rsidR="00BC7A09" w:rsidRPr="00BC7A09" w:rsidRDefault="00BC7A09" w:rsidP="00BC7A09">
                            <w:pPr>
                              <w:pStyle w:val="Textedebulles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50"/>
                              </w:tabs>
                              <w:spacing w:after="113" w:line="276" w:lineRule="auto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Les modalités  de  gestion </w:t>
                            </w:r>
                            <w:r w:rsidRPr="00BC7A0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d'un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7A0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groupe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7A0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hétérogèn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:rsidR="000331E6" w:rsidRPr="000331E6" w:rsidRDefault="000331E6" w:rsidP="000331E6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276" w:lineRule="auto"/>
                              <w:ind w:left="360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Le + : e</w:t>
                            </w:r>
                            <w:r w:rsidRPr="001323AF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xp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érimenta</w:t>
                            </w:r>
                            <w:r w:rsidRPr="001323AF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tion de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supports et outils pouvant s’appliquer à l’atelier</w:t>
                            </w:r>
                          </w:p>
                          <w:p w:rsidR="000331E6" w:rsidRPr="00E934CD" w:rsidRDefault="000331E6" w:rsidP="000331E6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276" w:lineRule="auto"/>
                              <w:ind w:left="720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1A1DF" id="Zone de texte 7" o:spid="_x0000_s1028" type="#_x0000_t202" style="position:absolute;margin-left:69.05pt;margin-top:351.15pt;width:426pt;height:182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JBYwIAAK0EAAAOAAAAZHJzL2Uyb0RvYy54bWysVF1P2zAUfZ+0/2D5vSTpUgpRUxSKOk1C&#10;gFQmpL25jtNGSmzPdknYxH/fsdMAY3ua9uLcL1/fe869WVz0bUMehbG1kjlNTmJKhOSqrOUup1/v&#10;15MzSqxjsmSNkiKnT8LSi+XHD4tOZ2Kq9qophSFIIm3W6ZzundNZFFm+Fy2zJ0oLCWelTMscVLOL&#10;SsM6ZG+baBrHp1GnTKmN4sJaWK8GJ12G/FUluLutKiscaXKK2lw4TTi3/oyWC5btDNP7mh/LYP9Q&#10;RctqiUdfUl0xx8jB1H+kamtulFWVO+GqjVRV1VyEHtBNEr/rZrNnWoReAI7VLzDZ/5eW3zzeGVKX&#10;OZ1TIlkLir6BKFIK4kTvBJl7iDptM0RuNGJdf6l6UD3aLYy+874yrf+iJwI/wH56ARiZCIdxliYx&#10;WKOEwzf9lCQpFOSPXq9rY91noVrihZwaMBiAZY/X1g2hY4h/Tap13TSBxUb+ZkDOwSLCGAy3WYZS&#10;IPpIX1Sg6OdqNp8W89n55LSYJRPUeDYping6uVoXcRGn69V5evl8rHO8H3lMht695PptH2Ccjrhs&#10;VfkEuIwaZs5qvq7R0jWz7o4ZDBlgwOK4WxxVo7qcqqNEyV6ZH3+z+3hwDy8lHYY2p/b7gRlBSfNF&#10;YirOkzT1Ux6UFF1BMW8927ceeWhXCnuRYEU1D6KPd80oVka1D9ivwr8KF5Mcb+fUjeLKDauE/eSi&#10;KEIQ5lozdy03mvvUHmlP2H3/wIw+supH60aN482yd+QOsQObxcGpqg7Me5wHVDExXsFOhNk57q9f&#10;urd6iHr9yyx/AQAA//8DAFBLAwQUAAYACAAAACEAHNp6dt8AAAAMAQAADwAAAGRycy9kb3ducmV2&#10;LnhtbEyPwU7DMBBE70j8g7VI3KjdBkIT4lQViCuoLSBxc+NtEjVeR7HbhL9nOdHj7DzNzhSryXXi&#10;jENoPWmYzxQIpMrblmoNH7vXuyWIEA1Z03lCDT8YYFVeXxUmt36kDZ63sRYcQiE3GpoY+1zKUDXo&#10;TJj5Hom9gx+ciSyHWtrBjBzuOrlQKpXOtMQfGtPjc4PVcXtyGj7fDt9f9+q9fnEP/egnJcllUuvb&#10;m2n9BCLiFP9h+KvP1aHkTnt/IhtExzpZzhnV8KgWCQgmskzxZc+WStMEZFnIyxHlLwAAAP//AwBQ&#10;SwECLQAUAAYACAAAACEAtoM4kv4AAADhAQAAEwAAAAAAAAAAAAAAAAAAAAAAW0NvbnRlbnRfVHlw&#10;ZXNdLnhtbFBLAQItABQABgAIAAAAIQA4/SH/1gAAAJQBAAALAAAAAAAAAAAAAAAAAC8BAABfcmVs&#10;cy8ucmVsc1BLAQItABQABgAIAAAAIQCeFHJBYwIAAK0EAAAOAAAAAAAAAAAAAAAAAC4CAABkcnMv&#10;ZTJvRG9jLnhtbFBLAQItABQABgAIAAAAIQAc2np23wAAAAwBAAAPAAAAAAAAAAAAAAAAAL0EAABk&#10;cnMvZG93bnJldi54bWxQSwUGAAAAAAQABADzAAAAyQUAAAAA&#10;" filled="f" stroked="f">
                <v:textbox>
                  <w:txbxContent>
                    <w:p w:rsidR="00E934CD" w:rsidRDefault="00404092" w:rsidP="00E934CD">
                      <w:pPr>
                        <w:pStyle w:val="Textedebulles"/>
                        <w:numPr>
                          <w:ilvl w:val="0"/>
                          <w:numId w:val="6"/>
                        </w:numPr>
                        <w:tabs>
                          <w:tab w:val="left" w:pos="850"/>
                        </w:tabs>
                        <w:spacing w:after="113" w:line="276" w:lineRule="auto"/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 xml:space="preserve">Apports sur les différentes </w:t>
                      </w:r>
                      <w:r w:rsidR="009954C4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édagogies et l’andragogie</w:t>
                      </w:r>
                    </w:p>
                    <w:p w:rsidR="00404092" w:rsidRDefault="00404092" w:rsidP="00E934CD">
                      <w:pPr>
                        <w:pStyle w:val="Textedebulles"/>
                        <w:numPr>
                          <w:ilvl w:val="0"/>
                          <w:numId w:val="6"/>
                        </w:numPr>
                        <w:tabs>
                          <w:tab w:val="left" w:pos="850"/>
                        </w:tabs>
                        <w:spacing w:after="113" w:line="276" w:lineRule="auto"/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Exploitation différenciée de documents authentiques</w:t>
                      </w:r>
                    </w:p>
                    <w:p w:rsidR="00404092" w:rsidRDefault="00404092" w:rsidP="00E934CD">
                      <w:pPr>
                        <w:pStyle w:val="Textedebulles"/>
                        <w:numPr>
                          <w:ilvl w:val="0"/>
                          <w:numId w:val="6"/>
                        </w:numPr>
                        <w:tabs>
                          <w:tab w:val="left" w:pos="850"/>
                        </w:tabs>
                        <w:spacing w:after="113" w:line="276" w:lineRule="auto"/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 xml:space="preserve">Les démarches </w:t>
                      </w:r>
                      <w:r w:rsidR="009954C4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 xml:space="preserve">MNLE et ECLER </w:t>
                      </w:r>
                    </w:p>
                    <w:p w:rsidR="000331E6" w:rsidRDefault="00BC7A09" w:rsidP="00BC7A09">
                      <w:pPr>
                        <w:pStyle w:val="Textedebulles"/>
                        <w:numPr>
                          <w:ilvl w:val="0"/>
                          <w:numId w:val="6"/>
                        </w:numPr>
                        <w:tabs>
                          <w:tab w:val="left" w:pos="850"/>
                        </w:tabs>
                        <w:spacing w:after="113" w:line="276" w:lineRule="auto"/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 xml:space="preserve">L'évaluation des acquis à l'oral et  à </w:t>
                      </w:r>
                      <w:r w:rsidRPr="00BC7A09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 xml:space="preserve">l'écrit   </w:t>
                      </w:r>
                    </w:p>
                    <w:p w:rsidR="00BC7A09" w:rsidRPr="00BC7A09" w:rsidRDefault="00BC7A09" w:rsidP="00BC7A09">
                      <w:pPr>
                        <w:pStyle w:val="Textedebulles"/>
                        <w:numPr>
                          <w:ilvl w:val="0"/>
                          <w:numId w:val="6"/>
                        </w:numPr>
                        <w:tabs>
                          <w:tab w:val="left" w:pos="850"/>
                        </w:tabs>
                        <w:spacing w:after="113" w:line="276" w:lineRule="auto"/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 xml:space="preserve">Les modalités  de  gestion </w:t>
                      </w:r>
                      <w:r w:rsidRPr="00BC7A09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d'un</w:t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BC7A09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groupe</w:t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BC7A09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 xml:space="preserve"> hétérogèn</w:t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e</w:t>
                      </w:r>
                    </w:p>
                    <w:p w:rsidR="000331E6" w:rsidRPr="000331E6" w:rsidRDefault="000331E6" w:rsidP="000331E6">
                      <w:pPr>
                        <w:pStyle w:val="Textedebulles"/>
                        <w:tabs>
                          <w:tab w:val="left" w:pos="850"/>
                        </w:tabs>
                        <w:spacing w:after="113" w:line="276" w:lineRule="auto"/>
                        <w:ind w:left="360"/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Le + : e</w:t>
                      </w:r>
                      <w:r w:rsidRPr="001323AF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xp</w:t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érimenta</w:t>
                      </w:r>
                      <w:r w:rsidRPr="001323AF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 xml:space="preserve">tion de </w:t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supports et outils pouvant s’appliquer à l’atelier</w:t>
                      </w:r>
                    </w:p>
                    <w:p w:rsidR="000331E6" w:rsidRPr="00E934CD" w:rsidRDefault="000331E6" w:rsidP="000331E6">
                      <w:pPr>
                        <w:pStyle w:val="Textedebulles"/>
                        <w:tabs>
                          <w:tab w:val="left" w:pos="850"/>
                        </w:tabs>
                        <w:spacing w:after="113" w:line="276" w:lineRule="auto"/>
                        <w:ind w:left="720"/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331E6" w:rsidRPr="002A2786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095C25E2" wp14:editId="2F25FB16">
                <wp:simplePos x="0" y="0"/>
                <wp:positionH relativeFrom="column">
                  <wp:posOffset>879145</wp:posOffset>
                </wp:positionH>
                <wp:positionV relativeFrom="paragraph">
                  <wp:posOffset>3019984</wp:posOffset>
                </wp:positionV>
                <wp:extent cx="5307330" cy="1043940"/>
                <wp:effectExtent l="0" t="0" r="0" b="3810"/>
                <wp:wrapSquare wrapText="bothSides"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733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4CD" w:rsidRPr="00E934CD" w:rsidRDefault="009954C4" w:rsidP="00E934CD">
                            <w:pPr>
                              <w:pStyle w:val="Textedebulles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50"/>
                              </w:tabs>
                              <w:spacing w:after="113" w:line="276" w:lineRule="auto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Réfléchir ensemble sur le concept d’hétérogénéité des publics et des besoins</w:t>
                            </w:r>
                          </w:p>
                          <w:p w:rsidR="00404092" w:rsidRDefault="00404092" w:rsidP="0040409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Segoe U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04092">
                              <w:rPr>
                                <w:rFonts w:asciiTheme="majorHAnsi" w:hAnsiTheme="majorHAnsi" w:cs="Segoe U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Découvrir d’autres modalités d’animation pour gérer l’hétérogénéité</w:t>
                            </w:r>
                          </w:p>
                          <w:p w:rsidR="00404092" w:rsidRDefault="00404092" w:rsidP="00404092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Segoe U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E934CD" w:rsidRPr="00E934CD" w:rsidRDefault="00E934CD" w:rsidP="00404092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276" w:lineRule="auto"/>
                              <w:ind w:left="720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C9254F" w:rsidRDefault="00C9254F" w:rsidP="00C9254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276" w:lineRule="auto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C9254F" w:rsidRDefault="00C9254F" w:rsidP="00C9254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276" w:lineRule="auto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C9254F" w:rsidRDefault="00C9254F" w:rsidP="00C9254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276" w:lineRule="auto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C9254F" w:rsidRPr="00823BA9" w:rsidRDefault="00C9254F" w:rsidP="00C9254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276" w:lineRule="auto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C9254F" w:rsidRPr="005071F5" w:rsidRDefault="00C9254F" w:rsidP="00C9254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276" w:lineRule="auto"/>
                              <w:ind w:left="720"/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AA6565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Le +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 Avoir </w:t>
                            </w:r>
                            <w:r w:rsidRPr="005071F5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des outils co-cons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t</w:t>
                            </w:r>
                            <w:r w:rsidRPr="005071F5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ruits directement exploitables</w:t>
                            </w:r>
                          </w:p>
                          <w:p w:rsidR="00C9254F" w:rsidRPr="008B41EB" w:rsidRDefault="00C9254F" w:rsidP="00C9254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C25E2" id="Zone de texte 36" o:spid="_x0000_s1029" type="#_x0000_t202" style="position:absolute;margin-left:69.2pt;margin-top:237.8pt;width:417.9pt;height:82.2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FPhtQIAALIFAAAOAAAAZHJzL2Uyb0RvYy54bWysVMtu2zAQvBfoPxC8O5JfSWxEDhQHLgoE&#10;SdCkCNAbTZGxUIlkSdqWW/TfO6Qsx017SdGLtNwdLndnHxeXTV2RjbCu1Cqj/ZOUEqG4Lkr1nNHP&#10;j4veOSXOM1WwSiuR0Z1w9HL2/t3F1kzFQK90VQhL4ES56dZkdOW9mSaJ4ytRM3eijVAwSm1r5nG0&#10;z0lh2Rbe6yoZpOlpstW2MFZz4Ry0162RzqJ/KQX3d1I64UmVUcTm49fG7zJ8k9kFmz5bZlYl34fB&#10;/iGKmpUKjx5cXTPPyNqWf7iqS26109KfcF0nWsqSi5gDsumnr7J5WDEjYi4gx5kDTe7/ueW3m3tL&#10;yiKjw1NKFKtRoy+oFCkE8aLxgkAPkrbGTYF9MED75ko3KHand1CG3Btp6/BHVgR20L07UAxXhEM5&#10;HqZnwyFMHLZ+OhpORrEIyct1Y53/IHRNgpBRixpGatnmxnmEAmgHCa8pvSirKtaxUr8pAGw1IjZC&#10;e5tNEQrEgAxBxSL9mI/PBvnZeNI7zcf93qifnvfyPB30rhd5mqejxXwyuvoZ8oXP7n4SOGlzj5Lf&#10;VSJ4rdQnIUFppCAoYjOLeWXJhqENGedC+chejBDogJLI4i0X9/iYR8zvLZdbRrqXtfKHy3WptI18&#10;vwq7+NqFLFs8yDjKO4i+WTZtL3WtsdTFDh1jdTt4zvBFiareMOfvmcWkoROwPfwdPrLS24zqvUTJ&#10;Stvvf9MHPAYAVkq2mNyMum9rZgUl1UeF0Zj0R+gp4uNhhMLiYI8ty2OLWtdzjar0sacMj2LA+6oT&#10;pdX1E5ZMHl6FiSmOtzPqO3Hu232CJcVFnkcQhtswf6MeDA+uQ5FCzz42T8yafWOH8brV3Yyz6av+&#10;brHhptL52mtZxuYPPLes7vnHYohtuV9iYfMcnyPqZdXOfgEAAP//AwBQSwMEFAAGAAgAAAAhAIvy&#10;5JXfAAAACwEAAA8AAABkcnMvZG93bnJldi54bWxMj8FOwzAQRO9I/IO1SNyoTXHTNsSpEIgriEIr&#10;cXPjbRIRr6PYbcLfs5zgONqnmbfFZvKdOOMQ20AGbmcKBFIVXEu1gY/355sViJgsOdsFQgPfGGFT&#10;Xl4UNndhpDc8b1MtuIRibg00KfW5lLFq0Ns4Cz0S345h8DZxHGrpBjtyue/kXKlMetsSLzS2x8cG&#10;q6/tyRvYvRw/91q91k9+0Y9hUpL8WhpzfTU93INIOKU/GH71WR1KdjqEE7koOs53K82oAb1cZCCY&#10;WC/1HMTBQKaVAlkW8v8P5Q8AAAD//wMAUEsBAi0AFAAGAAgAAAAhALaDOJL+AAAA4QEAABMAAAAA&#10;AAAAAAAAAAAAAAAAAFtDb250ZW50X1R5cGVzXS54bWxQSwECLQAUAAYACAAAACEAOP0h/9YAAACU&#10;AQAACwAAAAAAAAAAAAAAAAAvAQAAX3JlbHMvLnJlbHNQSwECLQAUAAYACAAAACEAvHxT4bUCAACy&#10;BQAADgAAAAAAAAAAAAAAAAAuAgAAZHJzL2Uyb0RvYy54bWxQSwECLQAUAAYACAAAACEAi/Lkld8A&#10;AAALAQAADwAAAAAAAAAAAAAAAAAPBQAAZHJzL2Rvd25yZXYueG1sUEsFBgAAAAAEAAQA8wAAABsG&#10;AAAAAA==&#10;" filled="f" stroked="f">
                <v:textbox>
                  <w:txbxContent>
                    <w:p w:rsidR="00E934CD" w:rsidRPr="00E934CD" w:rsidRDefault="009954C4" w:rsidP="00E934CD">
                      <w:pPr>
                        <w:pStyle w:val="Textedebulles"/>
                        <w:numPr>
                          <w:ilvl w:val="0"/>
                          <w:numId w:val="6"/>
                        </w:numPr>
                        <w:tabs>
                          <w:tab w:val="left" w:pos="850"/>
                        </w:tabs>
                        <w:spacing w:after="113" w:line="276" w:lineRule="auto"/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Réfléchir ensemble sur le concept d’hétérogénéité des publics et des besoins</w:t>
                      </w:r>
                    </w:p>
                    <w:p w:rsidR="00404092" w:rsidRDefault="00404092" w:rsidP="0040409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Segoe UI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404092">
                        <w:rPr>
                          <w:rFonts w:asciiTheme="majorHAnsi" w:hAnsiTheme="majorHAnsi" w:cs="Segoe UI"/>
                          <w:b/>
                          <w:color w:val="002060"/>
                          <w:sz w:val="24"/>
                          <w:szCs w:val="24"/>
                        </w:rPr>
                        <w:t>Découvrir d’autres modalités d’animation pour gérer l’hétérogénéité</w:t>
                      </w:r>
                    </w:p>
                    <w:p w:rsidR="00404092" w:rsidRDefault="00404092" w:rsidP="00404092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Segoe UI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  <w:p w:rsidR="00E934CD" w:rsidRPr="00E934CD" w:rsidRDefault="00E934CD" w:rsidP="00404092">
                      <w:pPr>
                        <w:pStyle w:val="Textedebulles"/>
                        <w:tabs>
                          <w:tab w:val="left" w:pos="850"/>
                        </w:tabs>
                        <w:spacing w:after="113" w:line="276" w:lineRule="auto"/>
                        <w:ind w:left="720"/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  <w:p w:rsidR="00C9254F" w:rsidRDefault="00C9254F" w:rsidP="00C9254F">
                      <w:pPr>
                        <w:pStyle w:val="Textedebulles"/>
                        <w:tabs>
                          <w:tab w:val="left" w:pos="850"/>
                        </w:tabs>
                        <w:spacing w:after="113" w:line="276" w:lineRule="auto"/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  <w:p w:rsidR="00C9254F" w:rsidRDefault="00C9254F" w:rsidP="00C9254F">
                      <w:pPr>
                        <w:pStyle w:val="Textedebulles"/>
                        <w:tabs>
                          <w:tab w:val="left" w:pos="850"/>
                        </w:tabs>
                        <w:spacing w:after="113" w:line="276" w:lineRule="auto"/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  <w:p w:rsidR="00C9254F" w:rsidRDefault="00C9254F" w:rsidP="00C9254F">
                      <w:pPr>
                        <w:pStyle w:val="Textedebulles"/>
                        <w:tabs>
                          <w:tab w:val="left" w:pos="850"/>
                        </w:tabs>
                        <w:spacing w:after="113" w:line="276" w:lineRule="auto"/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  <w:p w:rsidR="00C9254F" w:rsidRPr="00823BA9" w:rsidRDefault="00C9254F" w:rsidP="00C9254F">
                      <w:pPr>
                        <w:pStyle w:val="Textedebulles"/>
                        <w:tabs>
                          <w:tab w:val="left" w:pos="850"/>
                        </w:tabs>
                        <w:spacing w:after="113" w:line="276" w:lineRule="auto"/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  <w:p w:rsidR="00C9254F" w:rsidRPr="005071F5" w:rsidRDefault="00C9254F" w:rsidP="00C9254F">
                      <w:pPr>
                        <w:pStyle w:val="Textedebulles"/>
                        <w:tabs>
                          <w:tab w:val="left" w:pos="850"/>
                        </w:tabs>
                        <w:spacing w:after="113" w:line="276" w:lineRule="auto"/>
                        <w:ind w:left="720"/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AA6565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Le +</w:t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 xml:space="preserve"> Avoir </w:t>
                      </w:r>
                      <w:r w:rsidRPr="005071F5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des outils co-cons</w:t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t</w:t>
                      </w:r>
                      <w:r w:rsidRPr="005071F5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ruits directement exploitables</w:t>
                      </w:r>
                    </w:p>
                    <w:p w:rsidR="00C9254F" w:rsidRPr="008B41EB" w:rsidRDefault="00C9254F" w:rsidP="00C9254F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/>
                          <w:b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331E6" w:rsidRPr="002A2786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1E465E" wp14:editId="277E7A03">
                <wp:simplePos x="0" y="0"/>
                <wp:positionH relativeFrom="column">
                  <wp:posOffset>859790</wp:posOffset>
                </wp:positionH>
                <wp:positionV relativeFrom="paragraph">
                  <wp:posOffset>4119194</wp:posOffset>
                </wp:positionV>
                <wp:extent cx="2738120" cy="263525"/>
                <wp:effectExtent l="0" t="0" r="5080" b="3175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120" cy="263525"/>
                        </a:xfrm>
                        <a:prstGeom prst="rect">
                          <a:avLst/>
                        </a:prstGeom>
                        <a:solidFill>
                          <a:srgbClr val="1E8D82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79D" w:rsidRPr="00DC5877" w:rsidRDefault="004D01A2" w:rsidP="00C4579D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CONTENUS</w:t>
                            </w:r>
                          </w:p>
                          <w:p w:rsidR="00C4579D" w:rsidRPr="00BC5ADF" w:rsidRDefault="00C4579D" w:rsidP="00C4579D">
                            <w:pPr>
                              <w:rPr>
                                <w:rFonts w:ascii="Verdana" w:hAnsi="Verdana"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E465E" id="Zone de texte 4" o:spid="_x0000_s1030" type="#_x0000_t202" style="position:absolute;margin-left:67.7pt;margin-top:324.35pt;width:215.6pt;height:20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y/UxwIAANoFAAAOAAAAZHJzL2Uyb0RvYy54bWysVFtv0zAUfkfiP1h+75Jm6dZVS6fQUoQ0&#10;bRMbmsSb69hthONjbHdNQfx3jp20K4OXIV4S2+c7t+9cLq/aRpEnYV0NuqDDk5QSoTlUtV4V9PPD&#10;YjCmxHmmK6ZAi4LuhKNX07dvLrdmIjJYg6qEJWhEu8nWFHTtvZkkieNr0TB3AkZoFEqwDfN4tauk&#10;smyL1huVZGl6lmzBVsYCF87h67wT0mm0L6Xg/lZKJzxRBcXYfPza+F2GbzK9ZJOVZWZd8z4M9g9R&#10;NKzW6PRgas48Ixtb/2GqqbkFB9KfcGgSkLLmIuaA2QzTF9ncr5kRMRckx5kDTe7/meU3T3eW1FVB&#10;c0o0a7BEX7BQpBLEi9YLkgeKtsZNEHlvEOvbd9BiqffvDh9D5q20TfhjTgTlSPbuQDBaIhwfs/PT&#10;8TBDEUdZdnY6ykbBTPKsbazzHwQ0JBwKarGAkVf2dO18B91DgjMHqq4WtVLxYlfLmbLkiWGxh+/H&#10;83HWW/8NpnQAawhqncXuRcR26dywCYaMx4AMwcdS/piNzrPyfHQxOCtHw0E+TMeDskyzwXxRpmWa&#10;L2YX+bufvcu9fhK46ziKJ79TIlhV+pOQSHykKkYfWl4c4mecC+0jy0hPRAeUxKBfo9jjYx4xv9co&#10;d4ygRvQM2h+Um1qDjYWJk/ocdvV1H7Ls8Fjdo7zD0bfLtu+4vrWWUO2wsyx04+kMX9RY/mvm/B2z&#10;OI/YMbhj/C1+pIJtQaE/UbIG+/1v7wGPY4JSSrY43wV13zbMCkrUR40DdDHM87AQ4iXHwuLFHkuW&#10;xxK9aWYQugq3meHxGPBe7Y/SQvOIq6gMXlHENEffBeXe7i8z3+0dXGZclGWE4RIwzF/re8OD8cBz&#10;aO+H9pFZ089AmMMb2O8CNnkxCh02aGooNx5kHeckMN3x2lcAF0ictH7ZhQ11fI+o55U8/QUAAP//&#10;AwBQSwMEFAAGAAgAAAAhAHJ8IfLeAAAACwEAAA8AAABkcnMvZG93bnJldi54bWxMj7FOwzAQhnck&#10;3sE6JDZqtzSmhDgVQkIMTE0ZGN34iCNiO7LdNHl7jgnG/+7Tf99V+9kNbMKY+uAVrFcCGPo2mN53&#10;Cj6Or3c7YClrb/QQPCpYMMG+vr6qdGnCxR9wanLHqMSnUiuwOY8l56m16HRahRE97b5CdDpTjB03&#10;UV+o3A18I4TkTveeLlg94ovF9rs5OwWTaeN7sT40YQyz+IyLfVtGq9Ttzfz8BCzjnP9g+NUndajJ&#10;6RTO3iQ2UL4vtoQqkNvdAzAiCiklsBNNHsUGeF3x/z/UPwAAAP//AwBQSwECLQAUAAYACAAAACEA&#10;toM4kv4AAADhAQAAEwAAAAAAAAAAAAAAAAAAAAAAW0NvbnRlbnRfVHlwZXNdLnhtbFBLAQItABQA&#10;BgAIAAAAIQA4/SH/1gAAAJQBAAALAAAAAAAAAAAAAAAAAC8BAABfcmVscy8ucmVsc1BLAQItABQA&#10;BgAIAAAAIQC3Cy/UxwIAANoFAAAOAAAAAAAAAAAAAAAAAC4CAABkcnMvZTJvRG9jLnhtbFBLAQIt&#10;ABQABgAIAAAAIQByfCHy3gAAAAsBAAAPAAAAAAAAAAAAAAAAACEFAABkcnMvZG93bnJldi54bWxQ&#10;SwUGAAAAAAQABADzAAAALAYAAAAA&#10;" fillcolor="#1e8d82" stroked="f">
                <v:textbox>
                  <w:txbxContent>
                    <w:p w:rsidR="00C4579D" w:rsidRPr="00DC5877" w:rsidRDefault="004D01A2" w:rsidP="00C4579D">
                      <w:pPr>
                        <w:pStyle w:val="Textedebulles"/>
                        <w:spacing w:after="113"/>
                        <w:jc w:val="center"/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CONTENUS</w:t>
                      </w:r>
                    </w:p>
                    <w:p w:rsidR="00C4579D" w:rsidRPr="00BC5ADF" w:rsidRDefault="00C4579D" w:rsidP="00C4579D">
                      <w:pPr>
                        <w:rPr>
                          <w:rFonts w:ascii="Verdana" w:hAnsi="Verdana"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331E6" w:rsidRPr="002A2786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A1B9437" wp14:editId="4F11D4A0">
                <wp:simplePos x="0" y="0"/>
                <wp:positionH relativeFrom="page">
                  <wp:posOffset>1807794</wp:posOffset>
                </wp:positionH>
                <wp:positionV relativeFrom="margin">
                  <wp:align>bottom</wp:align>
                </wp:positionV>
                <wp:extent cx="5404485" cy="819510"/>
                <wp:effectExtent l="0" t="0" r="0" b="0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485" cy="81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583" w:rsidRDefault="0085522E" w:rsidP="00981358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276" w:lineRule="auto"/>
                              <w:ind w:left="170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Pour p</w:t>
                            </w:r>
                            <w:r w:rsidR="00926C87"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lus de renseignements</w:t>
                            </w:r>
                            <w:r w:rsidR="00C9254F" w:rsidRPr="004D01A2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 :</w:t>
                            </w:r>
                            <w:r w:rsidR="00FB5583" w:rsidRPr="004D01A2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1" w:history="1">
                              <w:r w:rsidRPr="000C71D4">
                                <w:rPr>
                                  <w:rStyle w:val="Lienhypertexte"/>
                                  <w:rFonts w:asciiTheme="minorHAnsi" w:hAnsiTheme="minorHAnsi"/>
                                  <w:b/>
                                  <w:sz w:val="24"/>
                                  <w:szCs w:val="24"/>
                                </w:rPr>
                                <w:t>crsb@psa-savoie.com</w:t>
                              </w:r>
                            </w:hyperlink>
                            <w:r>
                              <w:rPr>
                                <w:rFonts w:asciiTheme="minorHAnsi" w:hAnsiTheme="min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ou 04 79 33 99 33</w:t>
                            </w:r>
                          </w:p>
                          <w:p w:rsidR="000331E6" w:rsidRDefault="000331E6" w:rsidP="000331E6">
                            <w:pPr>
                              <w:pStyle w:val="Textedebulles"/>
                              <w:tabs>
                                <w:tab w:val="left" w:pos="850"/>
                                <w:tab w:val="left" w:pos="6929"/>
                              </w:tabs>
                              <w:spacing w:after="113" w:line="276" w:lineRule="auto"/>
                              <w:ind w:left="170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Possibilité d’attestation de formation</w:t>
                            </w:r>
                          </w:p>
                          <w:p w:rsidR="000331E6" w:rsidRPr="004D01A2" w:rsidRDefault="000331E6" w:rsidP="00981358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276" w:lineRule="auto"/>
                              <w:ind w:left="170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B9437" id="Zone de texte 64" o:spid="_x0000_s1031" type="#_x0000_t202" style="position:absolute;margin-left:142.35pt;margin-top:0;width:425.55pt;height:64.5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UQtQIAALEFAAAOAAAAZHJzL2Uyb0RvYy54bWysVE1v2zAMvQ/YfxB0T20HdpsYdQo3RYYB&#10;RVssHQrspshSY8wWNUlJnA3776PkOM26XTrsYlPkE0U+flxedW1DtsLYGlRBk7OYEqE4VLV6Lujn&#10;x8VoQol1TFWsASUKuheWXs3ev7vc6VyMYQ1NJQxBJ8rmO13QtXM6jyLL16Jl9gy0UGiUYFrm8Gie&#10;o8qwHXpvm2gcx+fRDkylDXBhLWpveiOdBf9SCu7upbTCkaagGJsLXxO+K/+NZpcsfzZMr2t+CIP9&#10;QxQtqxU+enR1wxwjG1P/4aqtuQEL0p1xaCOQsuYi5IDZJPGrbJZrpkXIBcmx+kiT/X9u+d32wZC6&#10;Kuh5SoliLdboC1aKVII40TlBUI8k7bTNEbvUiHbdNXRY7EFvUelz76Rp/R+zImhHuvdHitEV4ajM&#10;0jhNJxklHG2TZJoloQbRy21trPsgoCVeKKjBEgZm2fbWOowEoQPEP6ZgUTdNKGOjflMgsNeI0Af9&#10;bZZjJCh6pI8p1OjHPLsYlxfZdHReZskoTeLJqCzj8ehmUcZlnC7m0/T6p08XfQ73I09Jn3qQ3L4R&#10;3mujPgmJjAYGvCL0spg3hmwZdiHjXCgXyAsRItqjJGbxlosHfMgj5PeWyz0jw8ug3PFyWyswge9X&#10;YVdfh5Blj0cyTvL2outWXWilbOiMFVR7bBgD/dxZzRc1VvWWWffADA4a9gguD3ePH9nArqBwkChZ&#10;g/n+N73HY/+jlZIdDm5B7bcNM4KS5qPCyZgmaeonPRxSLCwezKlldWpRm3YOWJUE15TmQfR41wyi&#10;NNA+4Y4p/atoYorj2wV1gzh3/TrBHcVFWQYQzrZm7lYtNfeufZF8zz52T8zoQ2P76bqDYcRZ/qq/&#10;e6y/qaDcOJB1aH7Pc8/qgX/cC6EtDzvML57Tc0C9bNrZLwAAAP//AwBQSwMEFAAGAAgAAAAhAPnu&#10;LMjeAAAACQEAAA8AAABkcnMvZG93bnJldi54bWxMj8FOwzAQRO9I/IO1SNyondBCG+JUFYhrEYVW&#10;4ubG2yRqvI5itwl/3+0Jbjua0ey8fDm6VpyxD40nDclEgUAqvW2o0vD99f4wBxGiIWtaT6jhFwMs&#10;i9ub3GTWD/SJ502sBJdQyIyGOsYukzKUNToTJr5DYu/ge2ciy76StjcDl7tWpko9SWca4g+16fC1&#10;xvK4OTkN2/XhZzdVH9Wbm3WDH5Ukt5Ba39+NqxcQEcf4F4brfJ4OBW/a+xPZIFoN6Xz6zFENTHS1&#10;k8cZo+z5ShcJyCKX/wmKCwAAAP//AwBQSwECLQAUAAYACAAAACEAtoM4kv4AAADhAQAAEwAAAAAA&#10;AAAAAAAAAAAAAAAAW0NvbnRlbnRfVHlwZXNdLnhtbFBLAQItABQABgAIAAAAIQA4/SH/1gAAAJQB&#10;AAALAAAAAAAAAAAAAAAAAC8BAABfcmVscy8ucmVsc1BLAQItABQABgAIAAAAIQDewpUQtQIAALEF&#10;AAAOAAAAAAAAAAAAAAAAAC4CAABkcnMvZTJvRG9jLnhtbFBLAQItABQABgAIAAAAIQD57izI3gAA&#10;AAkBAAAPAAAAAAAAAAAAAAAAAA8FAABkcnMvZG93bnJldi54bWxQSwUGAAAAAAQABADzAAAAGgYA&#10;AAAA&#10;" filled="f" stroked="f">
                <v:textbox>
                  <w:txbxContent>
                    <w:p w:rsidR="00FB5583" w:rsidRDefault="0085522E" w:rsidP="00981358">
                      <w:pPr>
                        <w:pStyle w:val="Textedebulles"/>
                        <w:tabs>
                          <w:tab w:val="left" w:pos="850"/>
                        </w:tabs>
                        <w:spacing w:after="113" w:line="276" w:lineRule="auto"/>
                        <w:ind w:left="170"/>
                        <w:rPr>
                          <w:rFonts w:asciiTheme="minorHAnsi" w:hAnsiTheme="minorHAnsi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Pour p</w:t>
                      </w:r>
                      <w:r w:rsidR="00926C87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lus de renseignements</w:t>
                      </w:r>
                      <w:r w:rsidR="00C9254F" w:rsidRPr="004D01A2">
                        <w:rPr>
                          <w:rFonts w:asciiTheme="minorHAnsi" w:hAnsiTheme="minorHAnsi"/>
                          <w:b/>
                          <w:color w:val="002060"/>
                          <w:sz w:val="24"/>
                          <w:szCs w:val="24"/>
                        </w:rPr>
                        <w:t> :</w:t>
                      </w:r>
                      <w:r w:rsidR="00FB5583" w:rsidRPr="004D01A2">
                        <w:rPr>
                          <w:rFonts w:asciiTheme="minorHAnsi" w:hAnsiTheme="minorHAnsi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hyperlink r:id="rId12" w:history="1">
                        <w:r w:rsidRPr="000C71D4">
                          <w:rPr>
                            <w:rStyle w:val="Lienhypertexte"/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  <w:t>crsb@psa-savoie.com</w:t>
                        </w:r>
                      </w:hyperlink>
                      <w:r>
                        <w:rPr>
                          <w:rFonts w:asciiTheme="minorHAnsi" w:hAnsiTheme="minorHAnsi"/>
                          <w:b/>
                          <w:color w:val="002060"/>
                          <w:sz w:val="24"/>
                          <w:szCs w:val="24"/>
                        </w:rPr>
                        <w:t xml:space="preserve"> ou 04 79 33 99 33</w:t>
                      </w:r>
                    </w:p>
                    <w:p w:rsidR="000331E6" w:rsidRDefault="000331E6" w:rsidP="000331E6">
                      <w:pPr>
                        <w:pStyle w:val="Textedebulles"/>
                        <w:tabs>
                          <w:tab w:val="left" w:pos="850"/>
                          <w:tab w:val="left" w:pos="6929"/>
                        </w:tabs>
                        <w:spacing w:after="113" w:line="276" w:lineRule="auto"/>
                        <w:ind w:left="170"/>
                        <w:rPr>
                          <w:rFonts w:asciiTheme="minorHAnsi" w:hAnsiTheme="minorHAnsi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Possibilité d’attestation de formation</w:t>
                      </w:r>
                    </w:p>
                    <w:p w:rsidR="000331E6" w:rsidRPr="004D01A2" w:rsidRDefault="000331E6" w:rsidP="00981358">
                      <w:pPr>
                        <w:pStyle w:val="Textedebulles"/>
                        <w:tabs>
                          <w:tab w:val="left" w:pos="850"/>
                        </w:tabs>
                        <w:spacing w:after="113" w:line="276" w:lineRule="auto"/>
                        <w:ind w:left="170"/>
                        <w:rPr>
                          <w:rFonts w:asciiTheme="minorHAnsi" w:hAnsiTheme="minorHAnsi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0331E6" w:rsidRPr="002A2786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16E55F" wp14:editId="5B6A7940">
                <wp:simplePos x="0" y="0"/>
                <wp:positionH relativeFrom="margin">
                  <wp:posOffset>857250</wp:posOffset>
                </wp:positionH>
                <wp:positionV relativeFrom="paragraph">
                  <wp:posOffset>6840169</wp:posOffset>
                </wp:positionV>
                <wp:extent cx="2738120" cy="263525"/>
                <wp:effectExtent l="0" t="0" r="5080" b="3175"/>
                <wp:wrapThrough wrapText="bothSides">
                  <wp:wrapPolygon edited="0">
                    <wp:start x="0" y="0"/>
                    <wp:lineTo x="0" y="20299"/>
                    <wp:lineTo x="21490" y="20299"/>
                    <wp:lineTo x="21490" y="0"/>
                    <wp:lineTo x="0" y="0"/>
                  </wp:wrapPolygon>
                </wp:wrapThrough>
                <wp:docPr id="682" name="Zone de texte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120" cy="263525"/>
                        </a:xfrm>
                        <a:prstGeom prst="rect">
                          <a:avLst/>
                        </a:prstGeom>
                        <a:solidFill>
                          <a:srgbClr val="1E8D82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:rsidR="00C06D87" w:rsidRPr="00DC5877" w:rsidRDefault="00404092" w:rsidP="00C06D87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INFORMATIONS</w:t>
                            </w:r>
                          </w:p>
                          <w:p w:rsidR="00C06D87" w:rsidRPr="00BC5ADF" w:rsidRDefault="00C06D87" w:rsidP="00C06D87">
                            <w:pPr>
                              <w:rPr>
                                <w:rFonts w:ascii="Verdana" w:hAnsi="Verdana"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6E55F" id="Zone de texte 682" o:spid="_x0000_s1032" type="#_x0000_t202" style="position:absolute;margin-left:67.5pt;margin-top:538.6pt;width:215.6pt;height:20.7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98fgIAANsEAAAOAAAAZHJzL2Uyb0RvYy54bWysVE1v2zAMvQ/YfxB0T/zRJE2NOoWbLMOA&#10;oi3QDgV2U2Q5MWCLmqTEzor991FS3HbdTsMuikg+U+TjYy6v+rYhB6FNDTKnyTimREgOZS23Of36&#10;uB7NKTGWyZI1IEVOj8LQq8XHD5edykQKO2hKoQkmkSbrVE531qosigzfiZaZMSghMViBbplFU2+j&#10;UrMOs7dNlMbxLOpAl0oDF8agdxWCdOHzV5Xg9q6qjLCkySnWZv2p/blxZ7S4ZNlWM7Wr+akM9g9V&#10;tKyW+OhLqhWzjOx1/UeqtuYaDFR2zKGNoKpqLnwP2E0Sv+vmYceU8L0gOUa90GT+X1p+e7jXpC5z&#10;OpunlEjW4pC+4ahIKYgVvRXEBZCmTpkM0Q8K8ba/hh7HPfgNOl33faVb94t9EYwj4ccXkjEX4ehM&#10;z8/mSYohjrF0djZNpy5N9Pq10sZ+FtASd8mpxiF6btnhxtgAHSDuMQNNXa7rpvGG3m6WjSYHhgNP&#10;Ps1XoXjM/huskQ4swX0WMgaP8JIJz7AMS8arQ7ri/Tifl9PztDifXoxmxTQZTZJ4PiqKOB2t1kVc&#10;xJP18mJy/fPU0PB95LgLHLmb7Td9oHzgbwPlEWnVEPRpFF/X2PsNM/aeaRQk0oVLZu/wqBrocgqn&#10;GyU70D/+5nd41AlGKelQ4Dk13/dMC0qaLxIVdJFMJm4jvDHBrtDQbyObtxG5b5fgKMV1VtxfHd42&#10;w7XS0D7hLhbuVQwxyfHtnHKrB2Npw+LhNnNRFB6GW6CYvZEPirvkjms328f+iWl1EoCT4S0My8Cy&#10;dzoI2DDPYm+hqr1IHNOBVxSXM3CDvMxO2+5W9K3tUa//SYtfAAAA//8DAFBLAwQUAAYACAAAACEA&#10;bsfTNN4AAAANAQAADwAAAGRycy9kb3ducmV2LnhtbExPsU7DMBTckfgH6yGxUSdFSao0ToWQEANT&#10;QwdGNzZx1PjZst00+XseE2x370737prDYic26xBHhwLyTQZMY+/UiIOA0+fb0w5YTBKVnBxqAauO&#10;cGjv7xpZK3fDo567NDAKwVhLASYlX3Mee6OtjBvnNZL27YKViWgYuAryRuF24tssK7mVI9IHI71+&#10;Nbq/dFcrYFZ9+CjyY+e8W7KvsJr31RshHh+Wlz2wpJf0Z4bf+lQdWup0dldUkU3EnwvakghkVbUF&#10;RpaiLAmc6ZTnuwp42/D/K9ofAAAA//8DAFBLAQItABQABgAIAAAAIQC2gziS/gAAAOEBAAATAAAA&#10;AAAAAAAAAAAAAAAAAABbQ29udGVudF9UeXBlc10ueG1sUEsBAi0AFAAGAAgAAAAhADj9If/WAAAA&#10;lAEAAAsAAAAAAAAAAAAAAAAALwEAAF9yZWxzLy5yZWxzUEsBAi0AFAAGAAgAAAAhAKRxj3x+AgAA&#10;2wQAAA4AAAAAAAAAAAAAAAAALgIAAGRycy9lMm9Eb2MueG1sUEsBAi0AFAAGAAgAAAAhAG7H0zTe&#10;AAAADQEAAA8AAAAAAAAAAAAAAAAA2AQAAGRycy9kb3ducmV2LnhtbFBLBQYAAAAABAAEAPMAAADj&#10;BQAAAAA=&#10;" fillcolor="#1e8d82" stroked="f">
                <v:textbox>
                  <w:txbxContent>
                    <w:p w:rsidR="00C06D87" w:rsidRPr="00DC5877" w:rsidRDefault="00404092" w:rsidP="00C06D87">
                      <w:pPr>
                        <w:pStyle w:val="Textedebulles"/>
                        <w:spacing w:after="113"/>
                        <w:jc w:val="center"/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INFORMATIONS</w:t>
                      </w:r>
                    </w:p>
                    <w:p w:rsidR="00C06D87" w:rsidRPr="00BC5ADF" w:rsidRDefault="00C06D87" w:rsidP="00C06D87">
                      <w:pPr>
                        <w:rPr>
                          <w:rFonts w:ascii="Verdana" w:hAnsi="Verdana"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331E6" w:rsidRPr="002A2786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BA8350" wp14:editId="744C5F96">
                <wp:simplePos x="0" y="0"/>
                <wp:positionH relativeFrom="column">
                  <wp:posOffset>865505</wp:posOffset>
                </wp:positionH>
                <wp:positionV relativeFrom="paragraph">
                  <wp:posOffset>446075</wp:posOffset>
                </wp:positionV>
                <wp:extent cx="2738120" cy="263525"/>
                <wp:effectExtent l="0" t="0" r="5080" b="317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120" cy="263525"/>
                        </a:xfrm>
                        <a:prstGeom prst="rect">
                          <a:avLst/>
                        </a:prstGeom>
                        <a:solidFill>
                          <a:srgbClr val="1E8D82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54F" w:rsidRPr="00DC5877" w:rsidRDefault="00981358" w:rsidP="00C9254F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PRESENTATION</w:t>
                            </w:r>
                          </w:p>
                          <w:p w:rsidR="00C9254F" w:rsidRPr="00BC5ADF" w:rsidRDefault="00C9254F" w:rsidP="00C9254F">
                            <w:pPr>
                              <w:rPr>
                                <w:rFonts w:ascii="Verdana" w:hAnsi="Verdana"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A8350" id="Zone de texte 2" o:spid="_x0000_s1033" type="#_x0000_t202" style="position:absolute;margin-left:68.15pt;margin-top:35.1pt;width:215.6pt;height:20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sYygIAANoFAAAOAAAAZHJzL2Uyb0RvYy54bWysVN9v2jAQfp+0/8HyO01IoVDUUGUwpklV&#10;W62dKu3NODZEc3yebSBs2v++s0Mo6/bSaS/J2ffd+e67H1fXTa3IVlhXgc5p/yylRGgOZaVXOf38&#10;uOiNKXGe6ZIp0CKne+Ho9fTtm6udmYgM1qBKYQk60W6yMzlde28mSeL4WtTMnYERGpUSbM08Hu0q&#10;KS3bofdaJVmaXiQ7sKWxwIVzeDtvlXQa/UspuL+T0glPVE4xNh+/Nn6X4ZtMr9hkZZlZV/wQBvuH&#10;KGpWaXz06GrOPCMbW/3hqq64BQfSn3GoE5Cy4iLmgNn00xfZPKyZETEXJMeZI03u/7nlt9t7S6oy&#10;pxklmtVYoi9YKFIK4kXjBckCRTvjJoh8MIj1zTtosNTdvcPLkHkjbR3+mBNBPZK9PxKMngjHy2x0&#10;Pu5nqOKoyy7Oh9kwuEmerY11/oOAmgQhpxYLGHll2xvnW2gHCY85UFW5qJSKB7tazpQlW4bF7r8f&#10;z8cxePT+G0zpANYQzFqP7Y2I7dI+wyYYMooBGYKPpfwxG46yYjS87F0Uw35v0E/HvaJIs958UaRF&#10;OljMLgfvfh4S6uyTwF3LUZT8XongVelPQiLxkaoYfWh5cYyfcS60jyxjAhEdUBKDfo3hAR/ziPm9&#10;xrhlBC3iy6D90biuNNhYmDipz2GXX7uQZYvH6p7kHUTfLJvYcaOuhZZQ7rGzLLTj6QxfVFj+G+b8&#10;PbM4j9gxuGP8HX6kgl1O4SBRsgb7/W/3AY9jglpKdjjfOXXfNswKStRHjQN02R8MwkKIhwEWFg/2&#10;VLM81ehNPYPQVbjNDI9iwHvVidJC/YSrqAivooppjm/nlHvbHWa+3Tu4zLgoigjDJWCYv9EPhgfn&#10;gefQ3o/NE7PmMANhDm+h2wVs8mIUWmyw1FBsPMgqzklguuX1UAFcIHHSDssubKjTc0Q9r+TpLwAA&#10;AP//AwBQSwMEFAAGAAgAAAAhAFu++WndAAAACgEAAA8AAABkcnMvZG93bnJldi54bWxMjzFPwzAQ&#10;hXck/oN1ldiok1ZJUIhTISTEwNTQgdGNTRw1Plu2myb/nmOC8el9evddc1jsxGYd4uhQQL7NgGns&#10;nRpxEHD6fHt8AhaTRCUnh1rAqiMc2vu7RtbK3fCo5y4NjEYw1lKAScnXnMfeaCvj1nmN1H27YGWi&#10;GAaugrzRuJ34LstKbuWIdMFIr1+N7i/d1QqYVR8+ivzYOe+W7Cus5n31RoiHzfLyDCzpJf3B8KtP&#10;6tCS09ldUUU2Ud6Xe0IFVNkOGAFFWRXAztTkeQW8bfj/F9ofAAAA//8DAFBLAQItABQABgAIAAAA&#10;IQC2gziS/gAAAOEBAAATAAAAAAAAAAAAAAAAAAAAAABbQ29udGVudF9UeXBlc10ueG1sUEsBAi0A&#10;FAAGAAgAAAAhADj9If/WAAAAlAEAAAsAAAAAAAAAAAAAAAAALwEAAF9yZWxzLy5yZWxzUEsBAi0A&#10;FAAGAAgAAAAhAJWAexjKAgAA2gUAAA4AAAAAAAAAAAAAAAAALgIAAGRycy9lMm9Eb2MueG1sUEsB&#10;Ai0AFAAGAAgAAAAhAFu++WndAAAACgEAAA8AAAAAAAAAAAAAAAAAJAUAAGRycy9kb3ducmV2Lnht&#10;bFBLBQYAAAAABAAEAPMAAAAuBgAAAAA=&#10;" fillcolor="#1e8d82" stroked="f">
                <v:textbox>
                  <w:txbxContent>
                    <w:p w:rsidR="00C9254F" w:rsidRPr="00DC5877" w:rsidRDefault="00981358" w:rsidP="00C9254F">
                      <w:pPr>
                        <w:pStyle w:val="Textedebulles"/>
                        <w:spacing w:after="113"/>
                        <w:jc w:val="center"/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PRESENTATION</w:t>
                      </w:r>
                    </w:p>
                    <w:p w:rsidR="00C9254F" w:rsidRPr="00BC5ADF" w:rsidRDefault="00C9254F" w:rsidP="00C9254F">
                      <w:pPr>
                        <w:rPr>
                          <w:rFonts w:ascii="Verdana" w:hAnsi="Verdana"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34CD" w:rsidRPr="002A2786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726848" behindDoc="1" locked="0" layoutInCell="1" allowOverlap="1" wp14:anchorId="30FC014B" wp14:editId="4ECA6134">
            <wp:simplePos x="0" y="0"/>
            <wp:positionH relativeFrom="page">
              <wp:posOffset>151945</wp:posOffset>
            </wp:positionH>
            <wp:positionV relativeFrom="paragraph">
              <wp:posOffset>7016144</wp:posOffset>
            </wp:positionV>
            <wp:extent cx="1527175" cy="630555"/>
            <wp:effectExtent l="0" t="0" r="0" b="0"/>
            <wp:wrapTight wrapText="bothSides">
              <wp:wrapPolygon edited="0">
                <wp:start x="3772" y="0"/>
                <wp:lineTo x="1886" y="2610"/>
                <wp:lineTo x="0" y="8483"/>
                <wp:lineTo x="0" y="17619"/>
                <wp:lineTo x="4850" y="20230"/>
                <wp:lineTo x="17783" y="20882"/>
                <wp:lineTo x="19130" y="20882"/>
                <wp:lineTo x="19669" y="20230"/>
                <wp:lineTo x="21286" y="13704"/>
                <wp:lineTo x="21286" y="7831"/>
                <wp:lineTo x="18052" y="5221"/>
                <wp:lineTo x="6197" y="0"/>
                <wp:lineTo x="3772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go chambery coeur des bauges transparen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4CD" w:rsidRPr="002A2786">
        <w:rPr>
          <w:rFonts w:ascii="Trebuchet MS" w:hAnsi="Trebuchet MS"/>
          <w:noProof/>
          <w:color w:val="000000"/>
          <w:sz w:val="36"/>
          <w:szCs w:val="36"/>
          <w:lang w:eastAsia="fr-FR"/>
        </w:rPr>
        <w:drawing>
          <wp:anchor distT="0" distB="0" distL="114300" distR="114300" simplePos="0" relativeHeight="251710464" behindDoc="1" locked="0" layoutInCell="1" allowOverlap="1" wp14:anchorId="44FFE241" wp14:editId="2797B3B4">
            <wp:simplePos x="0" y="0"/>
            <wp:positionH relativeFrom="page">
              <wp:posOffset>0</wp:posOffset>
            </wp:positionH>
            <wp:positionV relativeFrom="paragraph">
              <wp:posOffset>5973616</wp:posOffset>
            </wp:positionV>
            <wp:extent cx="1769745" cy="998220"/>
            <wp:effectExtent l="0" t="0" r="0" b="0"/>
            <wp:wrapTight wrapText="bothSides">
              <wp:wrapPolygon edited="0">
                <wp:start x="15346" y="2885"/>
                <wp:lineTo x="1628" y="10305"/>
                <wp:lineTo x="1628" y="17313"/>
                <wp:lineTo x="6045" y="18137"/>
                <wp:lineTo x="17438" y="18137"/>
                <wp:lineTo x="19531" y="16901"/>
                <wp:lineTo x="19763" y="8656"/>
                <wp:lineTo x="19066" y="4947"/>
                <wp:lineTo x="17903" y="2885"/>
                <wp:lineTo x="15346" y="2885"/>
              </wp:wrapPolygon>
            </wp:wrapTight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-partenaire-region-auvergne-rhone-alpes-cmjn-bleu-gris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4CD">
        <w:rPr>
          <w:noProof/>
          <w:lang w:eastAsia="fr-FR"/>
        </w:rPr>
        <w:drawing>
          <wp:anchor distT="0" distB="0" distL="114300" distR="114300" simplePos="0" relativeHeight="251734016" behindDoc="0" locked="0" layoutInCell="1" allowOverlap="1" wp14:anchorId="01D5BCF0" wp14:editId="7FBDEDAB">
            <wp:simplePos x="0" y="0"/>
            <wp:positionH relativeFrom="leftMargin">
              <wp:posOffset>357505</wp:posOffset>
            </wp:positionH>
            <wp:positionV relativeFrom="page">
              <wp:posOffset>6466366</wp:posOffset>
            </wp:positionV>
            <wp:extent cx="1079500" cy="1176655"/>
            <wp:effectExtent l="0" t="0" r="6350" b="4445"/>
            <wp:wrapThrough wrapText="bothSides">
              <wp:wrapPolygon edited="0">
                <wp:start x="0" y="0"/>
                <wp:lineTo x="0" y="21332"/>
                <wp:lineTo x="21346" y="21332"/>
                <wp:lineTo x="21346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594" w:rsidRPr="002A2786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6B5DAF" wp14:editId="38F5D5BF">
                <wp:simplePos x="0" y="0"/>
                <wp:positionH relativeFrom="page">
                  <wp:posOffset>1896783</wp:posOffset>
                </wp:positionH>
                <wp:positionV relativeFrom="paragraph">
                  <wp:posOffset>764056</wp:posOffset>
                </wp:positionV>
                <wp:extent cx="5265589" cy="1815152"/>
                <wp:effectExtent l="0" t="0" r="0" b="0"/>
                <wp:wrapNone/>
                <wp:docPr id="83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589" cy="1815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:rsidR="00277D42" w:rsidRPr="00E934CD" w:rsidRDefault="009954C4" w:rsidP="00366A29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360" w:lineRule="auto"/>
                              <w:ind w:left="170"/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L’hétérogénéité du public et des besoins est une caractéristique fondamentale de la pédagogie et de l’andragogie. Face à ce constat comment répondre à la diversité des publics et des </w:t>
                            </w:r>
                            <w:r w:rsidR="00BC7A0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compétences en communication.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Nous e</w:t>
                            </w:r>
                            <w:r w:rsidR="000331E6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xplorerons dans cette formation-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rencontre </w:t>
                            </w:r>
                            <w:r w:rsidR="00BC7A0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quelques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modalités d’animation à mettre en œuvre </w:t>
                            </w:r>
                            <w:r w:rsidR="000331E6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pour un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apprentissage différencié et individualisé.</w:t>
                            </w:r>
                          </w:p>
                          <w:p w:rsidR="00277D42" w:rsidRPr="005419EE" w:rsidRDefault="00277D42" w:rsidP="00060147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276" w:lineRule="auto"/>
                              <w:ind w:left="170"/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:rsidR="00060147" w:rsidRPr="008505D3" w:rsidRDefault="00060147" w:rsidP="00060147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276" w:lineRule="auto"/>
                              <w:ind w:left="170"/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B5DAF" id="Zone de texte 83" o:spid="_x0000_s1034" type="#_x0000_t202" style="position:absolute;margin-left:149.35pt;margin-top:60.15pt;width:414.6pt;height:142.9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4A6ZgIAAK8EAAAOAAAAZHJzL2Uyb0RvYy54bWysVFFv2jAQfp+0/2D5HZIwQiEiVCmIaVLV&#10;VqJTpb0Zx4FIic+zDQmb+t93dghl3Z6mvZjz3eV8933fMb9t64ochTYlyJRGw5ASITnkpdyl9Ovz&#10;ejClxFgmc1aBFCk9CUNvFx8/zBuViBHsocqFJlhEmqRRKd1bq5IgMHwvamaGoITEYAG6Zhavehfk&#10;mjVYva6CURhOggZ0rjRwYQx6V12QLnz9ohDcPhaFEZZUKcXerD+1P7fuDBZzluw0U/uSn9tg/9BF&#10;zUqJj15KrZhl5KDLP0rVJddgoLBDDnUARVFy4WfAaaLw3TSbPVPCz4LgGHWByfy/svzh+KRJmad0&#10;+okSyWrk6BsyRXJBrGitIOhHkBplEszdKMy27R20SHbvN+h0s7eFrt0vTkUwjnCfLhBjKcLRGY8m&#10;cTydUcIxFk2jOIpHrk7w9rnSxn4WUBNnpFQjhx5adrw3tkvtU9xrEtZlVXkeK/mbA2t2HuGF0H3N&#10;EmwFTZfpmvIk/VzGN6PsJp4NJlkcDcZROB1kWTgarNZZmIXj9XI2vns999l/HzhMutmdZdtt2wHZ&#10;47KF/IRwaehUZxRflzjSPTP2iWmUGSKEq2Mf8SgqaFIKZ4uSPegff/O7fGQfo5Q0KNuUmu8HpgUl&#10;1ReJuphF47HTub+McSq86OvI9joiD/UScDMiXFLFvenybdWbhYb6BTcsc69iiEmOb6fU9ubSdsuE&#10;G8pFlvkkVLZi9l5uFHelHdKOsOf2hWl1ZtVp6wF6gbPkHbldbsdmdrBQlJ55h3OHKirGXXArvHbO&#10;G+zW7vrus97+Zxa/AAAA//8DAFBLAwQUAAYACAAAACEAp+zKHuAAAAAMAQAADwAAAGRycy9kb3du&#10;cmV2LnhtbEyPy07DMBBF90j8gzVI7KhdU9omxKkQiC2o5SGxm8bTJCIeR7HbhL/HXcFydI/uPVNs&#10;JteJEw2h9WxgPlMgiCtvW64NvL8936xBhIhssfNMBn4owKa8vCgwt37kLZ12sRaphEOOBpoY+1zK&#10;UDXkMMx8T5yygx8cxnQOtbQDjqncdVIrtZQOW04LDfb02FD1vTs6Ax8vh6/PhXqtn9xdP/pJSXaZ&#10;NOb6anq4BxFpin8wnPWTOpTJae+PbIPoDOhsvUpoCrS6BXEm5nqVgdgbWKilBlkW8v8T5S8AAAD/&#10;/wMAUEsBAi0AFAAGAAgAAAAhALaDOJL+AAAA4QEAABMAAAAAAAAAAAAAAAAAAAAAAFtDb250ZW50&#10;X1R5cGVzXS54bWxQSwECLQAUAAYACAAAACEAOP0h/9YAAACUAQAACwAAAAAAAAAAAAAAAAAvAQAA&#10;X3JlbHMvLnJlbHNQSwECLQAUAAYACAAAACEAggOAOmYCAACvBAAADgAAAAAAAAAAAAAAAAAuAgAA&#10;ZHJzL2Uyb0RvYy54bWxQSwECLQAUAAYACAAAACEAp+zKHuAAAAAMAQAADwAAAAAAAAAAAAAAAADA&#10;BAAAZHJzL2Rvd25yZXYueG1sUEsFBgAAAAAEAAQA8wAAAM0FAAAAAA==&#10;" filled="f" stroked="f">
                <v:textbox>
                  <w:txbxContent>
                    <w:p w:rsidR="00277D42" w:rsidRPr="00E934CD" w:rsidRDefault="009954C4" w:rsidP="00366A29">
                      <w:pPr>
                        <w:pStyle w:val="Textedebulles"/>
                        <w:tabs>
                          <w:tab w:val="left" w:pos="850"/>
                        </w:tabs>
                        <w:spacing w:after="113" w:line="360" w:lineRule="auto"/>
                        <w:ind w:left="170"/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 xml:space="preserve">L’hétérogénéité du public et des besoins est une caractéristique fondamentale de la pédagogie et de l’andragogie. Face à ce constat comment répondre à la diversité des publics et des </w:t>
                      </w:r>
                      <w:r w:rsidR="00BC7A09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compétences en communication.</w:t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 xml:space="preserve"> Nous e</w:t>
                      </w:r>
                      <w:r w:rsidR="000331E6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xplorerons dans cette formation-</w:t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 xml:space="preserve">rencontre </w:t>
                      </w:r>
                      <w:r w:rsidR="00BC7A09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quelques</w:t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 xml:space="preserve"> modalités d’animation à mettre en œuvre </w:t>
                      </w:r>
                      <w:r w:rsidR="000331E6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 xml:space="preserve">pour un </w:t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apprentissage différencié et individualisé.</w:t>
                      </w:r>
                    </w:p>
                    <w:p w:rsidR="00277D42" w:rsidRPr="005419EE" w:rsidRDefault="00277D42" w:rsidP="00060147">
                      <w:pPr>
                        <w:pStyle w:val="Textedebulles"/>
                        <w:tabs>
                          <w:tab w:val="left" w:pos="850"/>
                        </w:tabs>
                        <w:spacing w:after="113" w:line="276" w:lineRule="auto"/>
                        <w:ind w:left="170"/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:rsidR="00060147" w:rsidRPr="008505D3" w:rsidRDefault="00060147" w:rsidP="00060147">
                      <w:pPr>
                        <w:pStyle w:val="Textedebulles"/>
                        <w:tabs>
                          <w:tab w:val="left" w:pos="850"/>
                        </w:tabs>
                        <w:spacing w:after="113" w:line="276" w:lineRule="auto"/>
                        <w:ind w:left="170"/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B6C3A" w:rsidRPr="002A2786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15CBB0" wp14:editId="41340DD5">
                <wp:simplePos x="0" y="0"/>
                <wp:positionH relativeFrom="column">
                  <wp:posOffset>865505</wp:posOffset>
                </wp:positionH>
                <wp:positionV relativeFrom="paragraph">
                  <wp:posOffset>2593975</wp:posOffset>
                </wp:positionV>
                <wp:extent cx="2738120" cy="263525"/>
                <wp:effectExtent l="0" t="0" r="5080" b="3175"/>
                <wp:wrapSquare wrapText="bothSides"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120" cy="263525"/>
                        </a:xfrm>
                        <a:prstGeom prst="rect">
                          <a:avLst/>
                        </a:prstGeom>
                        <a:solidFill>
                          <a:srgbClr val="1E8D82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147" w:rsidRPr="00DC5877" w:rsidRDefault="00277D42" w:rsidP="00060147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OBJECTIFS</w:t>
                            </w:r>
                          </w:p>
                          <w:p w:rsidR="00060147" w:rsidRPr="00BC5ADF" w:rsidRDefault="00060147" w:rsidP="00060147">
                            <w:pPr>
                              <w:rPr>
                                <w:rFonts w:ascii="Verdana" w:hAnsi="Verdana"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5CBB0" id="Zone de texte 65" o:spid="_x0000_s1035" type="#_x0000_t202" style="position:absolute;margin-left:68.15pt;margin-top:204.25pt;width:215.6pt;height:2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uugywIAANwFAAAOAAAAZHJzL2Uyb0RvYy54bWysVFtv2jAUfp+0/2D5nSakQAE1VBmMaVLV&#10;VmunSnszjg3RHB/PNiVs2n/fsUMo6/bSaS+J7fOd23cul1dNrciTsK4CndP+WUqJ0BzKSq9z+vlh&#10;2RtT4jzTJVOgRU73wtGr2ds3lzszFRlsQJXCEjSi3XRncrrx3kyTxPGNqJk7AyM0CiXYmnm82nVS&#10;WrZD67VKsjQdJTuwpbHAhXP4umiFdBbtSym4v5XSCU9UTjE2H782flfhm8wu2XRtmdlU/BAG+4co&#10;alZpdHo0tWCeka2t/jBVV9yCA+nPONQJSFlxEXPAbPrpi2zuN8yImAuS48yRJvf/zPKbpztLqjKn&#10;oyElmtVYoy9YKVIK4kXjBcF3JGln3BSx9wbRvnkHDRa7e3f4GHJvpK3DH7MiKEe690eK0RTh+Jhd&#10;nI/7GYo4yrLR+TCL5pNnbWOd/yCgJuGQU4sljMyyp2vnMRKEdpDgzIGqymWlVLzY9WquLHliWO7+&#10;+/FinIUgUeU3mNIBrCGoteL2RcSGad2wKYaMx4AMwcdi/pgPL7LiYjjpjYphvzfop+NeUaRZb7Es&#10;0iIdLOeTwbufB5edfhK4azmKJ79XIlhV+pOQSH2kKkYfml4c42ecC+0jy5hARAeUxKBfo3jAxzxi&#10;fq9RbhlBjegZtD8q15UGGwsTZ/U57PJrF7Js8cj/Sd7h6JtVE3tu0rXQCso9dpaFdkCd4csKy3/N&#10;nL9jFicSOwa3jL/Fj1SwyykcTpRswH7/23vA46CglJIdTnhO3bcts4IS9VHjCE36g0FYCfEywMLi&#10;xZ5KVqcSva3nELoK95nh8RjwXnVHaaF+xGVUBK8oYpqj75xyb7vL3LebB9cZF0URYbgGDPPX+t7w&#10;YDzwHNr7oXlk1hxmIAziDXTbgE1fjEKLDZoaiq0HWcU5CUy3vB4qgCskzsJh3YUddXqPqOelPPsF&#10;AAD//wMAUEsDBBQABgAIAAAAIQCPm61f3QAAAAsBAAAPAAAAZHJzL2Rvd25yZXYueG1sTI8xT8Mw&#10;EIV3JP6DdUhs1C4loUrjVAgJMTA1ZWB0YxNHjc+W7abJv+eYYLt39/Tue/V+diObTEyDRwnrlQBm&#10;sPN6wF7C5/HtYQssZYVajR6NhMUk2De3N7WqtL/iwUxt7hmFYKqUBJtzqDhPnTVOpZUPBun27aNT&#10;mWTsuY7qSuFu5I9ClNypAemDVcG8WtOd24uTMOkufhTrQ+uDn8VXXOz7EqyU93fzyw5YNnP+M8Mv&#10;PqFDQ0wnf0Gd2Eh6U27IKuFJbAtg5CjKZxpOtCmEAN7U/H+H5gcAAP//AwBQSwECLQAUAAYACAAA&#10;ACEAtoM4kv4AAADhAQAAEwAAAAAAAAAAAAAAAAAAAAAAW0NvbnRlbnRfVHlwZXNdLnhtbFBLAQIt&#10;ABQABgAIAAAAIQA4/SH/1gAAAJQBAAALAAAAAAAAAAAAAAAAAC8BAABfcmVscy8ucmVsc1BLAQIt&#10;ABQABgAIAAAAIQD2iuugywIAANwFAAAOAAAAAAAAAAAAAAAAAC4CAABkcnMvZTJvRG9jLnhtbFBL&#10;AQItABQABgAIAAAAIQCPm61f3QAAAAsBAAAPAAAAAAAAAAAAAAAAACUFAABkcnMvZG93bnJldi54&#10;bWxQSwUGAAAAAAQABADzAAAALwYAAAAA&#10;" fillcolor="#1e8d82" stroked="f">
                <v:textbox>
                  <w:txbxContent>
                    <w:p w:rsidR="00060147" w:rsidRPr="00DC5877" w:rsidRDefault="00277D42" w:rsidP="00060147">
                      <w:pPr>
                        <w:pStyle w:val="Textedebulles"/>
                        <w:spacing w:after="113"/>
                        <w:jc w:val="center"/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OBJECTIFS</w:t>
                      </w:r>
                    </w:p>
                    <w:p w:rsidR="00060147" w:rsidRPr="00BC5ADF" w:rsidRDefault="00060147" w:rsidP="00060147">
                      <w:pPr>
                        <w:rPr>
                          <w:rFonts w:ascii="Verdana" w:hAnsi="Verdana"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16A8D" w:rsidRPr="002A2786" w:rsidSect="00902F14">
      <w:pgSz w:w="11906" w:h="16838"/>
      <w:pgMar w:top="1134" w:right="1418" w:bottom="1134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A9E" w:rsidRDefault="00FC7A9E" w:rsidP="00F47413">
      <w:pPr>
        <w:spacing w:after="0" w:line="240" w:lineRule="auto"/>
      </w:pPr>
      <w:r>
        <w:separator/>
      </w:r>
    </w:p>
  </w:endnote>
  <w:endnote w:type="continuationSeparator" w:id="0">
    <w:p w:rsidR="00FC7A9E" w:rsidRDefault="00FC7A9E" w:rsidP="00F4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Pro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A9E" w:rsidRDefault="00FC7A9E" w:rsidP="00F47413">
      <w:pPr>
        <w:spacing w:after="0" w:line="240" w:lineRule="auto"/>
      </w:pPr>
      <w:r>
        <w:separator/>
      </w:r>
    </w:p>
  </w:footnote>
  <w:footnote w:type="continuationSeparator" w:id="0">
    <w:p w:rsidR="00FC7A9E" w:rsidRDefault="00FC7A9E" w:rsidP="00F47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0D"/>
    <w:multiLevelType w:val="hybridMultilevel"/>
    <w:tmpl w:val="454CF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10501"/>
    <w:multiLevelType w:val="hybridMultilevel"/>
    <w:tmpl w:val="4F607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74316"/>
    <w:multiLevelType w:val="hybridMultilevel"/>
    <w:tmpl w:val="29CC0320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1AEAEC5C">
      <w:numFmt w:val="bullet"/>
      <w:lvlText w:val="•"/>
      <w:lvlJc w:val="left"/>
      <w:pPr>
        <w:ind w:left="1610" w:hanging="360"/>
      </w:pPr>
      <w:rPr>
        <w:rFonts w:ascii="Calibri Light" w:eastAsiaTheme="minorHAnsi" w:hAnsi="Calibri Light" w:cs="Segoe UI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3AAA3C0B"/>
    <w:multiLevelType w:val="hybridMultilevel"/>
    <w:tmpl w:val="9C0E6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35785"/>
    <w:multiLevelType w:val="hybridMultilevel"/>
    <w:tmpl w:val="BF440882"/>
    <w:lvl w:ilvl="0" w:tplc="E95E459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6B2F1D"/>
    <w:multiLevelType w:val="hybridMultilevel"/>
    <w:tmpl w:val="37DEB266"/>
    <w:lvl w:ilvl="0" w:tplc="6534F3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A017A"/>
    <w:multiLevelType w:val="hybridMultilevel"/>
    <w:tmpl w:val="B23E6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47"/>
    <w:rsid w:val="00022AAF"/>
    <w:rsid w:val="000331E6"/>
    <w:rsid w:val="00060147"/>
    <w:rsid w:val="000F1590"/>
    <w:rsid w:val="00104101"/>
    <w:rsid w:val="00114946"/>
    <w:rsid w:val="00116A8D"/>
    <w:rsid w:val="001748FB"/>
    <w:rsid w:val="00175D31"/>
    <w:rsid w:val="001805A0"/>
    <w:rsid w:val="00181D65"/>
    <w:rsid w:val="00182CAF"/>
    <w:rsid w:val="0020587F"/>
    <w:rsid w:val="00277D42"/>
    <w:rsid w:val="002813B3"/>
    <w:rsid w:val="002A2786"/>
    <w:rsid w:val="002B5832"/>
    <w:rsid w:val="002D28D3"/>
    <w:rsid w:val="003136A0"/>
    <w:rsid w:val="00336AF4"/>
    <w:rsid w:val="0035170B"/>
    <w:rsid w:val="00366A29"/>
    <w:rsid w:val="00393DB9"/>
    <w:rsid w:val="003D54CF"/>
    <w:rsid w:val="003E0BBD"/>
    <w:rsid w:val="003E36B6"/>
    <w:rsid w:val="00404092"/>
    <w:rsid w:val="00423BD6"/>
    <w:rsid w:val="00453219"/>
    <w:rsid w:val="004554BE"/>
    <w:rsid w:val="00474663"/>
    <w:rsid w:val="004753D5"/>
    <w:rsid w:val="004D01A2"/>
    <w:rsid w:val="004F1E98"/>
    <w:rsid w:val="004F1EA5"/>
    <w:rsid w:val="005071F5"/>
    <w:rsid w:val="00512457"/>
    <w:rsid w:val="0053348C"/>
    <w:rsid w:val="005419EE"/>
    <w:rsid w:val="00546AAA"/>
    <w:rsid w:val="005B2153"/>
    <w:rsid w:val="00610A63"/>
    <w:rsid w:val="006D133D"/>
    <w:rsid w:val="006E2A32"/>
    <w:rsid w:val="006E468B"/>
    <w:rsid w:val="007049B3"/>
    <w:rsid w:val="00721FDA"/>
    <w:rsid w:val="007640F5"/>
    <w:rsid w:val="007B5B22"/>
    <w:rsid w:val="007C3902"/>
    <w:rsid w:val="00805049"/>
    <w:rsid w:val="00816DD3"/>
    <w:rsid w:val="00823BA9"/>
    <w:rsid w:val="00844C5E"/>
    <w:rsid w:val="0085522E"/>
    <w:rsid w:val="00902F14"/>
    <w:rsid w:val="0091727D"/>
    <w:rsid w:val="00926C87"/>
    <w:rsid w:val="009325DE"/>
    <w:rsid w:val="009408FF"/>
    <w:rsid w:val="00965C7B"/>
    <w:rsid w:val="00974116"/>
    <w:rsid w:val="0097516A"/>
    <w:rsid w:val="00975939"/>
    <w:rsid w:val="00981358"/>
    <w:rsid w:val="009868F5"/>
    <w:rsid w:val="009954C4"/>
    <w:rsid w:val="009B0CCC"/>
    <w:rsid w:val="009C6912"/>
    <w:rsid w:val="00A7222F"/>
    <w:rsid w:val="00AA6565"/>
    <w:rsid w:val="00AE46B2"/>
    <w:rsid w:val="00B70178"/>
    <w:rsid w:val="00B82E3A"/>
    <w:rsid w:val="00BC27A5"/>
    <w:rsid w:val="00BC7A09"/>
    <w:rsid w:val="00BE1874"/>
    <w:rsid w:val="00C02232"/>
    <w:rsid w:val="00C04865"/>
    <w:rsid w:val="00C06D87"/>
    <w:rsid w:val="00C1272C"/>
    <w:rsid w:val="00C4579D"/>
    <w:rsid w:val="00C9254F"/>
    <w:rsid w:val="00CC1A4A"/>
    <w:rsid w:val="00D0110F"/>
    <w:rsid w:val="00D04865"/>
    <w:rsid w:val="00D51AFC"/>
    <w:rsid w:val="00D55454"/>
    <w:rsid w:val="00DA60E4"/>
    <w:rsid w:val="00DC619C"/>
    <w:rsid w:val="00DD37C6"/>
    <w:rsid w:val="00E44E5B"/>
    <w:rsid w:val="00E831B1"/>
    <w:rsid w:val="00E934CD"/>
    <w:rsid w:val="00EA3044"/>
    <w:rsid w:val="00EB6C3A"/>
    <w:rsid w:val="00F47413"/>
    <w:rsid w:val="00F64594"/>
    <w:rsid w:val="00FB0ABC"/>
    <w:rsid w:val="00FB5583"/>
    <w:rsid w:val="00FC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655B098-B399-4736-9203-95863112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ebulles1">
    <w:name w:val="Texte de bulles1"/>
    <w:basedOn w:val="Normal"/>
    <w:next w:val="Textedebulles"/>
    <w:link w:val="TextedebullesCar"/>
    <w:uiPriority w:val="99"/>
    <w:unhideWhenUsed/>
    <w:rsid w:val="0006014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1"/>
    <w:uiPriority w:val="99"/>
    <w:rsid w:val="00060147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06014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1"/>
    <w:uiPriority w:val="99"/>
    <w:unhideWhenUsed/>
    <w:rsid w:val="00060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rsid w:val="0006014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419E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47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7413"/>
  </w:style>
  <w:style w:type="paragraph" w:styleId="Pieddepage">
    <w:name w:val="footer"/>
    <w:basedOn w:val="Normal"/>
    <w:link w:val="PieddepageCar"/>
    <w:uiPriority w:val="99"/>
    <w:unhideWhenUsed/>
    <w:rsid w:val="00F47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7413"/>
  </w:style>
  <w:style w:type="paragraph" w:customStyle="1" w:styleId="Default">
    <w:name w:val="Default"/>
    <w:rsid w:val="00E934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04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rsb@psa-savoi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sb@psa-savoie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crsb@psa-savoi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sb@psa-savoie.co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8E663-0A3E-4246-A965-6DF777E8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100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Buttin</dc:creator>
  <cp:lastModifiedBy>Emilie Buttin</cp:lastModifiedBy>
  <cp:revision>2</cp:revision>
  <cp:lastPrinted>2017-07-21T08:33:00Z</cp:lastPrinted>
  <dcterms:created xsi:type="dcterms:W3CDTF">2018-01-16T07:41:00Z</dcterms:created>
  <dcterms:modified xsi:type="dcterms:W3CDTF">2018-01-16T07:41:00Z</dcterms:modified>
</cp:coreProperties>
</file>