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BD" w:rsidRDefault="00926C87" w:rsidP="00932BA7">
      <w:pPr>
        <w:pStyle w:val="Textedebulles1"/>
        <w:ind w:right="-1134"/>
        <w:jc w:val="center"/>
        <w:rPr>
          <w:rFonts w:asciiTheme="majorHAnsi" w:hAnsiTheme="majorHAnsi" w:cs="SegoePro-Light"/>
          <w:b/>
          <w:color w:val="31849B"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</w:pPr>
      <w:r w:rsidRPr="00AC54F4">
        <w:rPr>
          <w:rFonts w:asciiTheme="majorHAnsi" w:hAnsiTheme="majorHAnsi"/>
          <w:b/>
          <w:noProof/>
          <w:sz w:val="60"/>
          <w:szCs w:val="60"/>
          <w:lang w:eastAsia="fr-FR"/>
        </w:rPr>
        <w:drawing>
          <wp:anchor distT="0" distB="0" distL="114300" distR="114300" simplePos="0" relativeHeight="251722752" behindDoc="1" locked="0" layoutInCell="1" allowOverlap="1" wp14:anchorId="1BFB4CED" wp14:editId="12C2E795">
            <wp:simplePos x="0" y="0"/>
            <wp:positionH relativeFrom="page">
              <wp:posOffset>143510</wp:posOffset>
            </wp:positionH>
            <wp:positionV relativeFrom="margin">
              <wp:posOffset>-200025</wp:posOffset>
            </wp:positionV>
            <wp:extent cx="1623695" cy="1040130"/>
            <wp:effectExtent l="0" t="0" r="0" b="7620"/>
            <wp:wrapThrough wrapText="bothSides">
              <wp:wrapPolygon edited="0">
                <wp:start x="0" y="0"/>
                <wp:lineTo x="0" y="21363"/>
                <wp:lineTo x="21287" y="21363"/>
                <wp:lineTo x="21287" y="0"/>
                <wp:lineTo x="0" y="0"/>
              </wp:wrapPolygon>
            </wp:wrapThrough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Copie de Logo bleu CRSB PSA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695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52B">
        <w:rPr>
          <w:rFonts w:asciiTheme="majorHAnsi" w:hAnsiTheme="majorHAnsi" w:cs="SegoePro-Light"/>
          <w:b/>
          <w:color w:val="31849B"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w:t>Bien démarrer son accompagnement au sein de l’</w:t>
      </w:r>
      <w:bookmarkStart w:id="0" w:name="_GoBack"/>
      <w:bookmarkEnd w:id="0"/>
      <w:r w:rsidR="00622C1E">
        <w:rPr>
          <w:rFonts w:asciiTheme="majorHAnsi" w:hAnsiTheme="majorHAnsi" w:cs="SegoePro-Light"/>
          <w:b/>
          <w:color w:val="31849B"/>
          <w:sz w:val="60"/>
          <w:szCs w:val="60"/>
          <w14:textOutline w14:w="9525" w14:cap="flat" w14:cmpd="sng" w14:algn="ctr">
            <w14:noFill/>
            <w14:prstDash w14:val="solid"/>
            <w14:round/>
          </w14:textOutline>
        </w:rPr>
        <w:t>ASL</w:t>
      </w:r>
    </w:p>
    <w:p w:rsidR="007172AB" w:rsidRDefault="007172AB" w:rsidP="007172AB">
      <w:pPr>
        <w:pStyle w:val="Textedebulles"/>
      </w:pPr>
    </w:p>
    <w:p w:rsidR="007172AB" w:rsidRDefault="007172AB" w:rsidP="007172AB">
      <w:pPr>
        <w:pStyle w:val="Textedebulles"/>
      </w:pPr>
    </w:p>
    <w:p w:rsidR="007172AB" w:rsidRPr="007172AB" w:rsidRDefault="003B3283" w:rsidP="007172AB">
      <w:pPr>
        <w:pStyle w:val="Textedebulles"/>
      </w:pPr>
      <w:r w:rsidRPr="002A2786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6EA6345" wp14:editId="48EF323F">
                <wp:simplePos x="0" y="0"/>
                <wp:positionH relativeFrom="column">
                  <wp:posOffset>854011</wp:posOffset>
                </wp:positionH>
                <wp:positionV relativeFrom="paragraph">
                  <wp:posOffset>60960</wp:posOffset>
                </wp:positionV>
                <wp:extent cx="2738120" cy="263525"/>
                <wp:effectExtent l="0" t="0" r="5080" b="3175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120" cy="263525"/>
                        </a:xfrm>
                        <a:prstGeom prst="rect">
                          <a:avLst/>
                        </a:prstGeom>
                        <a:solidFill>
                          <a:srgbClr val="1E8D82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54F" w:rsidRPr="00DC5877" w:rsidRDefault="00981358" w:rsidP="00C9254F">
                            <w:pPr>
                              <w:pStyle w:val="Textedebulles"/>
                              <w:spacing w:after="113"/>
                              <w:jc w:val="center"/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24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24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PRESENTATION</w:t>
                            </w:r>
                          </w:p>
                          <w:p w:rsidR="00C9254F" w:rsidRPr="00BC5ADF" w:rsidRDefault="00C9254F" w:rsidP="00C9254F">
                            <w:pPr>
                              <w:rPr>
                                <w:rFonts w:ascii="Verdana" w:hAnsi="Verdana"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EA634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7.25pt;margin-top:4.8pt;width:215.6pt;height:20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gdUxwIAANMFAAAOAAAAZHJzL2Uyb0RvYy54bWysVN9v2jAQfp+0/8HyO01IoaWooUphTJOq&#10;tlo7VdqbcWyI5vg820DotP99ZydQ1u2l016Ss++78913Py6vmlqRjbCuAp3T/klKidAcykovc/rl&#10;cd4bUeI80yVToEVOd8LRq8n7d5dbMxYZrECVwhJ0ot14a3K68t6Mk8TxlaiZOwEjNCol2Jp5PNpl&#10;Ulq2Re+1SrI0PUu2YEtjgQvn8HbWKukk+pdScH8npROeqJxibD5+bfwuwjeZXLLx0jKzqngXBvuH&#10;KGpWaXz04GrGPCNrW/3hqq64BQfSn3CoE5Cy4iLmgNn001fZPKyYETEXJMeZA03u/7nlt5t7S6oy&#10;pxklmtVYoq9YKFIK4kXjBckCRVvjxoh8MIj1zTU0WOr9vcPLkHkjbR3+mBNBPZK9OxCMngjHy+z8&#10;dNTPUMVRl52dDrNhcJO8WBvr/EcBNQlCTi0WMPLKNjfOt9A9JDzmQFXlvFIqHuxyMVWWbBgWu/9h&#10;NBvF4NH7bzClA1hDMGs9tjcitkv7DBtjyCgGZAg+lvLHdHieFefDi95ZMez3Bv101CuKNOvN5kVa&#10;pIP59GJw/bNLaG+fBO5ajqLkd0oEr0p/FhKJj1TF6EPLi0P8jHOhfWQZE4jogJIY9FsMO3zMI+b3&#10;FuOWEbSIL4P2B+O60mBjYeKkvoRdftuHLFs8Vvco7yD6ZtF0PbWAcoctZaGdS2f4vMK63zDn75nF&#10;QcRWweXi7/AjFWxzCp1EyQrs89/uAx7nA7WUbHGwc+q+r5kVlKhPGifnoj8YhE0QDwOsKB7ssWZx&#10;rNHregqhnXCNGR7FgPdqL0oL9RPuoCK8iiqmOb6dU+7t/jD17cLBLcZFUUQYTr9h/kY/GB6cB4JD&#10;Xz82T8yarvnDAN7Cfgmw8asZaLHBUkOx9iCrOCCB4pbXjnrcHHHEui0XVtPxOaJedvHkFwAAAP//&#10;AwBQSwMEFAAGAAgAAAAhAEQdpEPbAAAACAEAAA8AAABkcnMvZG93bnJldi54bWxMj7FOxDAQRHsk&#10;/sFaJDrOCZBwF+KcEBKioLpAQemLlzgiXke2L5f8PUsF3Y5mNPum3i9uFDOGOHhSkG8yEEidNwP1&#10;Cj7eX262IGLSZPToCRWsGGHfXF7UujL+TAec29QLLqFYaQU2pamSMnYWnY4bPyGx9+WD04ll6KUJ&#10;+szlbpS3WVZKpwfiD1ZP+Gyx+25PTsFsuvBW5IfWT37JPsNqX9fJKnV9tTw9gki4pL8w/OIzOjTM&#10;dPQnMlGMrO/uC44q2JUg2C/K4gHEkY88B9nU8v+A5gcAAP//AwBQSwECLQAUAAYACAAAACEAtoM4&#10;kv4AAADhAQAAEwAAAAAAAAAAAAAAAAAAAAAAW0NvbnRlbnRfVHlwZXNdLnhtbFBLAQItABQABgAI&#10;AAAAIQA4/SH/1gAAAJQBAAALAAAAAAAAAAAAAAAAAC8BAABfcmVscy8ucmVsc1BLAQItABQABgAI&#10;AAAAIQA/GgdUxwIAANMFAAAOAAAAAAAAAAAAAAAAAC4CAABkcnMvZTJvRG9jLnhtbFBLAQItABQA&#10;BgAIAAAAIQBEHaRD2wAAAAgBAAAPAAAAAAAAAAAAAAAAACEFAABkcnMvZG93bnJldi54bWxQSwUG&#10;AAAAAAQABADzAAAAKQYAAAAA&#10;" fillcolor="#1e8d82" stroked="f">
                <v:textbox>
                  <w:txbxContent>
                    <w:p w:rsidR="00C9254F" w:rsidRPr="00DC5877" w:rsidRDefault="00981358" w:rsidP="00C9254F">
                      <w:pPr>
                        <w:pStyle w:val="Textedebulles"/>
                        <w:spacing w:after="113"/>
                        <w:jc w:val="center"/>
                        <w:rPr>
                          <w:rFonts w:ascii="Corbel" w:hAnsi="Corbel" w:cs="SegoePro-Light"/>
                          <w:b/>
                          <w:color w:val="FFFFFF" w:themeColor="background1"/>
                          <w:sz w:val="24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rbel" w:hAnsi="Corbel" w:cs="SegoePro-Light"/>
                          <w:b/>
                          <w:color w:val="FFFFFF" w:themeColor="background1"/>
                          <w:sz w:val="24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PRESENTATION</w:t>
                      </w:r>
                    </w:p>
                    <w:p w:rsidR="00C9254F" w:rsidRPr="00BC5ADF" w:rsidRDefault="00C9254F" w:rsidP="00C9254F">
                      <w:pPr>
                        <w:rPr>
                          <w:rFonts w:ascii="Verdana" w:hAnsi="Verdana"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B5832" w:rsidRDefault="002B5832" w:rsidP="002B5832">
      <w:pPr>
        <w:pStyle w:val="Textedebulles"/>
      </w:pPr>
    </w:p>
    <w:p w:rsidR="00AC54F4" w:rsidRDefault="00A97648" w:rsidP="002B5832">
      <w:pPr>
        <w:pStyle w:val="Textedebulles"/>
      </w:pPr>
      <w:r w:rsidRPr="002A2786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78DF417" wp14:editId="3BD9CC28">
                <wp:simplePos x="0" y="0"/>
                <wp:positionH relativeFrom="page">
                  <wp:posOffset>0</wp:posOffset>
                </wp:positionH>
                <wp:positionV relativeFrom="page">
                  <wp:posOffset>2006600</wp:posOffset>
                </wp:positionV>
                <wp:extent cx="1767205" cy="8661400"/>
                <wp:effectExtent l="0" t="0" r="23495" b="2540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205" cy="8661400"/>
                        </a:xfrm>
                        <a:prstGeom prst="rect">
                          <a:avLst/>
                        </a:prstGeom>
                        <a:solidFill>
                          <a:srgbClr val="48B6A8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0147" w:rsidRDefault="00060147" w:rsidP="007172AB">
                            <w:pPr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A20177" w:rsidRDefault="00A20177" w:rsidP="007172AB">
                            <w:pPr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A20177" w:rsidRDefault="00A20177" w:rsidP="007172AB">
                            <w:pPr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A20177" w:rsidRDefault="00A20177" w:rsidP="007172AB">
                            <w:pPr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A20177" w:rsidRDefault="00A20177" w:rsidP="00A20177">
                            <w:pPr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A20177" w:rsidRDefault="00A20177" w:rsidP="007172AB">
                            <w:pPr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A20177" w:rsidRDefault="00A20177" w:rsidP="007172A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DB6168A" wp14:editId="4D8B99FA">
                                  <wp:extent cx="1112400" cy="1213200"/>
                                  <wp:effectExtent l="0" t="0" r="0" b="635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1ddcsp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2400" cy="1213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DF417" id="Rectangle 91" o:spid="_x0000_s1027" style="position:absolute;margin-left:0;margin-top:158pt;width:139.15pt;height:68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a3flAIAAK0FAAAOAAAAZHJzL2Uyb0RvYy54bWysVNtu2zAMfR+wfxD0vjrJ0jQN6hRZiw4D&#10;irboBX1WZCkxIIsapcTOvn6U7LjpBSgw7MUWRR7edMiz86YybKvQl2BzPjwacKashKK0q5w/PV59&#10;m3Lmg7CFMGBVznfK8/P51y9ntZupEazBFAoZObF+Vrucr0Nwsyzzcq0q4Y/AKUtKDViJQCKusgJF&#10;Td4rk40Gg0lWAxYOQSrv6fayVfJ58q+1kuFWa68CMzmn3EL6Yvou4zebn4nZCoVbl7JLQ/xDFpUo&#10;LQXtXV2KINgGy3euqlIieNDhSEKVgdalVKkGqmY4eFPNw1o4lWqh5njXt8n/P7fyZnuHrCxyfjrk&#10;zIqK3uieuibsyihGd9Sg2vkZ2T24O+wkT8dYbaOxin+qgzWpqbu+qaoJTNLl8GRyMhoccyZJN51M&#10;huNBanv2Anfow08FFYuHnCPFT80U22sfKCSZ7k1iNA+mLK5KY5KAq+WFQbYV9MLj6Y/JYhpzJsgr&#10;M2PfIyPHVI9drlKxr4EktUiVuNSlExvStiCdws6o6N3Ye6Wpl7HolH9i8UsEIaWyYR8lWUeYpkp6&#10;4PfPgZ19hLZZ9eDR5+AekSKDDT24Ki3gRw5Mn7Ju7am7B3XHY2iWTSJRz5clFDsiFkI7cd7Jq5Ie&#10;91r4cCeQRoyGkdZGuKWPNlDnHLoTZ2vAPx/dR3tiPmk5q2lkc+5/bwQqzswvSzNxOhyP44wnYXxM&#10;rOMMDzXLQ43dVBdAnCHaU3bpGO2D2R81QvVM22URo5JKWEmxcy4D7oWL0K4S2k9SLRbJjObaiXBt&#10;H5zc8yCS97F5Fug6hgcajhvYj7eYvSF6axtfyMJiE0CXaQpip9u+di9AOyExvdtfcekcysnqZcvO&#10;/wIAAP//AwBQSwMEFAAGAAgAAAAhAEqf/xTfAAAACQEAAA8AAABkcnMvZG93bnJldi54bWxMj8FO&#10;wzAQRO9I/IO1SNyo3VaEKI1ToUpwQRxoKwE3J94mgXgdxU4a+HqWE9x2NKPZN/l2dp2YcAitJw3L&#10;hQKBVHnbUq3heHi4SUGEaMiazhNq+MIA2+LyIjeZ9Wd6wWkfa8ElFDKjoYmxz6QMVYPOhIXvkdg7&#10;+cGZyHKopR3MmctdJ1dKJdKZlvhDY3rcNVh97kenIdDT4X0Y5fS2q57d8fXx292WH1pfX833GxAR&#10;5/gXhl98RoeCmUo/kg2i08BDoob1MuGD7dVdugZRci5JlQJZ5PL/guIHAAD//wMAUEsBAi0AFAAG&#10;AAgAAAAhALaDOJL+AAAA4QEAABMAAAAAAAAAAAAAAAAAAAAAAFtDb250ZW50X1R5cGVzXS54bWxQ&#10;SwECLQAUAAYACAAAACEAOP0h/9YAAACUAQAACwAAAAAAAAAAAAAAAAAvAQAAX3JlbHMvLnJlbHNQ&#10;SwECLQAUAAYACAAAACEAQtWt35QCAACtBQAADgAAAAAAAAAAAAAAAAAuAgAAZHJzL2Uyb0RvYy54&#10;bWxQSwECLQAUAAYACAAAACEASp//FN8AAAAJAQAADwAAAAAAAAAAAAAAAADuBAAAZHJzL2Rvd25y&#10;ZXYueG1sUEsFBgAAAAAEAAQA8wAAAPoFAAAAAA==&#10;" fillcolor="#48b6a8" strokecolor="white [3212]" strokeweight=".5pt">
                <v:textbox>
                  <w:txbxContent>
                    <w:p w:rsidR="00060147" w:rsidRDefault="00060147" w:rsidP="007172AB">
                      <w:pPr>
                        <w:jc w:val="center"/>
                        <w:rPr>
                          <w:noProof/>
                          <w:lang w:eastAsia="fr-FR"/>
                        </w:rPr>
                      </w:pPr>
                    </w:p>
                    <w:p w:rsidR="00A20177" w:rsidRDefault="00A20177" w:rsidP="007172AB">
                      <w:pPr>
                        <w:jc w:val="center"/>
                        <w:rPr>
                          <w:noProof/>
                          <w:lang w:eastAsia="fr-FR"/>
                        </w:rPr>
                      </w:pPr>
                    </w:p>
                    <w:p w:rsidR="00A20177" w:rsidRDefault="00A20177" w:rsidP="007172AB">
                      <w:pPr>
                        <w:jc w:val="center"/>
                        <w:rPr>
                          <w:noProof/>
                          <w:lang w:eastAsia="fr-FR"/>
                        </w:rPr>
                      </w:pPr>
                    </w:p>
                    <w:p w:rsidR="00A20177" w:rsidRDefault="00A20177" w:rsidP="007172AB">
                      <w:pPr>
                        <w:jc w:val="center"/>
                        <w:rPr>
                          <w:noProof/>
                          <w:lang w:eastAsia="fr-FR"/>
                        </w:rPr>
                      </w:pPr>
                    </w:p>
                    <w:p w:rsidR="00A20177" w:rsidRDefault="00A20177" w:rsidP="00A20177">
                      <w:pPr>
                        <w:rPr>
                          <w:noProof/>
                          <w:lang w:eastAsia="fr-FR"/>
                        </w:rPr>
                      </w:pPr>
                    </w:p>
                    <w:p w:rsidR="00A20177" w:rsidRDefault="00A20177" w:rsidP="007172AB">
                      <w:pPr>
                        <w:jc w:val="center"/>
                        <w:rPr>
                          <w:noProof/>
                          <w:lang w:eastAsia="fr-FR"/>
                        </w:rPr>
                      </w:pPr>
                    </w:p>
                    <w:p w:rsidR="00A20177" w:rsidRDefault="00A20177" w:rsidP="007172AB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DB6168A" wp14:editId="4D8B99FA">
                            <wp:extent cx="1112400" cy="1213200"/>
                            <wp:effectExtent l="0" t="0" r="0" b="635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1ddcsp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2400" cy="1213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AC54F4" w:rsidRDefault="00AC54F4" w:rsidP="002B5832">
      <w:pPr>
        <w:pStyle w:val="Textedebulles"/>
      </w:pPr>
    </w:p>
    <w:p w:rsidR="00AC54F4" w:rsidRDefault="0058721E" w:rsidP="002B5832">
      <w:pPr>
        <w:pStyle w:val="Textedebulles"/>
      </w:pPr>
      <w:r w:rsidRPr="002A2786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2A5A0F" wp14:editId="3BCDF2DA">
                <wp:simplePos x="0" y="0"/>
                <wp:positionH relativeFrom="page">
                  <wp:posOffset>1774825</wp:posOffset>
                </wp:positionH>
                <wp:positionV relativeFrom="paragraph">
                  <wp:posOffset>4071</wp:posOffset>
                </wp:positionV>
                <wp:extent cx="5334000" cy="1682803"/>
                <wp:effectExtent l="0" t="0" r="0" b="0"/>
                <wp:wrapNone/>
                <wp:docPr id="83" name="Zone de text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6828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:rsidR="006A0FFC" w:rsidRDefault="006A0FFC" w:rsidP="00E6634F">
                            <w:pPr>
                              <w:pStyle w:val="msoaddress"/>
                              <w:widowControl w:val="0"/>
                              <w:spacing w:line="360" w:lineRule="auto"/>
                              <w:rPr>
                                <w:rFonts w:ascii="Corbel" w:hAnsi="Corbel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6A0FFC">
                              <w:rPr>
                                <w:rFonts w:ascii="Corbel" w:hAnsi="Corbel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  <w:t xml:space="preserve">Les Ateliers Sociolinguistiques, généralement appelés ASL, </w:t>
                            </w:r>
                            <w:r w:rsidR="00EF2957">
                              <w:rPr>
                                <w:rFonts w:ascii="Corbel" w:hAnsi="Corbel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  <w:t>offrent un cadre d’intervention pour les acteurs d’ateliers</w:t>
                            </w:r>
                            <w:r w:rsidR="00E6634F">
                              <w:rPr>
                                <w:rFonts w:ascii="Corbel" w:hAnsi="Corbel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  <w:t xml:space="preserve"> de français</w:t>
                            </w:r>
                            <w:r w:rsidR="00EF2957">
                              <w:rPr>
                                <w:rFonts w:ascii="Corbel" w:hAnsi="Corbel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  <w:t>, de cours d’alpha</w:t>
                            </w:r>
                            <w:r w:rsidR="00E6634F">
                              <w:rPr>
                                <w:rFonts w:ascii="Corbel" w:hAnsi="Corbel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  <w:t xml:space="preserve">, d’accompagnement en français langue étrangère… </w:t>
                            </w:r>
                          </w:p>
                          <w:p w:rsidR="00622C1E" w:rsidRDefault="00E3541C" w:rsidP="00E6634F">
                            <w:pPr>
                              <w:pStyle w:val="msoaddress"/>
                              <w:widowControl w:val="0"/>
                              <w:spacing w:line="360" w:lineRule="auto"/>
                              <w:rPr>
                                <w:rFonts w:ascii="Corbel" w:hAnsi="Corbel"/>
                                <w:b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  <w:t>I</w:t>
                            </w:r>
                            <w:r w:rsidR="00622C1E" w:rsidRPr="00622C1E">
                              <w:rPr>
                                <w:rFonts w:ascii="Corbel" w:hAnsi="Corbel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  <w:t>l est importa</w:t>
                            </w:r>
                            <w:r>
                              <w:rPr>
                                <w:rFonts w:ascii="Corbel" w:hAnsi="Corbel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  <w:t>nt d</w:t>
                            </w:r>
                            <w:r w:rsidR="00E6634F">
                              <w:rPr>
                                <w:rFonts w:ascii="Corbel" w:hAnsi="Corbel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  <w:t>’</w:t>
                            </w:r>
                            <w:r>
                              <w:rPr>
                                <w:rFonts w:ascii="Corbel" w:hAnsi="Corbel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  <w:t>e</w:t>
                            </w:r>
                            <w:r w:rsidR="00E6634F">
                              <w:rPr>
                                <w:rFonts w:ascii="Corbel" w:hAnsi="Corbel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  <w:t>n</w:t>
                            </w:r>
                            <w:r>
                              <w:rPr>
                                <w:rFonts w:ascii="Corbel" w:hAnsi="Corbel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E6634F">
                              <w:rPr>
                                <w:rFonts w:ascii="Corbel" w:hAnsi="Corbel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  <w:t>connaître les</w:t>
                            </w:r>
                            <w:r w:rsidR="00622C1E" w:rsidRPr="00E6634F">
                              <w:rPr>
                                <w:rFonts w:ascii="Corbel" w:hAnsi="Corbel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  <w:t xml:space="preserve"> caractéristiques</w:t>
                            </w:r>
                            <w:r w:rsidR="00622C1E" w:rsidRPr="00E6634F">
                              <w:rPr>
                                <w:rFonts w:ascii="Corbel" w:hAnsi="Corbel"/>
                                <w:b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E6634F" w:rsidRPr="00E6634F">
                              <w:rPr>
                                <w:rFonts w:ascii="Corbel" w:hAnsi="Corbel"/>
                                <w:b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  <w:t xml:space="preserve">afin de </w:t>
                            </w:r>
                            <w:r w:rsidR="00E6634F">
                              <w:rPr>
                                <w:rFonts w:ascii="Corbel" w:hAnsi="Corbel"/>
                                <w:b/>
                                <w:color w:val="002060"/>
                                <w:sz w:val="24"/>
                                <w:szCs w:val="24"/>
                                <w14:ligatures w14:val="none"/>
                              </w:rPr>
                              <w:t>pouvoir se positionner en tant qu’intervenant et connaitre son rôle face aux apprenants.</w:t>
                            </w:r>
                          </w:p>
                          <w:p w:rsidR="00622C1E" w:rsidRPr="00E6634F" w:rsidRDefault="00622C1E" w:rsidP="00622C1E">
                            <w:pPr>
                              <w:widowControl w:val="0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 w:rsidRPr="00E6634F">
                              <w:rPr>
                                <w:rFonts w:ascii="Corbel" w:hAnsi="Corbel"/>
                                <w:b/>
                              </w:rPr>
                              <w:t> </w:t>
                            </w:r>
                          </w:p>
                          <w:p w:rsidR="00277D42" w:rsidRDefault="00277D42" w:rsidP="00060147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after="113" w:line="276" w:lineRule="auto"/>
                              <w:ind w:left="170"/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  <w:p w:rsidR="00277D42" w:rsidRPr="005419EE" w:rsidRDefault="00277D42" w:rsidP="00060147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after="113" w:line="276" w:lineRule="auto"/>
                              <w:ind w:left="170"/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  <w:p w:rsidR="00060147" w:rsidRPr="008505D3" w:rsidRDefault="00060147" w:rsidP="00060147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after="113" w:line="276" w:lineRule="auto"/>
                              <w:ind w:left="170"/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A5A0F" id="Zone de texte 83" o:spid="_x0000_s1028" type="#_x0000_t202" style="position:absolute;margin-left:139.75pt;margin-top:.3pt;width:420pt;height:132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oGPaAIAAK8EAAAOAAAAZHJzL2Uyb0RvYy54bWysVFFP2zAQfp+0/2D5vSQpKZSIFIWiTpMq&#10;QCoT0t5cx6GREtuzXZJu2n/fZ6cBxvY07cU93305333fXS+v+rYhz8LYWsmcJicxJUJyVdbyKadf&#10;HlaTOSXWMVmyRkmR04Ow9Grx8cNlpzMxVTvVlMIQJJE263ROd87pLIos34mW2ROlhUSwUqZlDlfz&#10;FJWGdcjeNtE0js+iTplSG8WFtfDeDEG6CPmrSnB3V1VWONLkFLW5cJpwbv0ZLS5Z9mSY3tX8WAb7&#10;hypaVks8+pLqhjlG9qb+I1Vbc6OsqtwJV22kqqrmIvSAbpL4XTebHdMi9AJyrH6hyf6/tPz2+d6Q&#10;uszp/JQSyVpo9BVKkVIQJ3onCPwgqdM2A3ajgXb9teoh9ui3cPre+8q0/hddEcRB9+GFYqQiHM7Z&#10;6WkaxwhxxJKz+XQeh/zR6+faWPdJqJZ4I6cGGgZq2fPaOpQC6Ajxr0m1qpsm6NjI3xwADh4RBmH4&#10;mmUoBaZH+qKCSD+Ws/NpcT67mJwVs2SSJvF8UhTxdHKzKuIiTlfLi/T6p+8XOcfvI8/J0Lu3XL/t&#10;A5HTkZetKg+gy6hh6qzmqxotrZl198xgzEADVsfd4aga1eVUHS1Kdsp8/5vf46E+opR0GNuc2m97&#10;ZgQlzWeJubhI0tTPebik6AoX8zayfRuR+3apsBkJllTzYHq8a0azMqp9xIYV/lWEmOR4O6duNJdu&#10;WCZsKBdFEUCYbM3cWm4096k9016wh/6RGX1U1c/WrRoHnGXvxB2wg5rF3qmqDsp7ngdWoYS/YCuC&#10;JscN9mv39h5Qr/8zi18AAAD//wMAUEsDBBQABgAIAAAAIQDwx4OO3AAAAAkBAAAPAAAAZHJzL2Rv&#10;d25yZXYueG1sTI/LTsMwEEX3SP0Hayqxo+NUJNAQp6qK2IIoD4mdG0+TiHgcxW4T/h5nBcurc3Xn&#10;TLGdbCcuNPjWsYJkJUEQV860XCt4f3u6uQfhg2ajO8ek4Ic8bMvFVaFz40Z+pcsh1CKOsM+1giaE&#10;Pkf0VUNW+5XriSM7ucHqEONQoxn0GMdth2spM7S65Xih0T3tG6q+D2er4OP59PV5K1/qR5v2o5sk&#10;st2gUtfLafcAItAU/sow60d1KKPT0Z3ZeNEpWN9t0lhVkIGYcZLM+RhBlmaAZYH/Pyh/AQAA//8D&#10;AFBLAQItABQABgAIAAAAIQC2gziS/gAAAOEBAAATAAAAAAAAAAAAAAAAAAAAAABbQ29udGVudF9U&#10;eXBlc10ueG1sUEsBAi0AFAAGAAgAAAAhADj9If/WAAAAlAEAAAsAAAAAAAAAAAAAAAAALwEAAF9y&#10;ZWxzLy5yZWxzUEsBAi0AFAAGAAgAAAAhAJgegY9oAgAArwQAAA4AAAAAAAAAAAAAAAAALgIAAGRy&#10;cy9lMm9Eb2MueG1sUEsBAi0AFAAGAAgAAAAhAPDHg47cAAAACQEAAA8AAAAAAAAAAAAAAAAAwgQA&#10;AGRycy9kb3ducmV2LnhtbFBLBQYAAAAABAAEAPMAAADLBQAAAAA=&#10;" filled="f" stroked="f">
                <v:textbox>
                  <w:txbxContent>
                    <w:p w:rsidR="006A0FFC" w:rsidRDefault="006A0FFC" w:rsidP="00E6634F">
                      <w:pPr>
                        <w:pStyle w:val="msoaddress"/>
                        <w:widowControl w:val="0"/>
                        <w:spacing w:line="360" w:lineRule="auto"/>
                        <w:rPr>
                          <w:rFonts w:ascii="Corbel" w:hAnsi="Corbel"/>
                          <w:b/>
                          <w:bCs/>
                          <w:color w:val="002060"/>
                          <w:sz w:val="24"/>
                          <w:szCs w:val="24"/>
                          <w14:ligatures w14:val="none"/>
                        </w:rPr>
                      </w:pPr>
                      <w:r w:rsidRPr="006A0FFC">
                        <w:rPr>
                          <w:rFonts w:ascii="Corbel" w:hAnsi="Corbel"/>
                          <w:b/>
                          <w:bCs/>
                          <w:color w:val="002060"/>
                          <w:sz w:val="24"/>
                          <w:szCs w:val="24"/>
                          <w14:ligatures w14:val="none"/>
                        </w:rPr>
                        <w:t xml:space="preserve">Les Ateliers Sociolinguistiques, généralement appelés ASL, </w:t>
                      </w:r>
                      <w:r w:rsidR="00EF2957">
                        <w:rPr>
                          <w:rFonts w:ascii="Corbel" w:hAnsi="Corbel"/>
                          <w:b/>
                          <w:bCs/>
                          <w:color w:val="002060"/>
                          <w:sz w:val="24"/>
                          <w:szCs w:val="24"/>
                          <w14:ligatures w14:val="none"/>
                        </w:rPr>
                        <w:t>offrent un cadre d’intervention pour les acteurs d’ateliers</w:t>
                      </w:r>
                      <w:r w:rsidR="00E6634F">
                        <w:rPr>
                          <w:rFonts w:ascii="Corbel" w:hAnsi="Corbel"/>
                          <w:b/>
                          <w:bCs/>
                          <w:color w:val="002060"/>
                          <w:sz w:val="24"/>
                          <w:szCs w:val="24"/>
                          <w14:ligatures w14:val="none"/>
                        </w:rPr>
                        <w:t xml:space="preserve"> de français</w:t>
                      </w:r>
                      <w:r w:rsidR="00EF2957">
                        <w:rPr>
                          <w:rFonts w:ascii="Corbel" w:hAnsi="Corbel"/>
                          <w:b/>
                          <w:bCs/>
                          <w:color w:val="002060"/>
                          <w:sz w:val="24"/>
                          <w:szCs w:val="24"/>
                          <w14:ligatures w14:val="none"/>
                        </w:rPr>
                        <w:t>, de cours d’alpha</w:t>
                      </w:r>
                      <w:r w:rsidR="00E6634F">
                        <w:rPr>
                          <w:rFonts w:ascii="Corbel" w:hAnsi="Corbel"/>
                          <w:b/>
                          <w:bCs/>
                          <w:color w:val="002060"/>
                          <w:sz w:val="24"/>
                          <w:szCs w:val="24"/>
                          <w14:ligatures w14:val="none"/>
                        </w:rPr>
                        <w:t xml:space="preserve">, d’accompagnement en français langue étrangère… </w:t>
                      </w:r>
                    </w:p>
                    <w:p w:rsidR="00622C1E" w:rsidRDefault="00E3541C" w:rsidP="00E6634F">
                      <w:pPr>
                        <w:pStyle w:val="msoaddress"/>
                        <w:widowControl w:val="0"/>
                        <w:spacing w:line="360" w:lineRule="auto"/>
                        <w:rPr>
                          <w:rFonts w:ascii="Corbel" w:hAnsi="Corbel"/>
                          <w:b/>
                          <w:color w:val="00206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rbel" w:hAnsi="Corbel"/>
                          <w:b/>
                          <w:bCs/>
                          <w:color w:val="002060"/>
                          <w:sz w:val="24"/>
                          <w:szCs w:val="24"/>
                          <w14:ligatures w14:val="none"/>
                        </w:rPr>
                        <w:t>I</w:t>
                      </w:r>
                      <w:r w:rsidR="00622C1E" w:rsidRPr="00622C1E">
                        <w:rPr>
                          <w:rFonts w:ascii="Corbel" w:hAnsi="Corbel"/>
                          <w:b/>
                          <w:bCs/>
                          <w:color w:val="002060"/>
                          <w:sz w:val="24"/>
                          <w:szCs w:val="24"/>
                          <w14:ligatures w14:val="none"/>
                        </w:rPr>
                        <w:t>l est importa</w:t>
                      </w:r>
                      <w:r>
                        <w:rPr>
                          <w:rFonts w:ascii="Corbel" w:hAnsi="Corbel"/>
                          <w:b/>
                          <w:bCs/>
                          <w:color w:val="002060"/>
                          <w:sz w:val="24"/>
                          <w:szCs w:val="24"/>
                          <w14:ligatures w14:val="none"/>
                        </w:rPr>
                        <w:t>nt d</w:t>
                      </w:r>
                      <w:r w:rsidR="00E6634F">
                        <w:rPr>
                          <w:rFonts w:ascii="Corbel" w:hAnsi="Corbel"/>
                          <w:b/>
                          <w:bCs/>
                          <w:color w:val="002060"/>
                          <w:sz w:val="24"/>
                          <w:szCs w:val="24"/>
                          <w14:ligatures w14:val="none"/>
                        </w:rPr>
                        <w:t>’</w:t>
                      </w:r>
                      <w:r>
                        <w:rPr>
                          <w:rFonts w:ascii="Corbel" w:hAnsi="Corbel"/>
                          <w:b/>
                          <w:bCs/>
                          <w:color w:val="002060"/>
                          <w:sz w:val="24"/>
                          <w:szCs w:val="24"/>
                          <w14:ligatures w14:val="none"/>
                        </w:rPr>
                        <w:t>e</w:t>
                      </w:r>
                      <w:r w:rsidR="00E6634F">
                        <w:rPr>
                          <w:rFonts w:ascii="Corbel" w:hAnsi="Corbel"/>
                          <w:b/>
                          <w:bCs/>
                          <w:color w:val="002060"/>
                          <w:sz w:val="24"/>
                          <w:szCs w:val="24"/>
                          <w14:ligatures w14:val="none"/>
                        </w:rPr>
                        <w:t>n</w:t>
                      </w:r>
                      <w:r>
                        <w:rPr>
                          <w:rFonts w:ascii="Corbel" w:hAnsi="Corbel"/>
                          <w:b/>
                          <w:bCs/>
                          <w:color w:val="00206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E6634F">
                        <w:rPr>
                          <w:rFonts w:ascii="Corbel" w:hAnsi="Corbel"/>
                          <w:b/>
                          <w:bCs/>
                          <w:color w:val="002060"/>
                          <w:sz w:val="24"/>
                          <w:szCs w:val="24"/>
                          <w14:ligatures w14:val="none"/>
                        </w:rPr>
                        <w:t>connaître les</w:t>
                      </w:r>
                      <w:r w:rsidR="00622C1E" w:rsidRPr="00E6634F">
                        <w:rPr>
                          <w:rFonts w:ascii="Corbel" w:hAnsi="Corbel"/>
                          <w:b/>
                          <w:bCs/>
                          <w:color w:val="002060"/>
                          <w:sz w:val="24"/>
                          <w:szCs w:val="24"/>
                          <w14:ligatures w14:val="none"/>
                        </w:rPr>
                        <w:t xml:space="preserve"> caractéristiques</w:t>
                      </w:r>
                      <w:r w:rsidR="00622C1E" w:rsidRPr="00E6634F">
                        <w:rPr>
                          <w:rFonts w:ascii="Corbel" w:hAnsi="Corbel"/>
                          <w:b/>
                          <w:color w:val="00206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E6634F" w:rsidRPr="00E6634F">
                        <w:rPr>
                          <w:rFonts w:ascii="Corbel" w:hAnsi="Corbel"/>
                          <w:b/>
                          <w:color w:val="002060"/>
                          <w:sz w:val="24"/>
                          <w:szCs w:val="24"/>
                          <w14:ligatures w14:val="none"/>
                        </w:rPr>
                        <w:t xml:space="preserve">afin de </w:t>
                      </w:r>
                      <w:r w:rsidR="00E6634F">
                        <w:rPr>
                          <w:rFonts w:ascii="Corbel" w:hAnsi="Corbel"/>
                          <w:b/>
                          <w:color w:val="002060"/>
                          <w:sz w:val="24"/>
                          <w:szCs w:val="24"/>
                          <w14:ligatures w14:val="none"/>
                        </w:rPr>
                        <w:t>pouvoir se positionner en tant qu’intervenant et connaitre son rôle face aux apprenants.</w:t>
                      </w:r>
                    </w:p>
                    <w:p w:rsidR="00622C1E" w:rsidRPr="00E6634F" w:rsidRDefault="00622C1E" w:rsidP="00622C1E">
                      <w:pPr>
                        <w:widowControl w:val="0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 w:rsidRPr="00E6634F">
                        <w:rPr>
                          <w:rFonts w:ascii="Corbel" w:hAnsi="Corbel"/>
                          <w:b/>
                        </w:rPr>
                        <w:t> </w:t>
                      </w:r>
                    </w:p>
                    <w:p w:rsidR="00277D42" w:rsidRDefault="00277D42" w:rsidP="00060147">
                      <w:pPr>
                        <w:pStyle w:val="Textedebulles"/>
                        <w:tabs>
                          <w:tab w:val="left" w:pos="850"/>
                        </w:tabs>
                        <w:spacing w:after="113" w:line="276" w:lineRule="auto"/>
                        <w:ind w:left="170"/>
                        <w:rPr>
                          <w:rFonts w:asciiTheme="majorHAnsi" w:hAnsiTheme="majorHAnsi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</w:p>
                    <w:p w:rsidR="00277D42" w:rsidRPr="005419EE" w:rsidRDefault="00277D42" w:rsidP="00060147">
                      <w:pPr>
                        <w:pStyle w:val="Textedebulles"/>
                        <w:tabs>
                          <w:tab w:val="left" w:pos="850"/>
                        </w:tabs>
                        <w:spacing w:after="113" w:line="276" w:lineRule="auto"/>
                        <w:ind w:left="170"/>
                        <w:rPr>
                          <w:rFonts w:asciiTheme="majorHAnsi" w:hAnsiTheme="majorHAnsi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</w:p>
                    <w:p w:rsidR="00060147" w:rsidRPr="008505D3" w:rsidRDefault="00060147" w:rsidP="00060147">
                      <w:pPr>
                        <w:pStyle w:val="Textedebulles"/>
                        <w:tabs>
                          <w:tab w:val="left" w:pos="850"/>
                        </w:tabs>
                        <w:spacing w:after="113" w:line="276" w:lineRule="auto"/>
                        <w:ind w:left="170"/>
                        <w:rPr>
                          <w:rFonts w:asciiTheme="majorHAnsi" w:hAnsiTheme="majorHAnsi"/>
                          <w:b/>
                          <w:color w:val="7F7F7F" w:themeColor="text1" w:themeTint="80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16A8D" w:rsidRPr="00AC54F4" w:rsidRDefault="00F551F6" w:rsidP="00AC54F4">
      <w:pPr>
        <w:pStyle w:val="Textedebulles"/>
      </w:pPr>
      <w:r w:rsidRPr="002A2786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63E94B0B" wp14:editId="07F0DD09">
                <wp:simplePos x="0" y="0"/>
                <wp:positionH relativeFrom="column">
                  <wp:posOffset>859790</wp:posOffset>
                </wp:positionH>
                <wp:positionV relativeFrom="paragraph">
                  <wp:posOffset>4464050</wp:posOffset>
                </wp:positionV>
                <wp:extent cx="5255260" cy="1869440"/>
                <wp:effectExtent l="0" t="0" r="0" b="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5260" cy="186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:rsidR="00622C1E" w:rsidRPr="0058721E" w:rsidRDefault="00F551F6" w:rsidP="0058721E">
                            <w:pPr>
                              <w:pStyle w:val="Textedebulles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50"/>
                              </w:tabs>
                              <w:spacing w:line="360" w:lineRule="auto"/>
                              <w:ind w:left="714" w:hanging="357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Définition de l’Atelier Sociolinguistique </w:t>
                            </w:r>
                          </w:p>
                          <w:p w:rsidR="00E6634F" w:rsidRPr="0058721E" w:rsidRDefault="00F551F6" w:rsidP="0058721E">
                            <w:pPr>
                              <w:pStyle w:val="Textedebulles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50"/>
                              </w:tabs>
                              <w:spacing w:line="360" w:lineRule="auto"/>
                              <w:ind w:left="714" w:hanging="357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Réflexion sur la p</w:t>
                            </w:r>
                            <w:r w:rsidR="00622C1E" w:rsidRPr="0058721E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osture des Intervenants </w:t>
                            </w:r>
                          </w:p>
                          <w:p w:rsidR="00622C1E" w:rsidRDefault="00F551F6" w:rsidP="0058721E">
                            <w:pPr>
                              <w:pStyle w:val="Textedebulles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50"/>
                              </w:tabs>
                              <w:spacing w:line="360" w:lineRule="auto"/>
                              <w:ind w:left="714" w:hanging="357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Echanges sur la r</w:t>
                            </w:r>
                            <w:r w:rsidR="00622C1E" w:rsidRPr="0058721E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elation intervenant-</w:t>
                            </w:r>
                            <w:r w:rsidR="00E6634F" w:rsidRPr="0058721E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22C1E" w:rsidRPr="0058721E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apprenant</w:t>
                            </w:r>
                          </w:p>
                          <w:p w:rsidR="00F551F6" w:rsidRPr="0058721E" w:rsidRDefault="00F551F6" w:rsidP="0058721E">
                            <w:pPr>
                              <w:pStyle w:val="Textedebulles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50"/>
                              </w:tabs>
                              <w:spacing w:line="360" w:lineRule="auto"/>
                              <w:ind w:left="714" w:hanging="357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Apports sur le c</w:t>
                            </w:r>
                            <w:r w:rsidRPr="0058721E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adre Européen commun de référence pour les langues</w:t>
                            </w:r>
                          </w:p>
                          <w:p w:rsidR="0077517E" w:rsidRDefault="0077517E" w:rsidP="0058721E">
                            <w:pPr>
                              <w:pStyle w:val="Textedebulles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50"/>
                              </w:tabs>
                              <w:spacing w:line="360" w:lineRule="auto"/>
                              <w:ind w:left="714" w:hanging="357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8721E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L’apprenant</w:t>
                            </w:r>
                            <w:r w:rsidR="00E6634F" w:rsidRPr="0058721E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="00526FD5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présentation des divers publics et des parcours, </w:t>
                            </w:r>
                            <w:r w:rsidR="00F551F6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p</w:t>
                            </w:r>
                            <w:r w:rsidRPr="0058721E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rofils linguistiques et niveaux de langue</w:t>
                            </w:r>
                          </w:p>
                          <w:p w:rsidR="00526FD5" w:rsidRPr="0058721E" w:rsidRDefault="00526FD5" w:rsidP="0058721E">
                            <w:pPr>
                              <w:pStyle w:val="Textedebulles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50"/>
                              </w:tabs>
                              <w:spacing w:line="360" w:lineRule="auto"/>
                              <w:ind w:left="714" w:hanging="357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E6634F" w:rsidRPr="0058721E" w:rsidRDefault="00E6634F" w:rsidP="0058721E">
                            <w:pPr>
                              <w:pStyle w:val="Textedebulles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50"/>
                              </w:tabs>
                              <w:spacing w:line="360" w:lineRule="auto"/>
                              <w:ind w:left="714" w:hanging="357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4D01A2" w:rsidRPr="008B41EB" w:rsidRDefault="004D01A2" w:rsidP="0077517E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ind w:left="720"/>
                              <w:rPr>
                                <w:rFonts w:ascii="Corbel" w:hAnsi="Corbel"/>
                                <w:b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94B0B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9" type="#_x0000_t202" style="position:absolute;margin-left:67.7pt;margin-top:351.5pt;width:413.8pt;height:147.2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a9XZgIAAK0EAAAOAAAAZHJzL2Uyb0RvYy54bWysVE1v2zAMvQ/YfxB0T21n+TTiFG6KDAOK&#10;tkA7FNhNkeXEgC1pklK7G/rf9yTHbdftNOyiUOQzRb5HZnXeNTV5FMZWSmY0OYspEZKropL7jH69&#10;344WlFjHZMFqJUVGn4Sl5+uPH1atTsVYHVRdCEOQRNq01Rk9OKfTKLL8IBpmz5QWEsFSmYY5XM0+&#10;Kgxrkb2po3Ecz6JWmUIbxYW18F72QboO+ctScHdTllY4UmcUtblwmnDu/BmtVyzdG6YPFT+Vwf6h&#10;ioZVEo++pLpkjpGjqf5I1VTcKKtKd8ZVE6myrLgIPaCbJH7Xzd2BaRF6ATlWv9Bk/19afv14a0hV&#10;ZHROiWQNJPoGoUghiBOdE2TuKWq1TYG808C67kJ1kHrwWzh9511pGv+LngjiIPvphWBkIhzO6Xg6&#10;Hc8Q4ogli9lyMgkSRK+fa2PdZ6Ea4o2MGigYiGWPV9ahFEAHiH9Nqm1V10HFWv7mALD3iDAG/dcs&#10;RSkwPdIXFST6uZnOx/l8uhzN8mkymiTxYpTn8Xh0uc3jPJ5sN8vJxbPvFzmH7yPPSd+7t1y36wKN&#10;nwZedqp4Al1G9TNnNd9WaOmKWXfLDIYMNGBx3A2OslZtRtXJouSgzI+/+T0e2iNKSYuhzaj9fmRG&#10;UFJ/kZiKZeIJJS5cJugKF/M2snsbkcdmo7AXCVZU82B6vKsHszSqecB+5f5VhJjkeDujbjA3rl8l&#10;7CcXeR5AmGvN3JW809yn9kx7we67B2b0SVU/WtdqGG+WvhO3x/Zq5kenyioo73nuWYUS/oKdCJqc&#10;9tcv3dt7QL3+y6x/AQAA//8DAFBLAwQUAAYACAAAACEA5FJI+d0AAAALAQAADwAAAGRycy9kb3du&#10;cmV2LnhtbEyPzU7DMBCE70i8g7VI3KhNm7YkxKkQiCuI/knc3HibRI3XUew24e3ZnuA2o/00O5Ov&#10;RteKC/ah8aThcaJAIJXeNlRp2G7eH55AhGjImtYTavjBAKvi9iY3mfUDfeFlHSvBIRQyo6GOscuk&#10;DGWNzoSJ75D4dvS9M5FtX0nbm4HDXSunSi2kMw3xh9p0+FpjeVqfnYbdx/F7n6jP6s3Nu8GPSpJL&#10;pdb3d+PLM4iIY/yD4Vqfq0PBnQ7+TDaIlv1snjCqYalmPIqJdHEVBxbpMgFZ5PL/huIXAAD//wMA&#10;UEsBAi0AFAAGAAgAAAAhALaDOJL+AAAA4QEAABMAAAAAAAAAAAAAAAAAAAAAAFtDb250ZW50X1R5&#10;cGVzXS54bWxQSwECLQAUAAYACAAAACEAOP0h/9YAAACUAQAACwAAAAAAAAAAAAAAAAAvAQAAX3Jl&#10;bHMvLnJlbHNQSwECLQAUAAYACAAAACEAYOmvV2YCAACtBAAADgAAAAAAAAAAAAAAAAAuAgAAZHJz&#10;L2Uyb0RvYy54bWxQSwECLQAUAAYACAAAACEA5FJI+d0AAAALAQAADwAAAAAAAAAAAAAAAADABAAA&#10;ZHJzL2Rvd25yZXYueG1sUEsFBgAAAAAEAAQA8wAAAMoFAAAAAA==&#10;" filled="f" stroked="f">
                <v:textbox>
                  <w:txbxContent>
                    <w:p w:rsidR="00622C1E" w:rsidRPr="0058721E" w:rsidRDefault="00F551F6" w:rsidP="0058721E">
                      <w:pPr>
                        <w:pStyle w:val="Textedebulles"/>
                        <w:numPr>
                          <w:ilvl w:val="0"/>
                          <w:numId w:val="8"/>
                        </w:numPr>
                        <w:tabs>
                          <w:tab w:val="left" w:pos="850"/>
                        </w:tabs>
                        <w:spacing w:line="360" w:lineRule="auto"/>
                        <w:ind w:left="714" w:hanging="357"/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>Définition de l’Atelier Sociolinguistique </w:t>
                      </w:r>
                    </w:p>
                    <w:p w:rsidR="00E6634F" w:rsidRPr="0058721E" w:rsidRDefault="00F551F6" w:rsidP="0058721E">
                      <w:pPr>
                        <w:pStyle w:val="Textedebulles"/>
                        <w:numPr>
                          <w:ilvl w:val="0"/>
                          <w:numId w:val="8"/>
                        </w:numPr>
                        <w:tabs>
                          <w:tab w:val="left" w:pos="850"/>
                        </w:tabs>
                        <w:spacing w:line="360" w:lineRule="auto"/>
                        <w:ind w:left="714" w:hanging="357"/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>Réflexion sur la p</w:t>
                      </w:r>
                      <w:r w:rsidR="00622C1E" w:rsidRPr="0058721E"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>osture des Intervenants </w:t>
                      </w:r>
                    </w:p>
                    <w:p w:rsidR="00622C1E" w:rsidRDefault="00F551F6" w:rsidP="0058721E">
                      <w:pPr>
                        <w:pStyle w:val="Textedebulles"/>
                        <w:numPr>
                          <w:ilvl w:val="0"/>
                          <w:numId w:val="8"/>
                        </w:numPr>
                        <w:tabs>
                          <w:tab w:val="left" w:pos="850"/>
                        </w:tabs>
                        <w:spacing w:line="360" w:lineRule="auto"/>
                        <w:ind w:left="714" w:hanging="357"/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>Echanges sur la r</w:t>
                      </w:r>
                      <w:r w:rsidR="00622C1E" w:rsidRPr="0058721E"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>elation intervenant-</w:t>
                      </w:r>
                      <w:r w:rsidR="00E6634F" w:rsidRPr="0058721E"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622C1E" w:rsidRPr="0058721E"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>apprenant</w:t>
                      </w:r>
                    </w:p>
                    <w:p w:rsidR="00F551F6" w:rsidRPr="0058721E" w:rsidRDefault="00F551F6" w:rsidP="0058721E">
                      <w:pPr>
                        <w:pStyle w:val="Textedebulles"/>
                        <w:numPr>
                          <w:ilvl w:val="0"/>
                          <w:numId w:val="8"/>
                        </w:numPr>
                        <w:tabs>
                          <w:tab w:val="left" w:pos="850"/>
                        </w:tabs>
                        <w:spacing w:line="360" w:lineRule="auto"/>
                        <w:ind w:left="714" w:hanging="357"/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>Apports sur le c</w:t>
                      </w:r>
                      <w:r w:rsidRPr="0058721E"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>adre Européen commun de référence pour les langues</w:t>
                      </w:r>
                    </w:p>
                    <w:p w:rsidR="0077517E" w:rsidRDefault="0077517E" w:rsidP="0058721E">
                      <w:pPr>
                        <w:pStyle w:val="Textedebulles"/>
                        <w:numPr>
                          <w:ilvl w:val="0"/>
                          <w:numId w:val="8"/>
                        </w:numPr>
                        <w:tabs>
                          <w:tab w:val="left" w:pos="850"/>
                        </w:tabs>
                        <w:spacing w:line="360" w:lineRule="auto"/>
                        <w:ind w:left="714" w:hanging="357"/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58721E"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>L’apprenant</w:t>
                      </w:r>
                      <w:r w:rsidR="00E6634F" w:rsidRPr="0058721E"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 xml:space="preserve"> : </w:t>
                      </w:r>
                      <w:r w:rsidR="00526FD5"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>présentation des divers publics et des parc</w:t>
                      </w:r>
                      <w:bookmarkStart w:id="1" w:name="_GoBack"/>
                      <w:bookmarkEnd w:id="1"/>
                      <w:r w:rsidR="00526FD5"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 xml:space="preserve">ours, </w:t>
                      </w:r>
                      <w:r w:rsidR="00F551F6"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>p</w:t>
                      </w:r>
                      <w:r w:rsidRPr="0058721E"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>rofils linguistiques et niveaux de langue</w:t>
                      </w:r>
                    </w:p>
                    <w:p w:rsidR="00526FD5" w:rsidRPr="0058721E" w:rsidRDefault="00526FD5" w:rsidP="0058721E">
                      <w:pPr>
                        <w:pStyle w:val="Textedebulles"/>
                        <w:numPr>
                          <w:ilvl w:val="0"/>
                          <w:numId w:val="8"/>
                        </w:numPr>
                        <w:tabs>
                          <w:tab w:val="left" w:pos="850"/>
                        </w:tabs>
                        <w:spacing w:line="360" w:lineRule="auto"/>
                        <w:ind w:left="714" w:hanging="357"/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  <w:p w:rsidR="00E6634F" w:rsidRPr="0058721E" w:rsidRDefault="00E6634F" w:rsidP="0058721E">
                      <w:pPr>
                        <w:pStyle w:val="Textedebulles"/>
                        <w:numPr>
                          <w:ilvl w:val="0"/>
                          <w:numId w:val="8"/>
                        </w:numPr>
                        <w:tabs>
                          <w:tab w:val="left" w:pos="850"/>
                        </w:tabs>
                        <w:spacing w:line="360" w:lineRule="auto"/>
                        <w:ind w:left="714" w:hanging="357"/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  <w:p w:rsidR="004D01A2" w:rsidRPr="008B41EB" w:rsidRDefault="004D01A2" w:rsidP="0077517E">
                      <w:pPr>
                        <w:pStyle w:val="Textedebulles"/>
                        <w:tabs>
                          <w:tab w:val="left" w:pos="850"/>
                        </w:tabs>
                        <w:ind w:left="720"/>
                        <w:rPr>
                          <w:rFonts w:ascii="Corbel" w:hAnsi="Corbel"/>
                          <w:b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A2786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E5C554C" wp14:editId="774112D5">
                <wp:simplePos x="0" y="0"/>
                <wp:positionH relativeFrom="column">
                  <wp:posOffset>858520</wp:posOffset>
                </wp:positionH>
                <wp:positionV relativeFrom="paragraph">
                  <wp:posOffset>4088604</wp:posOffset>
                </wp:positionV>
                <wp:extent cx="2738120" cy="263525"/>
                <wp:effectExtent l="0" t="0" r="5080" b="3175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120" cy="263525"/>
                        </a:xfrm>
                        <a:prstGeom prst="rect">
                          <a:avLst/>
                        </a:prstGeom>
                        <a:solidFill>
                          <a:srgbClr val="1E8D82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79D" w:rsidRPr="00DC5877" w:rsidRDefault="004D01A2" w:rsidP="00C4579D">
                            <w:pPr>
                              <w:pStyle w:val="Textedebulles"/>
                              <w:spacing w:after="113"/>
                              <w:jc w:val="center"/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24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24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CONTENUS</w:t>
                            </w:r>
                          </w:p>
                          <w:p w:rsidR="00C4579D" w:rsidRPr="00BC5ADF" w:rsidRDefault="00C4579D" w:rsidP="00C4579D">
                            <w:pPr>
                              <w:rPr>
                                <w:rFonts w:ascii="Verdana" w:hAnsi="Verdana"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C554C" id="Zone de texte 4" o:spid="_x0000_s1030" type="#_x0000_t202" style="position:absolute;margin-left:67.6pt;margin-top:321.95pt;width:215.6pt;height:20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7TDyAIAANoFAAAOAAAAZHJzL2Uyb0RvYy54bWysVFtP2zAUfp+0/2D5veRCCiUiRaFdp0kI&#10;0GBC2pvr2G00x/Zst02Z9t937CSlY3th2kti+3zn9p3L5VXbCLRlxtZKFjg5iTFikqqqlqsCf3lc&#10;jCYYWUdkRYSSrMB7ZvHV9P27y53OWarWSlTMIDAibb7TBV47p/MosnTNGmJPlGYShFyZhji4mlVU&#10;GbID642I0jg+i3bKVNooyqyF13knxNNgn3NG3R3nljkkCgyxufA14bv032h6SfKVIXpd0z4M8g9R&#10;NKSW4PRgak4cQRtT/2GqqalRVnF3QlUTKc5rykIOkE0Sv8rmYU00C7kAOVYfaLL/zyy93d4bVFcF&#10;zjCSpIESfYVCoYohx1rHUOYp2mmbA/JBA9a116qFUg/vFh595i03jf9DTgjkQPb+QDBYQhQe0/PT&#10;SZKCiIIsPTsdp2NvJnrR1sa6j0w1yB8KbKCAgVeyvbGugw4Q78wqUVeLWohwMavlTBi0JVDs5MNk&#10;Pkl767/BhPRgqbxaZ7F7YaFdOjckh5Dh6JE++FDKH7PxeVqejy9GZ+U4GWVJPBmVZZyO5osyLuNs&#10;MbvIrn/2Lgf9yHPXcRRObi+YtyrkZ8aB+EBViN63PDvETyhl0gWWgZ6A9igOQb9FsceHPEJ+b1Hu&#10;GAGN4FlJd1BuaqlMKEyY1Jewq29DyLzDQ3WP8vZH1y7b0HGnQwstVbWHzjKqG0+r6aKG8t8Q6+6J&#10;gXmEjoEd4+7gw4XaFVj1J4zWyjz/7d3jYUxAitEO5rvA9vuGGIaR+CRhgC6SLPMLIVwyKCxczLFk&#10;eSyRm2amfFfBNtM0HD3eieHIjWqeYBWV3iuIiKTgu8DUmeEyc93egWVGWVkGGCwBTdyNfNDUG/c8&#10;+/Z+bJ+I0f0M+Dm8VcMuIPmrUeiwXlOqcuMUr8OceKY7XvsKwAIJk9YvO7+hju8B9bKSp78AAAD/&#10;/wMAUEsDBBQABgAIAAAAIQC+qO+R3gAAAAsBAAAPAAAAZHJzL2Rvd25yZXYueG1sTI89T8MwEIZ3&#10;JP6DdUhs1GmbRCWNUyEkxMDUlIHRjY84avwh202Tf88xwfjePXrvufowm5FNGOLgrID1KgOGtnNq&#10;sL2Az9Pb0w5YTNIqOTqLAhaMcGju72pZKXezR5za1DMqsbGSAnRKvuI8dhqNjCvn0dLu2wUjE8XQ&#10;cxXkjcrNyDdZVnIjB0sXtPT4qrG7tFcjYFJd+CjWx9Z5N2dfYdHvi9dCPD7ML3tgCef0B8OvPqlD&#10;Q05nd7UqspHyttgQKqDMt8/AiCjKMgd2psmuyIE3Nf//Q/MDAAD//wMAUEsBAi0AFAAGAAgAAAAh&#10;ALaDOJL+AAAA4QEAABMAAAAAAAAAAAAAAAAAAAAAAFtDb250ZW50X1R5cGVzXS54bWxQSwECLQAU&#10;AAYACAAAACEAOP0h/9YAAACUAQAACwAAAAAAAAAAAAAAAAAvAQAAX3JlbHMvLnJlbHNQSwECLQAU&#10;AAYACAAAACEAFyu0w8gCAADaBQAADgAAAAAAAAAAAAAAAAAuAgAAZHJzL2Uyb0RvYy54bWxQSwEC&#10;LQAUAAYACAAAACEAvqjvkd4AAAALAQAADwAAAAAAAAAAAAAAAAAiBQAAZHJzL2Rvd25yZXYueG1s&#10;UEsFBgAAAAAEAAQA8wAAAC0GAAAAAA==&#10;" fillcolor="#1e8d82" stroked="f">
                <v:textbox>
                  <w:txbxContent>
                    <w:p w:rsidR="00C4579D" w:rsidRPr="00DC5877" w:rsidRDefault="004D01A2" w:rsidP="00C4579D">
                      <w:pPr>
                        <w:pStyle w:val="Textedebulles"/>
                        <w:spacing w:after="113"/>
                        <w:jc w:val="center"/>
                        <w:rPr>
                          <w:rFonts w:ascii="Corbel" w:hAnsi="Corbel" w:cs="SegoePro-Light"/>
                          <w:b/>
                          <w:color w:val="FFFFFF" w:themeColor="background1"/>
                          <w:sz w:val="24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rbel" w:hAnsi="Corbel" w:cs="SegoePro-Light"/>
                          <w:b/>
                          <w:color w:val="FFFFFF" w:themeColor="background1"/>
                          <w:sz w:val="24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CONTENUS</w:t>
                      </w:r>
                    </w:p>
                    <w:p w:rsidR="00C4579D" w:rsidRPr="00BC5ADF" w:rsidRDefault="00C4579D" w:rsidP="00C4579D">
                      <w:pPr>
                        <w:rPr>
                          <w:rFonts w:ascii="Verdana" w:hAnsi="Verdana"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1543" w:rsidRPr="002A2786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15B9AA" wp14:editId="1D80903E">
                <wp:simplePos x="0" y="0"/>
                <wp:positionH relativeFrom="column">
                  <wp:posOffset>862491</wp:posOffset>
                </wp:positionH>
                <wp:positionV relativeFrom="paragraph">
                  <wp:posOffset>1739900</wp:posOffset>
                </wp:positionV>
                <wp:extent cx="2738120" cy="263525"/>
                <wp:effectExtent l="0" t="0" r="5080" b="3175"/>
                <wp:wrapSquare wrapText="bothSides"/>
                <wp:docPr id="65" name="Zone de tex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120" cy="263525"/>
                        </a:xfrm>
                        <a:prstGeom prst="rect">
                          <a:avLst/>
                        </a:prstGeom>
                        <a:solidFill>
                          <a:srgbClr val="1E8D82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147" w:rsidRPr="00DC5877" w:rsidRDefault="00277D42" w:rsidP="00060147">
                            <w:pPr>
                              <w:pStyle w:val="Textedebulles"/>
                              <w:spacing w:after="113"/>
                              <w:jc w:val="center"/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24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24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OBJECTIFS</w:t>
                            </w:r>
                          </w:p>
                          <w:p w:rsidR="00060147" w:rsidRPr="00BC5ADF" w:rsidRDefault="00060147" w:rsidP="00060147">
                            <w:pPr>
                              <w:rPr>
                                <w:rFonts w:ascii="Verdana" w:hAnsi="Verdana"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5B9AA" id="Zone de texte 65" o:spid="_x0000_s1031" type="#_x0000_t202" style="position:absolute;margin-left:67.9pt;margin-top:137pt;width:215.6pt;height:2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DxPygIAANwFAAAOAAAAZHJzL2Uyb0RvYy54bWysVFtv2jAUfp+0/2D5nSakQClqqDIY06Sq&#10;rdZOlfZmHBuiOT6ebSBs2n/fsRMo6/bSaS+J7fOd23cuV9dNrchWWFeBzmn/LKVEaA5lpVc5/fy4&#10;6I0pcZ7pkinQIqd74ej19O2bq52ZiAzWoEphCRrRbrIzOV17byZJ4vha1MydgREahRJszTxe7Sop&#10;Lduh9VolWZqOkh3Y0ljgwjl8nbdCOo32pRTc30nphCcqpxibj18bv8vwTaZXbLKyzKwr3oXB/iGK&#10;mlUanR5NzZlnZGOrP0zVFbfgQPozDnUCUlZcxBwwm376IpuHNTMi5oLkOHOkyf0/s/x2e29JVeZ0&#10;NKREsxpr9AUrRUpBvGi8IPiOJO2MmyD2wSDaN++gwWIf3h0+htwbaevwx6wIypHu/ZFiNEU4PmYX&#10;5+N+hiKOsmx0Psyi+eRZ21jnPwioSTjk1GIJI7Nse+M8RoLQAyQ4c6CqclEpFS92tZwpS7YMy91/&#10;P56PsxAkqvwGUzqANQS1Vty+iNgwrRs2wZDxGJAh+FjMH7PhRVZcDC97o2LY7w366bhXFGnWmy+K&#10;tEgHi9nl4N3PzuVBPwnctRzFk98rEawq/UlIpD5SFaMPTS+O8TPOhfaRZUwgogNKYtCvUezwMY+Y&#10;32uUW0ZQI3oG7Y/KdaXBxsLEWX0Ou/x6CFm2eOT/JO9w9M2yiT13bK0llHvsLAvtgDrDFxWW/4Y5&#10;f88sTiR2DG4Zf4cfqWCXU+hOlKzBfv/be8DjoKCUkh1OeE7dtw2zghL1UeMIXfYHg7AS4mWAhcWL&#10;PZUsTyV6U88gdBXuM8PjMeC9OhylhfoJl1ERvKKIaY6+c8q9PVxmvt08uM64KIoIwzVgmL/RD4YH&#10;44Hn0N6PzROzppuBMIi3cNgGbPJiFFps0NRQbDzIKs5JYLrltasArpA4C926Czvq9B5Rz0t5+gsA&#10;AP//AwBQSwMEFAAGAAgAAAAhAMuHVSzeAAAACwEAAA8AAABkcnMvZG93bnJldi54bWxMj81OwzAQ&#10;hO9IvIO1SNyokxa3KI1TISTEgVMDB45uvI0j4h/Zbpq8PcsJbjva0cw39WG2I5swpsE7CeWqAIau&#10;83pwvYTPj9eHJ2ApK6fV6B1KWDDBobm9qVWl/dUdcWpzzyjEpUpJMDmHivPUGbQqrXxAR7+zj1Zl&#10;krHnOqorhduRr4tiy60aHDUYFfDFYPfdXqyESXfxXZTH1gc/F19xMW9LMFLe383Pe2AZ5/xnhl98&#10;QoeGmE7+4nRiI+mNIPQsYb17pFHkENsdHScJm1II4E3N/29ofgAAAP//AwBQSwECLQAUAAYACAAA&#10;ACEAtoM4kv4AAADhAQAAEwAAAAAAAAAAAAAAAAAAAAAAW0NvbnRlbnRfVHlwZXNdLnhtbFBLAQIt&#10;ABQABgAIAAAAIQA4/SH/1gAAAJQBAAALAAAAAAAAAAAAAAAAAC8BAABfcmVscy8ucmVsc1BLAQIt&#10;ABQABgAIAAAAIQBbCDxPygIAANwFAAAOAAAAAAAAAAAAAAAAAC4CAABkcnMvZTJvRG9jLnhtbFBL&#10;AQItABQABgAIAAAAIQDLh1Us3gAAAAsBAAAPAAAAAAAAAAAAAAAAACQFAABkcnMvZG93bnJldi54&#10;bWxQSwUGAAAAAAQABADzAAAALwYAAAAA&#10;" fillcolor="#1e8d82" stroked="f">
                <v:textbox>
                  <w:txbxContent>
                    <w:p w:rsidR="00060147" w:rsidRPr="00DC5877" w:rsidRDefault="00277D42" w:rsidP="00060147">
                      <w:pPr>
                        <w:pStyle w:val="Textedebulles"/>
                        <w:spacing w:after="113"/>
                        <w:jc w:val="center"/>
                        <w:rPr>
                          <w:rFonts w:ascii="Corbel" w:hAnsi="Corbel" w:cs="SegoePro-Light"/>
                          <w:b/>
                          <w:color w:val="FFFFFF" w:themeColor="background1"/>
                          <w:sz w:val="24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rbel" w:hAnsi="Corbel" w:cs="SegoePro-Light"/>
                          <w:b/>
                          <w:color w:val="FFFFFF" w:themeColor="background1"/>
                          <w:sz w:val="24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OBJECTIFS</w:t>
                      </w:r>
                    </w:p>
                    <w:p w:rsidR="00060147" w:rsidRPr="00BC5ADF" w:rsidRDefault="00060147" w:rsidP="00060147">
                      <w:pPr>
                        <w:rPr>
                          <w:rFonts w:ascii="Verdana" w:hAnsi="Verdana"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8721E" w:rsidRPr="002A2786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07D3FC4B" wp14:editId="6A827347">
                <wp:simplePos x="0" y="0"/>
                <wp:positionH relativeFrom="column">
                  <wp:posOffset>859091</wp:posOffset>
                </wp:positionH>
                <wp:positionV relativeFrom="paragraph">
                  <wp:posOffset>2127938</wp:posOffset>
                </wp:positionV>
                <wp:extent cx="5410200" cy="1905635"/>
                <wp:effectExtent l="0" t="0" r="0" b="0"/>
                <wp:wrapSquare wrapText="bothSides"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190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945" w:rsidRDefault="00E3541C" w:rsidP="00FF1543">
                            <w:pPr>
                              <w:pStyle w:val="Textedebulles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50"/>
                              </w:tabs>
                              <w:spacing w:after="113" w:line="360" w:lineRule="auto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7517E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Discuter et définir ensemble les caractéristiques des ASL, afin de </w:t>
                            </w:r>
                            <w:r w:rsidR="0077517E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créer un cadre commun en Savoie</w:t>
                            </w:r>
                          </w:p>
                          <w:p w:rsidR="0077517E" w:rsidRPr="0077517E" w:rsidRDefault="00E3541C" w:rsidP="00FF1543">
                            <w:pPr>
                              <w:pStyle w:val="Textedebulles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50"/>
                              </w:tabs>
                              <w:spacing w:after="113" w:line="360" w:lineRule="auto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7517E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Apporter des informations et des outils qui puissent guider les nouveaux </w:t>
                            </w:r>
                            <w:r w:rsidR="0077517E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intervenants</w:t>
                            </w:r>
                            <w:r w:rsidRPr="0077517E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dans leurs ateliers sociolinguistiques</w:t>
                            </w:r>
                          </w:p>
                          <w:p w:rsidR="004C5945" w:rsidRPr="0077517E" w:rsidRDefault="00E3541C" w:rsidP="00FF1543">
                            <w:pPr>
                              <w:pStyle w:val="Textedebulles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50"/>
                              </w:tabs>
                              <w:spacing w:after="113" w:line="360" w:lineRule="auto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7517E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Créer un lieu d’échanges d’expériences et de pratiques entre les membres des différentes s</w:t>
                            </w:r>
                            <w:r w:rsidR="00FF1543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tructures qui proposent des ASL</w:t>
                            </w:r>
                          </w:p>
                          <w:p w:rsidR="00AC54F4" w:rsidRDefault="00AC54F4" w:rsidP="00AC54F4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after="113" w:line="276" w:lineRule="auto"/>
                              <w:ind w:left="720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C9254F" w:rsidRDefault="00C9254F" w:rsidP="00C9254F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after="113" w:line="276" w:lineRule="auto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C9254F" w:rsidRDefault="00C9254F" w:rsidP="00C9254F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after="113" w:line="276" w:lineRule="auto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C9254F" w:rsidRDefault="00C9254F" w:rsidP="00C9254F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after="113" w:line="276" w:lineRule="auto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C9254F" w:rsidRPr="00823BA9" w:rsidRDefault="00C9254F" w:rsidP="00C9254F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after="113" w:line="276" w:lineRule="auto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C9254F" w:rsidRPr="005071F5" w:rsidRDefault="00C9254F" w:rsidP="00C9254F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after="113" w:line="276" w:lineRule="auto"/>
                              <w:ind w:left="720"/>
                              <w:rPr>
                                <w:rFonts w:asciiTheme="majorHAnsi" w:hAnsiTheme="majorHAnsi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Pr="00AA6565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Le +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 Avoir </w:t>
                            </w:r>
                            <w:r w:rsidRPr="005071F5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des outils co-cons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t</w:t>
                            </w:r>
                            <w:r w:rsidRPr="005071F5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ruits directement exploitables</w:t>
                            </w:r>
                          </w:p>
                          <w:p w:rsidR="00C9254F" w:rsidRPr="008B41EB" w:rsidRDefault="00C9254F" w:rsidP="00C9254F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rPr>
                                <w:rFonts w:ascii="Corbel" w:hAnsi="Corbel"/>
                                <w:b/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3FC4B" id="Zone de texte 36" o:spid="_x0000_s1032" type="#_x0000_t202" style="position:absolute;margin-left:67.65pt;margin-top:167.55pt;width:426pt;height:150.0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QPUswIAALIFAAAOAAAAZHJzL2Uyb0RvYy54bWysVE1v2zAMvQ/YfxB0T+2kTtoYdQo3RYYB&#10;RVusHQrspshSY8wWNUmJnQ3776NkO826XTrsYlPkE0U+flxctnVFdsLYElRGxycxJUJxKEr1nNHP&#10;j6vROSXWMVWwCpTI6F5Yerl4/+6i0amYwAaqQhiCTpRNG53RjXM6jSLLN6Jm9gS0UGiUYGrm8Gie&#10;o8KwBr3XVTSJ41nUgCm0AS6sRe11Z6SL4F9Kwd2dlFY4UmUUY3Pha8J37b/R4oKlz4bpTcn7MNg/&#10;RFGzUuGjB1fXzDGyNeUfruqSG7Ag3QmHOgIpSy5CDpjNOH6VzcOGaRFyQXKsPtBk/59bfru7N6Qs&#10;Mno6o0SxGmv0BStFCkGcaJ0gqEeSGm1TxD5oRLv2Clos9qC3qPS5t9LU/o9ZEbQj3fsDxeiKcFRO&#10;k3GMdaOEo208j6ez06n3E71c18a6DwJq4oWMGqxhoJbtbqzroAPEv6ZgVVZVqGOlflOgz04jQiN0&#10;t1mKoaDokT6oUKQfy+nZJD+bzkezfDoeYYznozyPJ6PrVR7ncbJazpOrn32cw/3Ic9LlHiS3r4T3&#10;WqlPQiKlgQKvCM0slpUhO4ZtyDgXygX2QoSI9iiJWbzlYo8PeYT83nK5Y2R4GZQ7XK5LBSbw/Srs&#10;4usQsuzwWLSjvL3o2nUbeikZWmMNxR47xkA3eFbzVYlVvWHW3TODk4adgNvD3eFHVtBkFHqJkg2Y&#10;73/TezwOAFopaXByM2q/bZkRlFQfFY7GfJwkftTDIcHC4sEcW9bHFrWtl4BVGeOe0jyIHu+qQZQG&#10;6idcMrl/FU1McXw7o24Ql67bJ7ikuMjzAMLh1szdqAfNvWtfJN+zj+0TM7pvbD9etzDMOEtf9XeH&#10;9TcV5FsHsgzN73nuWO35x8UQxqdfYn7zHJ8D6mXVLn4BAAD//wMAUEsDBBQABgAIAAAAIQC6gkXr&#10;3gAAAAsBAAAPAAAAZHJzL2Rvd25yZXYueG1sTI9NT8MwDIbvSPyHyEjcWLKF7qM0nRCIK4jBkLhl&#10;jddWNE7VZGv595gTHF/70evHxXbynTjjENtABuYzBQKpCq6l2sD729PNGkRMlpztAqGBb4ywLS8v&#10;Cpu7MNIrnnepFlxCMbcGmpT6XMpYNehtnIUeiXfHMHibOA61dIMdudx3cqHUUnrbEl9obI8PDVZf&#10;u5M3sH8+fn7cqpf60Wf9GCYlyW+kMddX0/0diIRT+oPhV5/VoWSnQziRi6LjrDPNqAGtszkIJjbr&#10;FU8OBpY6W4AsC/n/h/IHAAD//wMAUEsBAi0AFAAGAAgAAAAhALaDOJL+AAAA4QEAABMAAAAAAAAA&#10;AAAAAAAAAAAAAFtDb250ZW50X1R5cGVzXS54bWxQSwECLQAUAAYACAAAACEAOP0h/9YAAACUAQAA&#10;CwAAAAAAAAAAAAAAAAAvAQAAX3JlbHMvLnJlbHNQSwECLQAUAAYACAAAACEAbIUD1LMCAACyBQAA&#10;DgAAAAAAAAAAAAAAAAAuAgAAZHJzL2Uyb0RvYy54bWxQSwECLQAUAAYACAAAACEAuoJF694AAAAL&#10;AQAADwAAAAAAAAAAAAAAAAANBQAAZHJzL2Rvd25yZXYueG1sUEsFBgAAAAAEAAQA8wAAABgGAAAA&#10;AA==&#10;" filled="f" stroked="f">
                <v:textbox>
                  <w:txbxContent>
                    <w:p w:rsidR="004C5945" w:rsidRDefault="00E3541C" w:rsidP="00FF1543">
                      <w:pPr>
                        <w:pStyle w:val="Textedebulles"/>
                        <w:numPr>
                          <w:ilvl w:val="0"/>
                          <w:numId w:val="11"/>
                        </w:numPr>
                        <w:tabs>
                          <w:tab w:val="left" w:pos="850"/>
                        </w:tabs>
                        <w:spacing w:after="113" w:line="360" w:lineRule="auto"/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77517E"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 xml:space="preserve">Discuter et définir ensemble les caractéristiques des ASL, afin de </w:t>
                      </w:r>
                      <w:r w:rsidR="0077517E"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>créer un cadre commun en Savoie</w:t>
                      </w:r>
                    </w:p>
                    <w:p w:rsidR="0077517E" w:rsidRPr="0077517E" w:rsidRDefault="00E3541C" w:rsidP="00FF1543">
                      <w:pPr>
                        <w:pStyle w:val="Textedebulles"/>
                        <w:numPr>
                          <w:ilvl w:val="0"/>
                          <w:numId w:val="11"/>
                        </w:numPr>
                        <w:tabs>
                          <w:tab w:val="left" w:pos="850"/>
                        </w:tabs>
                        <w:spacing w:after="113" w:line="360" w:lineRule="auto"/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77517E"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 xml:space="preserve">Apporter des informations et des outils qui puissent guider les nouveaux </w:t>
                      </w:r>
                      <w:r w:rsidR="0077517E"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>intervenants</w:t>
                      </w:r>
                      <w:r w:rsidRPr="0077517E"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 xml:space="preserve"> dans leurs ateliers sociolinguistiques</w:t>
                      </w:r>
                    </w:p>
                    <w:p w:rsidR="004C5945" w:rsidRPr="0077517E" w:rsidRDefault="00E3541C" w:rsidP="00FF1543">
                      <w:pPr>
                        <w:pStyle w:val="Textedebulles"/>
                        <w:numPr>
                          <w:ilvl w:val="0"/>
                          <w:numId w:val="11"/>
                        </w:numPr>
                        <w:tabs>
                          <w:tab w:val="left" w:pos="850"/>
                        </w:tabs>
                        <w:spacing w:after="113" w:line="360" w:lineRule="auto"/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77517E"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>Créer un lieu d’échanges d’expériences et de pratiques entre les membres des différentes s</w:t>
                      </w:r>
                      <w:r w:rsidR="00FF1543"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>tructures qui proposent des ASL</w:t>
                      </w:r>
                    </w:p>
                    <w:p w:rsidR="00AC54F4" w:rsidRDefault="00AC54F4" w:rsidP="00AC54F4">
                      <w:pPr>
                        <w:pStyle w:val="Textedebulles"/>
                        <w:tabs>
                          <w:tab w:val="left" w:pos="850"/>
                        </w:tabs>
                        <w:spacing w:after="113" w:line="276" w:lineRule="auto"/>
                        <w:ind w:left="720"/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  <w:p w:rsidR="00C9254F" w:rsidRDefault="00C9254F" w:rsidP="00C9254F">
                      <w:pPr>
                        <w:pStyle w:val="Textedebulles"/>
                        <w:tabs>
                          <w:tab w:val="left" w:pos="850"/>
                        </w:tabs>
                        <w:spacing w:after="113" w:line="276" w:lineRule="auto"/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  <w:p w:rsidR="00C9254F" w:rsidRDefault="00C9254F" w:rsidP="00C9254F">
                      <w:pPr>
                        <w:pStyle w:val="Textedebulles"/>
                        <w:tabs>
                          <w:tab w:val="left" w:pos="850"/>
                        </w:tabs>
                        <w:spacing w:after="113" w:line="276" w:lineRule="auto"/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  <w:p w:rsidR="00C9254F" w:rsidRDefault="00C9254F" w:rsidP="00C9254F">
                      <w:pPr>
                        <w:pStyle w:val="Textedebulles"/>
                        <w:tabs>
                          <w:tab w:val="left" w:pos="850"/>
                        </w:tabs>
                        <w:spacing w:after="113" w:line="276" w:lineRule="auto"/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  <w:p w:rsidR="00C9254F" w:rsidRPr="00823BA9" w:rsidRDefault="00C9254F" w:rsidP="00C9254F">
                      <w:pPr>
                        <w:pStyle w:val="Textedebulles"/>
                        <w:tabs>
                          <w:tab w:val="left" w:pos="850"/>
                        </w:tabs>
                        <w:spacing w:after="113" w:line="276" w:lineRule="auto"/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  <w:p w:rsidR="00C9254F" w:rsidRPr="005071F5" w:rsidRDefault="00C9254F" w:rsidP="00C9254F">
                      <w:pPr>
                        <w:pStyle w:val="Textedebulles"/>
                        <w:tabs>
                          <w:tab w:val="left" w:pos="850"/>
                        </w:tabs>
                        <w:spacing w:after="113" w:line="276" w:lineRule="auto"/>
                        <w:ind w:left="720"/>
                        <w:rPr>
                          <w:rFonts w:asciiTheme="majorHAnsi" w:hAnsiTheme="majorHAnsi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ab/>
                      </w:r>
                      <w:r w:rsidRPr="00AA6565"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>Le +</w:t>
                      </w:r>
                      <w:r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 xml:space="preserve"> Avoir </w:t>
                      </w:r>
                      <w:r w:rsidRPr="005071F5"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>des outils co-cons</w:t>
                      </w:r>
                      <w:r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>t</w:t>
                      </w:r>
                      <w:r w:rsidRPr="005071F5">
                        <w:rPr>
                          <w:rFonts w:asciiTheme="majorHAnsi" w:hAnsiTheme="majorHAnsi"/>
                          <w:b/>
                          <w:color w:val="002060"/>
                          <w:sz w:val="24"/>
                          <w:szCs w:val="24"/>
                        </w:rPr>
                        <w:t>ruits directement exploitables</w:t>
                      </w:r>
                    </w:p>
                    <w:p w:rsidR="00C9254F" w:rsidRPr="008B41EB" w:rsidRDefault="00C9254F" w:rsidP="00C9254F">
                      <w:pPr>
                        <w:pStyle w:val="Textedebulles"/>
                        <w:tabs>
                          <w:tab w:val="left" w:pos="850"/>
                        </w:tabs>
                        <w:rPr>
                          <w:rFonts w:ascii="Corbel" w:hAnsi="Corbel"/>
                          <w:b/>
                          <w:color w:val="7F7F7F" w:themeColor="text1" w:themeTint="8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22C1E" w:rsidRPr="002A2786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7C677F" wp14:editId="3D9B3F30">
                <wp:simplePos x="0" y="0"/>
                <wp:positionH relativeFrom="margin">
                  <wp:posOffset>866775</wp:posOffset>
                </wp:positionH>
                <wp:positionV relativeFrom="paragraph">
                  <wp:posOffset>6397625</wp:posOffset>
                </wp:positionV>
                <wp:extent cx="2738120" cy="263525"/>
                <wp:effectExtent l="0" t="0" r="5080" b="3175"/>
                <wp:wrapThrough wrapText="bothSides">
                  <wp:wrapPolygon edited="0">
                    <wp:start x="0" y="0"/>
                    <wp:lineTo x="0" y="20299"/>
                    <wp:lineTo x="21490" y="20299"/>
                    <wp:lineTo x="21490" y="0"/>
                    <wp:lineTo x="0" y="0"/>
                  </wp:wrapPolygon>
                </wp:wrapThrough>
                <wp:docPr id="682" name="Zone de texte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120" cy="263525"/>
                        </a:xfrm>
                        <a:prstGeom prst="rect">
                          <a:avLst/>
                        </a:prstGeom>
                        <a:solidFill>
                          <a:srgbClr val="1E8D82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:rsidR="00C06D87" w:rsidRPr="00DC5877" w:rsidRDefault="00A97648" w:rsidP="00C06D87">
                            <w:pPr>
                              <w:pStyle w:val="Textedebulles"/>
                              <w:spacing w:after="113"/>
                              <w:jc w:val="center"/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24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24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INFORMATIONS</w:t>
                            </w:r>
                          </w:p>
                          <w:p w:rsidR="00C06D87" w:rsidRPr="00BC5ADF" w:rsidRDefault="00C06D87" w:rsidP="00C06D87">
                            <w:pPr>
                              <w:rPr>
                                <w:rFonts w:ascii="Verdana" w:hAnsi="Verdana"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C677F" id="Zone de texte 682" o:spid="_x0000_s1033" type="#_x0000_t202" style="position:absolute;margin-left:68.25pt;margin-top:503.75pt;width:215.6pt;height:20.7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0fxfgIAANsEAAAOAAAAZHJzL2Uyb0RvYy54bWysVE1v2zAMvQ/YfxB0T/3RfNWoU7jJMgwo&#10;2gLtUGA3RZYTA7KoSUrsrth/HyXHbdbtNOyiiOQzRT4+5vKqayQ5CGNrUDlNzmJKhOJQ1mqb06+P&#10;69GcEuuYKpkEJXL6LCy9Wnz8cNnqTKSwA1kKQzCJslmrc7pzTmdRZPlONMyegRYKgxWYhjk0zTYq&#10;DWsxeyOjNI6nUQum1Aa4sBa9qz5IFyF/VQnu7qrKCkdkTrE2F04Tzo0/o8Uly7aG6V3Nj2Wwf6ii&#10;YbXCR19TrZhjZG/qP1I1NTdgoXJnHJoIqqrmIvSA3STxu24edkyL0AuSY/UrTfb/peW3h3tD6jKn&#10;03lKiWINDukbjoqUgjjROUF8AGlqtc0Q/aAR77pr6HDcg9+i03ffVabxv9gXwTgS/vxKMuYiHJ3p&#10;7HyepBjiGEun55N04tNEb19rY91nAQ3xl5waHGLglh1urOuhA8Q/ZkHW5bqWMhhmu1lKQw4MB558&#10;mq/64jH7bzCpPFiB/6zP2HtEkEz/DMuwZLx6pC8+jPNlOZmlxWxyMZoWk2Q0TuL5qCjidLRaF3ER&#10;j9fLi/H1z2NDw/eR567nyN9ct+kC5bOBvw2Uz0irgV6fVvN1jb3fMOvumUFBIl24ZO4Oj0pCm1M4&#10;3ijZgfnxN7/Ho04wSkmLAs+p/b5nRlAivyhU0EUyHvuNCMYYu0LDnEY2pxG1b5bgKcV11jxcPd7J&#10;4VoZaJ5wFwv/KoaY4vh2Trkzg7F0/eLhNnNRFAGGW6CZu1EPmvvknms/28fuiRl9FICX4S0My8Cy&#10;dzrosf08i72Dqg4i8Uz3vKK4vIEbFGR23Ha/oqd2QL39Jy1+AQAA//8DAFBLAwQUAAYACAAAACEA&#10;2OoC5N4AAAANAQAADwAAAGRycy9kb3ducmV2LnhtbEyPvU7EMBCEeyTewVokOs4+IAmEOCeEhCio&#10;LlBQ+uIljoh/ZPtyyduzV0E3szua/bbZLXZiM8Y0eidhuxHA0PVej26Q8PnxevMALGXltJq8Qwkr&#10;Jti1lxeNqrU/uT3OXR4YlbhUKwkm51BznnqDVqWND+ho9+2jVZlsHLiO6kTlduK3QpTcqtHRBaMC&#10;vhjsf7qjlTDrPr4X233ng1/EV1zN2xqMlNdXy/MTsIxL/gvDGZ/QoSWmgz86ndhE/q4sKEpCiIoU&#10;RYqyqoAdzqP7RwG8bfj/L9pfAAAA//8DAFBLAQItABQABgAIAAAAIQC2gziS/gAAAOEBAAATAAAA&#10;AAAAAAAAAAAAAAAAAABbQ29udGVudF9UeXBlc10ueG1sUEsBAi0AFAAGAAgAAAAhADj9If/WAAAA&#10;lAEAAAsAAAAAAAAAAAAAAAAALwEAAF9yZWxzLy5yZWxzUEsBAi0AFAAGAAgAAAAhAHITR/F+AgAA&#10;2wQAAA4AAAAAAAAAAAAAAAAALgIAAGRycy9lMm9Eb2MueG1sUEsBAi0AFAAGAAgAAAAhANjqAuTe&#10;AAAADQEAAA8AAAAAAAAAAAAAAAAA2AQAAGRycy9kb3ducmV2LnhtbFBLBQYAAAAABAAEAPMAAADj&#10;BQAAAAA=&#10;" fillcolor="#1e8d82" stroked="f">
                <v:textbox>
                  <w:txbxContent>
                    <w:p w:rsidR="00C06D87" w:rsidRPr="00DC5877" w:rsidRDefault="00A97648" w:rsidP="00C06D87">
                      <w:pPr>
                        <w:pStyle w:val="Textedebulles"/>
                        <w:spacing w:after="113"/>
                        <w:jc w:val="center"/>
                        <w:rPr>
                          <w:rFonts w:ascii="Corbel" w:hAnsi="Corbel" w:cs="SegoePro-Light"/>
                          <w:b/>
                          <w:color w:val="FFFFFF" w:themeColor="background1"/>
                          <w:sz w:val="24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rbel" w:hAnsi="Corbel" w:cs="SegoePro-Light"/>
                          <w:b/>
                          <w:color w:val="FFFFFF" w:themeColor="background1"/>
                          <w:sz w:val="24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INFORMATIONS</w:t>
                      </w:r>
                    </w:p>
                    <w:p w:rsidR="00C06D87" w:rsidRPr="00BC5ADF" w:rsidRDefault="00C06D87" w:rsidP="00C06D87">
                      <w:pPr>
                        <w:rPr>
                          <w:rFonts w:ascii="Verdana" w:hAnsi="Verdana"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A97648" w:rsidRPr="002A2786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0AD0D762" wp14:editId="08E383ED">
                <wp:simplePos x="0" y="0"/>
                <wp:positionH relativeFrom="page">
                  <wp:posOffset>1760432</wp:posOffset>
                </wp:positionH>
                <wp:positionV relativeFrom="margin">
                  <wp:posOffset>8717492</wp:posOffset>
                </wp:positionV>
                <wp:extent cx="5404485" cy="819510"/>
                <wp:effectExtent l="0" t="0" r="0" b="0"/>
                <wp:wrapNone/>
                <wp:docPr id="64" name="Zone de 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4485" cy="81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21E" w:rsidRDefault="0058721E" w:rsidP="00981358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after="113" w:line="276" w:lineRule="auto"/>
                              <w:ind w:left="170"/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  <w:p w:rsidR="00FB5583" w:rsidRDefault="00FB5583" w:rsidP="00981358">
                            <w:pPr>
                              <w:pStyle w:val="Textedebulles"/>
                              <w:tabs>
                                <w:tab w:val="left" w:pos="850"/>
                              </w:tabs>
                              <w:spacing w:after="113" w:line="276" w:lineRule="auto"/>
                              <w:ind w:left="170"/>
                              <w:rPr>
                                <w:rFonts w:asciiTheme="minorHAnsi" w:hAnsiTheme="minorHAns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8721E"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Pour </w:t>
                            </w:r>
                            <w:r w:rsidR="00926C87" w:rsidRPr="0058721E"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plus de renseignements</w:t>
                            </w:r>
                            <w:r w:rsidR="00C9254F" w:rsidRPr="0058721E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 :</w:t>
                            </w:r>
                            <w:r w:rsidRPr="0058721E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0" w:history="1">
                              <w:r w:rsidR="00AC54F4" w:rsidRPr="0058721E">
                                <w:rPr>
                                  <w:rStyle w:val="Lienhypertexte"/>
                                  <w:rFonts w:asciiTheme="minorHAnsi" w:hAnsiTheme="minorHAnsi"/>
                                  <w:b/>
                                  <w:sz w:val="24"/>
                                  <w:szCs w:val="24"/>
                                </w:rPr>
                                <w:t>crsb@psa-savoie.com</w:t>
                              </w:r>
                            </w:hyperlink>
                            <w:r w:rsidR="00AC54F4" w:rsidRPr="0058721E">
                              <w:rPr>
                                <w:rFonts w:asciiTheme="minorHAnsi" w:hAnsiTheme="min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ou 04 79 33 99 33</w:t>
                            </w:r>
                          </w:p>
                          <w:p w:rsidR="00F551F6" w:rsidRPr="0058721E" w:rsidRDefault="00F551F6" w:rsidP="00F551F6">
                            <w:pPr>
                              <w:pStyle w:val="Textedebulles"/>
                              <w:tabs>
                                <w:tab w:val="left" w:pos="850"/>
                                <w:tab w:val="left" w:pos="6929"/>
                              </w:tabs>
                              <w:spacing w:after="113" w:line="276" w:lineRule="auto"/>
                              <w:ind w:left="170"/>
                              <w:rPr>
                                <w:rFonts w:asciiTheme="minorHAnsi" w:hAnsiTheme="minorHAns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Possibilité d’attestation de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0D762" id="Zone de texte 64" o:spid="_x0000_s1034" type="#_x0000_t202" style="position:absolute;margin-left:138.6pt;margin-top:686.4pt;width:425.55pt;height:64.55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46tQIAALEFAAAOAAAAZHJzL2Uyb0RvYy54bWysVE1v2zAMvQ/YfxB0T20HTpsYdQo3RYYB&#10;RVssHQrspshSY8wWNUmJnQ3776PkOM26XTrsYlPkE0U+flxedU1NdsLYClROk7OYEqE4lJV6zunn&#10;x+VoSol1TJWsBiVyuheWXs3fv7tsdSbGsIG6FIagE2WzVud045zOosjyjWiYPQMtFBolmIY5PJrn&#10;qDSsRe9NHY3j+DxqwZTaABfWovamN9J58C+l4O5eSiscqXOKsbnwNeG79t9ofsmyZ8P0puKHMNg/&#10;RNGwSuGjR1c3zDGyNdUfrpqKG7Ag3RmHJgIpKy5CDphNEr/KZrVhWoRckByrjzTZ/+eW3+0eDKnK&#10;nJ6nlCjWYI2+YKVIKYgTnRME9UhSq22G2JVGtOuuocNiD3qLSp97J03j/5gVQTvSvT9SjK4IR+Uk&#10;jdN0OqGEo22azCZJqEH0clsb6z4IaIgXcmqwhIFZtru1DiNB6ADxjylYVnUdylir3xQI7DUi9EF/&#10;m2UYCYoe6WMKNfqxmFyMi4vJbHReTJJRmsTTUVHE49HNsoiLOF0uZun1T58u+hzuR56SPvUguX0t&#10;vNdafRISGQ0MeEXoZbGoDdkx7ELGuVAukBciRLRHScziLRcP+JBHyO8tl3tGhpdBuePlplJgAt+v&#10;wi6/DiHLHo9knOTtRdetu9BK06Ez1lDusWEM9HNnNV9WWNVbZt0DMzho2CO4PNw9fmQNbU7hIFGy&#10;AfP9b3qPx/5HKyUtDm5O7bctM4KS+qPCyZglaeonPRxSLCwezKllfWpR22YBWJUE15TmQfR4Vw+i&#10;NNA84Y4p/KtoYorj2zl1g7hw/TrBHcVFUQQQzrZm7latNPeufZF8zz52T8zoQ2P76bqDYcRZ9qq/&#10;e6y/qaDYOpBVaH7Pc8/qgX/cC6EtDzvML57Tc0C9bNr5LwAAAP//AwBQSwMEFAAGAAgAAAAhAPCD&#10;LO7hAAAADgEAAA8AAABkcnMvZG93bnJldi54bWxMj8FOwzAQRO9I/IO1SNyoHZeSNsSpEIgrqIVW&#10;4uYm2yQiXkex24S/Z3uC247maXYmX0+uE2ccQuvJQDJTIJBKX7VUG/j8eL1bggjRUmU7T2jgBwOs&#10;i+ur3GaVH2mD522sBYdQyKyBJsY+kzKUDTobZr5HYu/oB2cjy6GW1WBHDned1Eo9SGdb4g+N7fG5&#10;wfJ7e3IGdm/Hr/29eq9f3KIf/aQkuZU05vZmenoEEXGKfzBc6nN1KLjTwZ+oCqIzoNNUM8rGPNU8&#10;4oIkejkHceBroZIVyCKX/2cUvwAAAP//AwBQSwECLQAUAAYACAAAACEAtoM4kv4AAADhAQAAEwAA&#10;AAAAAAAAAAAAAAAAAAAAW0NvbnRlbnRfVHlwZXNdLnhtbFBLAQItABQABgAIAAAAIQA4/SH/1gAA&#10;AJQBAAALAAAAAAAAAAAAAAAAAC8BAABfcmVscy8ucmVsc1BLAQItABQABgAIAAAAIQBiOc46tQIA&#10;ALEFAAAOAAAAAAAAAAAAAAAAAC4CAABkcnMvZTJvRG9jLnhtbFBLAQItABQABgAIAAAAIQDwgyzu&#10;4QAAAA4BAAAPAAAAAAAAAAAAAAAAAA8FAABkcnMvZG93bnJldi54bWxQSwUGAAAAAAQABADzAAAA&#10;HQYAAAAA&#10;" filled="f" stroked="f">
                <v:textbox>
                  <w:txbxContent>
                    <w:p w:rsidR="0058721E" w:rsidRDefault="0058721E" w:rsidP="00981358">
                      <w:pPr>
                        <w:pStyle w:val="Textedebulles"/>
                        <w:tabs>
                          <w:tab w:val="left" w:pos="850"/>
                        </w:tabs>
                        <w:spacing w:after="113" w:line="276" w:lineRule="auto"/>
                        <w:ind w:left="170"/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</w:p>
                    <w:p w:rsidR="00FB5583" w:rsidRDefault="00FB5583" w:rsidP="00981358">
                      <w:pPr>
                        <w:pStyle w:val="Textedebulles"/>
                        <w:tabs>
                          <w:tab w:val="left" w:pos="850"/>
                        </w:tabs>
                        <w:spacing w:after="113" w:line="276" w:lineRule="auto"/>
                        <w:ind w:left="170"/>
                        <w:rPr>
                          <w:rFonts w:asciiTheme="minorHAnsi" w:hAnsiTheme="minorHAnsi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58721E"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Pour </w:t>
                      </w:r>
                      <w:r w:rsidR="00926C87" w:rsidRPr="0058721E"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plus de renseignements</w:t>
                      </w:r>
                      <w:r w:rsidR="00C9254F" w:rsidRPr="0058721E">
                        <w:rPr>
                          <w:rFonts w:asciiTheme="minorHAnsi" w:hAnsiTheme="minorHAnsi"/>
                          <w:b/>
                          <w:color w:val="002060"/>
                          <w:sz w:val="24"/>
                          <w:szCs w:val="24"/>
                        </w:rPr>
                        <w:t> :</w:t>
                      </w:r>
                      <w:r w:rsidRPr="0058721E">
                        <w:rPr>
                          <w:rFonts w:asciiTheme="minorHAnsi" w:hAnsiTheme="minorHAnsi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hyperlink r:id="rId11" w:history="1">
                        <w:r w:rsidR="00AC54F4" w:rsidRPr="0058721E">
                          <w:rPr>
                            <w:rStyle w:val="Lienhypertexte"/>
                            <w:rFonts w:asciiTheme="minorHAnsi" w:hAnsiTheme="minorHAnsi"/>
                            <w:b/>
                            <w:sz w:val="24"/>
                            <w:szCs w:val="24"/>
                          </w:rPr>
                          <w:t>crsb@psa-savoie.com</w:t>
                        </w:r>
                      </w:hyperlink>
                      <w:r w:rsidR="00AC54F4" w:rsidRPr="0058721E">
                        <w:rPr>
                          <w:rFonts w:asciiTheme="minorHAnsi" w:hAnsiTheme="minorHAnsi"/>
                          <w:b/>
                          <w:color w:val="002060"/>
                          <w:sz w:val="24"/>
                          <w:szCs w:val="24"/>
                        </w:rPr>
                        <w:t xml:space="preserve"> ou 04 79 33 99 33</w:t>
                      </w:r>
                    </w:p>
                    <w:p w:rsidR="00F551F6" w:rsidRPr="0058721E" w:rsidRDefault="00F551F6" w:rsidP="00F551F6">
                      <w:pPr>
                        <w:pStyle w:val="Textedebulles"/>
                        <w:tabs>
                          <w:tab w:val="left" w:pos="850"/>
                          <w:tab w:val="left" w:pos="6929"/>
                        </w:tabs>
                        <w:spacing w:after="113" w:line="276" w:lineRule="auto"/>
                        <w:ind w:left="170"/>
                        <w:rPr>
                          <w:rFonts w:asciiTheme="minorHAnsi" w:hAnsiTheme="minorHAnsi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Possibilité d’attestation de formation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A20177" w:rsidRPr="002A2786"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726848" behindDoc="1" locked="0" layoutInCell="1" allowOverlap="1" wp14:anchorId="621B8436" wp14:editId="54ABF125">
            <wp:simplePos x="0" y="0"/>
            <wp:positionH relativeFrom="page">
              <wp:posOffset>130035</wp:posOffset>
            </wp:positionH>
            <wp:positionV relativeFrom="paragraph">
              <wp:posOffset>6544426</wp:posOffset>
            </wp:positionV>
            <wp:extent cx="1467485" cy="606425"/>
            <wp:effectExtent l="0" t="0" r="0" b="3175"/>
            <wp:wrapTight wrapText="bothSides">
              <wp:wrapPolygon edited="0">
                <wp:start x="3645" y="0"/>
                <wp:lineTo x="1963" y="2714"/>
                <wp:lineTo x="0" y="8142"/>
                <wp:lineTo x="0" y="18320"/>
                <wp:lineTo x="3645" y="20356"/>
                <wp:lineTo x="17665" y="21035"/>
                <wp:lineTo x="19347" y="21035"/>
                <wp:lineTo x="19908" y="20356"/>
                <wp:lineTo x="21310" y="13571"/>
                <wp:lineTo x="21310" y="7464"/>
                <wp:lineTo x="16824" y="4750"/>
                <wp:lineTo x="6169" y="0"/>
                <wp:lineTo x="3645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logo chambery coeur des bauges transparen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2AB" w:rsidRPr="002A2786">
        <w:rPr>
          <w:rFonts w:ascii="Corbel" w:hAnsi="Corbel" w:cs="SegoePro-Light"/>
          <w:b/>
          <w:noProof/>
          <w:color w:val="31849B"/>
          <w:sz w:val="36"/>
          <w:szCs w:val="36"/>
          <w:lang w:eastAsia="fr-FR"/>
          <w14:textOutline w14:w="9525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79DE0B" wp14:editId="374818B9">
                <wp:simplePos x="0" y="0"/>
                <wp:positionH relativeFrom="column">
                  <wp:posOffset>-781305</wp:posOffset>
                </wp:positionH>
                <wp:positionV relativeFrom="paragraph">
                  <wp:posOffset>242966</wp:posOffset>
                </wp:positionV>
                <wp:extent cx="1588135" cy="2206625"/>
                <wp:effectExtent l="0" t="0" r="0" b="3175"/>
                <wp:wrapThrough wrapText="bothSides">
                  <wp:wrapPolygon edited="0">
                    <wp:start x="518" y="0"/>
                    <wp:lineTo x="518" y="21445"/>
                    <wp:lineTo x="20728" y="21445"/>
                    <wp:lineTo x="20728" y="0"/>
                    <wp:lineTo x="518" y="0"/>
                  </wp:wrapPolygon>
                </wp:wrapThrough>
                <wp:docPr id="675" name="Zone de texte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220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147" w:rsidRPr="003A111C" w:rsidRDefault="00060147" w:rsidP="001D145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</w:pPr>
                            <w:r w:rsidRPr="003A111C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Centre Ressources</w:t>
                            </w:r>
                          </w:p>
                          <w:p w:rsidR="00060147" w:rsidRPr="00C9254F" w:rsidRDefault="00060147" w:rsidP="00C9254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</w:pPr>
                            <w:r w:rsidRPr="003A111C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Savoirs de Base</w:t>
                            </w:r>
                          </w:p>
                          <w:p w:rsidR="00060147" w:rsidRPr="003A111C" w:rsidRDefault="00060147" w:rsidP="007C390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3A111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</w:rPr>
                              <w:t>725 Faubourg Montmélian</w:t>
                            </w:r>
                          </w:p>
                          <w:p w:rsidR="00060147" w:rsidRPr="003A111C" w:rsidRDefault="00060147" w:rsidP="007C390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3A111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</w:rPr>
                              <w:t>73000 Chambéry</w:t>
                            </w:r>
                          </w:p>
                          <w:p w:rsidR="00060147" w:rsidRPr="003A111C" w:rsidRDefault="00060147" w:rsidP="007C390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3A111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</w:rPr>
                              <w:t>Tél. 04 79 33 99 33</w:t>
                            </w:r>
                          </w:p>
                          <w:p w:rsidR="00060147" w:rsidRPr="003A111C" w:rsidRDefault="00060147" w:rsidP="007C390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3A111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</w:rPr>
                              <w:t>crsb@psa-savoie.com</w:t>
                            </w:r>
                          </w:p>
                          <w:p w:rsidR="00060147" w:rsidRDefault="007D652B" w:rsidP="007C3902">
                            <w:pPr>
                              <w:pStyle w:val="Paragraphestandard"/>
                              <w:spacing w:before="2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0"/>
                                <w:szCs w:val="22"/>
                              </w:rPr>
                            </w:pPr>
                            <w:hyperlink r:id="rId13" w:history="1">
                              <w:r w:rsidR="00A20177" w:rsidRPr="004A22C2">
                                <w:rPr>
                                  <w:rStyle w:val="Lienhypertexte"/>
                                  <w:rFonts w:ascii="Arial" w:eastAsia="Times New Roman" w:hAnsi="Arial" w:cs="Arial"/>
                                  <w:i/>
                                  <w:iCs/>
                                  <w:sz w:val="20"/>
                                  <w:szCs w:val="22"/>
                                </w:rPr>
                                <w:t>www.parlera.fr</w:t>
                              </w:r>
                            </w:hyperlink>
                          </w:p>
                          <w:p w:rsidR="00A20177" w:rsidRDefault="00A20177" w:rsidP="007C3902">
                            <w:pPr>
                              <w:pStyle w:val="Paragraphestandard"/>
                              <w:spacing w:before="2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0"/>
                                <w:szCs w:val="22"/>
                              </w:rPr>
                            </w:pPr>
                          </w:p>
                          <w:p w:rsidR="00A20177" w:rsidRDefault="00A20177" w:rsidP="007C3902">
                            <w:pPr>
                              <w:pStyle w:val="Paragraphestandard"/>
                              <w:spacing w:before="2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0"/>
                                <w:szCs w:val="22"/>
                              </w:rPr>
                            </w:pPr>
                          </w:p>
                          <w:p w:rsidR="00A20177" w:rsidRDefault="00A20177" w:rsidP="007C3902">
                            <w:pPr>
                              <w:pStyle w:val="Paragraphestandard"/>
                              <w:spacing w:before="2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0"/>
                                <w:szCs w:val="22"/>
                              </w:rPr>
                            </w:pPr>
                          </w:p>
                          <w:p w:rsidR="00A20177" w:rsidRDefault="00A20177" w:rsidP="007C3902">
                            <w:pPr>
                              <w:pStyle w:val="Paragraphestandard"/>
                              <w:spacing w:before="2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0"/>
                                <w:szCs w:val="22"/>
                              </w:rPr>
                            </w:pPr>
                          </w:p>
                          <w:p w:rsidR="00A20177" w:rsidRDefault="00A20177" w:rsidP="007C3902">
                            <w:pPr>
                              <w:pStyle w:val="Paragraphestandard"/>
                              <w:spacing w:before="2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0"/>
                                <w:szCs w:val="22"/>
                              </w:rPr>
                            </w:pPr>
                          </w:p>
                          <w:p w:rsidR="00A20177" w:rsidRDefault="00A20177" w:rsidP="007C3902">
                            <w:pPr>
                              <w:pStyle w:val="Paragraphestandard"/>
                              <w:spacing w:before="2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0"/>
                                <w:szCs w:val="22"/>
                              </w:rPr>
                            </w:pPr>
                          </w:p>
                          <w:p w:rsidR="00A20177" w:rsidRDefault="00A20177" w:rsidP="007C3902">
                            <w:pPr>
                              <w:pStyle w:val="Paragraphestandard"/>
                              <w:spacing w:before="2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0"/>
                                <w:szCs w:val="22"/>
                              </w:rPr>
                            </w:pPr>
                          </w:p>
                          <w:p w:rsidR="00A20177" w:rsidRDefault="00A20177" w:rsidP="007C3902">
                            <w:pPr>
                              <w:pStyle w:val="Paragraphestandard"/>
                              <w:spacing w:before="2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0"/>
                                <w:szCs w:val="22"/>
                              </w:rPr>
                            </w:pPr>
                          </w:p>
                          <w:p w:rsidR="00A20177" w:rsidRPr="002B23DF" w:rsidRDefault="00A20177" w:rsidP="007C3902">
                            <w:pPr>
                              <w:pStyle w:val="Paragraphestandard"/>
                              <w:spacing w:before="240" w:line="240" w:lineRule="auto"/>
                              <w:jc w:val="center"/>
                              <w:rPr>
                                <w:rFonts w:ascii="Corbel" w:hAnsi="Corbel" w:cs="SegoePro-Light"/>
                                <w:color w:val="FFFFFF" w:themeColor="background1"/>
                                <w:sz w:val="22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9DE0B" id="Zone de texte 675" o:spid="_x0000_s1035" type="#_x0000_t202" style="position:absolute;margin-left:-61.5pt;margin-top:19.15pt;width:125.05pt;height:17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xfqtgIAALQFAAAOAAAAZHJzL2Uyb0RvYy54bWysVEtv2zAMvg/YfxB0T/1YkiZGncJNkWFA&#10;sRZrhwK7KbLUGLNFTVJiZ8P++yg5TrNulw672JT4kSI/Pi4uu6YmO2FsBSqnyVlMiVAcyko95fTz&#10;w2o0o8Q6pkpWgxI53QtLLxdv31y0OhMpbKAuhSHoRNms1TndOKezKLJ8Ixpmz0ALhUoJpmEOj+Yp&#10;Kg1r0XtTR2kcT6MWTKkNcGEt3l73SroI/qUU3N1KaYUjdU4xNhe+JnzX/hstLlj2ZJjeVPwQBvuH&#10;KBpWKXz06OqaOUa2pvrDVVNxAxakO+PQRCBlxUXIAbNJ4hfZ3G+YFiEXJMfqI032/7nlH3d3hlRl&#10;TqfnE0oUa7BIX7BUpBTEic4J4hVIU6tthuh7jXjXXUGH5R7uLV767DtpGv/HvAjqkfD9kWT0Rbg3&#10;msxmyTt8i6MuTePpNA3+o2dzbax7L6AhXsipwSoGctnuxjoMBaEDxL+mYFXVdahkrX67QGB/I0Ir&#10;9NYsw1BQ9EgfVCjTj+XkPC3OJ/PRtJgko3ESz0ZFEaej61URF/F4tZyPr376fNHnYB95Tvrcg+T2&#10;tfBea/VJSCQ1UOAvQjuLZW3IjmEjMs6FcoG9ECGiPUpiFq8xPOBDHiG/1xj3jAwvg3JH46ZSYALf&#10;L8Iuvw4hyx6PZJzk7UXXrbvQTfOhNdZQ7rFjDPSjZzVfVVjVG2bdHTM4a9gkuD/cLX5kDW1O4SBR&#10;sgHz/W/3Ho8jgFpKWpzdnNpvW2YEJfUHhcMxT8ZjP+zhMMbC4sGcatanGrVtloBVSXBTaR5Ej3f1&#10;IEoDzSOumcK/iiqmOL6dUzeIS9dvFFxTXBRFAOF4a+Zu1L3m3rUvku/Zh+6RGX1obD9fH2GYcpa9&#10;6O8e6y0VFFsHsgrN73nuWT3wj6shtOVhjfndc3oOqOdlu/gFAAD//wMAUEsDBBQABgAIAAAAIQBt&#10;ony/3wAAAAsBAAAPAAAAZHJzL2Rvd25yZXYueG1sTI/NTsMwEITvSLyDtUjcWjsJhRCyqRCIK4jy&#10;I3Fz420SEa+j2G3C2+Oc4Dg7o9lvyu1se3Gi0XeOEZK1AkFcO9Nxg/D+9rTKQfig2ejeMSH8kIdt&#10;dX5W6sK4iV/ptAuNiCXsC43QhjAUUvq6Jav92g3E0Tu40eoQ5dhIM+oplttepkpdS6s7jh9aPdBD&#10;S/X37mgRPp4PX59X6qV5tJthcrOSbG8l4uXFfH8HItAc/sKw4Ed0qCLT3h3ZeNEjrJI0i2MCQpZn&#10;IJZEepOA2C+HTQ6yKuX/DdUvAAAA//8DAFBLAQItABQABgAIAAAAIQC2gziS/gAAAOEBAAATAAAA&#10;AAAAAAAAAAAAAAAAAABbQ29udGVudF9UeXBlc10ueG1sUEsBAi0AFAAGAAgAAAAhADj9If/WAAAA&#10;lAEAAAsAAAAAAAAAAAAAAAAALwEAAF9yZWxzLy5yZWxzUEsBAi0AFAAGAAgAAAAhAHyvF+q2AgAA&#10;tAUAAA4AAAAAAAAAAAAAAAAALgIAAGRycy9lMm9Eb2MueG1sUEsBAi0AFAAGAAgAAAAhAG2ifL/f&#10;AAAACwEAAA8AAAAAAAAAAAAAAAAAEAUAAGRycy9kb3ducmV2LnhtbFBLBQYAAAAABAAEAPMAAAAc&#10;BgAAAAA=&#10;" filled="f" stroked="f">
                <v:textbox>
                  <w:txbxContent>
                    <w:p w:rsidR="00060147" w:rsidRPr="003A111C" w:rsidRDefault="00060147" w:rsidP="001D14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</w:rPr>
                      </w:pPr>
                      <w:r w:rsidRPr="003A111C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Centre Ressources</w:t>
                      </w:r>
                    </w:p>
                    <w:p w:rsidR="00060147" w:rsidRPr="00C9254F" w:rsidRDefault="00060147" w:rsidP="00C9254F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</w:rPr>
                      </w:pPr>
                      <w:r w:rsidRPr="003A111C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Savoirs de Base</w:t>
                      </w:r>
                    </w:p>
                    <w:p w:rsidR="00060147" w:rsidRPr="003A111C" w:rsidRDefault="00060147" w:rsidP="007C3902">
                      <w:pPr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3A111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</w:rPr>
                        <w:t>725 Faubourg Montmélian</w:t>
                      </w:r>
                    </w:p>
                    <w:p w:rsidR="00060147" w:rsidRPr="003A111C" w:rsidRDefault="00060147" w:rsidP="007C3902">
                      <w:pPr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3A111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</w:rPr>
                        <w:t>73000 Chambéry</w:t>
                      </w:r>
                    </w:p>
                    <w:p w:rsidR="00060147" w:rsidRPr="003A111C" w:rsidRDefault="00060147" w:rsidP="007C3902">
                      <w:pPr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3A111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</w:rPr>
                        <w:t>Tél. 04 79 33 99 33</w:t>
                      </w:r>
                    </w:p>
                    <w:p w:rsidR="00060147" w:rsidRPr="003A111C" w:rsidRDefault="00060147" w:rsidP="007C3902">
                      <w:pPr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3A111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</w:rPr>
                        <w:t>crsb@psa-savoie.com</w:t>
                      </w:r>
                    </w:p>
                    <w:p w:rsidR="00060147" w:rsidRDefault="00F551F6" w:rsidP="007C3902">
                      <w:pPr>
                        <w:pStyle w:val="Paragraphestandard"/>
                        <w:spacing w:before="240" w:line="240" w:lineRule="auto"/>
                        <w:jc w:val="center"/>
                        <w:rPr>
                          <w:rFonts w:ascii="Arial" w:eastAsia="Times New Roman" w:hAnsi="Arial" w:cs="Arial"/>
                          <w:i/>
                          <w:iCs/>
                          <w:sz w:val="20"/>
                          <w:szCs w:val="22"/>
                        </w:rPr>
                      </w:pPr>
                      <w:hyperlink r:id="rId14" w:history="1">
                        <w:r w:rsidR="00A20177" w:rsidRPr="004A22C2">
                          <w:rPr>
                            <w:rStyle w:val="Lienhypertexte"/>
                            <w:rFonts w:ascii="Arial" w:eastAsia="Times New Roman" w:hAnsi="Arial" w:cs="Arial"/>
                            <w:i/>
                            <w:iCs/>
                            <w:sz w:val="20"/>
                            <w:szCs w:val="22"/>
                          </w:rPr>
                          <w:t>www.parlera.fr</w:t>
                        </w:r>
                      </w:hyperlink>
                    </w:p>
                    <w:p w:rsidR="00A20177" w:rsidRDefault="00A20177" w:rsidP="007C3902">
                      <w:pPr>
                        <w:pStyle w:val="Paragraphestandard"/>
                        <w:spacing w:before="240" w:line="240" w:lineRule="auto"/>
                        <w:jc w:val="center"/>
                        <w:rPr>
                          <w:rFonts w:ascii="Arial" w:eastAsia="Times New Roman" w:hAnsi="Arial" w:cs="Arial"/>
                          <w:i/>
                          <w:iCs/>
                          <w:sz w:val="20"/>
                          <w:szCs w:val="22"/>
                        </w:rPr>
                      </w:pPr>
                    </w:p>
                    <w:p w:rsidR="00A20177" w:rsidRDefault="00A20177" w:rsidP="007C3902">
                      <w:pPr>
                        <w:pStyle w:val="Paragraphestandard"/>
                        <w:spacing w:before="240" w:line="240" w:lineRule="auto"/>
                        <w:jc w:val="center"/>
                        <w:rPr>
                          <w:rFonts w:ascii="Arial" w:eastAsia="Times New Roman" w:hAnsi="Arial" w:cs="Arial"/>
                          <w:i/>
                          <w:iCs/>
                          <w:sz w:val="20"/>
                          <w:szCs w:val="22"/>
                        </w:rPr>
                      </w:pPr>
                    </w:p>
                    <w:p w:rsidR="00A20177" w:rsidRDefault="00A20177" w:rsidP="007C3902">
                      <w:pPr>
                        <w:pStyle w:val="Paragraphestandard"/>
                        <w:spacing w:before="240" w:line="240" w:lineRule="auto"/>
                        <w:jc w:val="center"/>
                        <w:rPr>
                          <w:rFonts w:ascii="Arial" w:eastAsia="Times New Roman" w:hAnsi="Arial" w:cs="Arial"/>
                          <w:i/>
                          <w:iCs/>
                          <w:sz w:val="20"/>
                          <w:szCs w:val="22"/>
                        </w:rPr>
                      </w:pPr>
                    </w:p>
                    <w:p w:rsidR="00A20177" w:rsidRDefault="00A20177" w:rsidP="007C3902">
                      <w:pPr>
                        <w:pStyle w:val="Paragraphestandard"/>
                        <w:spacing w:before="240" w:line="240" w:lineRule="auto"/>
                        <w:jc w:val="center"/>
                        <w:rPr>
                          <w:rFonts w:ascii="Arial" w:eastAsia="Times New Roman" w:hAnsi="Arial" w:cs="Arial"/>
                          <w:i/>
                          <w:iCs/>
                          <w:sz w:val="20"/>
                          <w:szCs w:val="22"/>
                        </w:rPr>
                      </w:pPr>
                    </w:p>
                    <w:p w:rsidR="00A20177" w:rsidRDefault="00A20177" w:rsidP="007C3902">
                      <w:pPr>
                        <w:pStyle w:val="Paragraphestandard"/>
                        <w:spacing w:before="240" w:line="240" w:lineRule="auto"/>
                        <w:jc w:val="center"/>
                        <w:rPr>
                          <w:rFonts w:ascii="Arial" w:eastAsia="Times New Roman" w:hAnsi="Arial" w:cs="Arial"/>
                          <w:i/>
                          <w:iCs/>
                          <w:sz w:val="20"/>
                          <w:szCs w:val="22"/>
                        </w:rPr>
                      </w:pPr>
                    </w:p>
                    <w:p w:rsidR="00A20177" w:rsidRDefault="00A20177" w:rsidP="007C3902">
                      <w:pPr>
                        <w:pStyle w:val="Paragraphestandard"/>
                        <w:spacing w:before="240" w:line="240" w:lineRule="auto"/>
                        <w:jc w:val="center"/>
                        <w:rPr>
                          <w:rFonts w:ascii="Arial" w:eastAsia="Times New Roman" w:hAnsi="Arial" w:cs="Arial"/>
                          <w:i/>
                          <w:iCs/>
                          <w:sz w:val="20"/>
                          <w:szCs w:val="22"/>
                        </w:rPr>
                      </w:pPr>
                    </w:p>
                    <w:p w:rsidR="00A20177" w:rsidRDefault="00A20177" w:rsidP="007C3902">
                      <w:pPr>
                        <w:pStyle w:val="Paragraphestandard"/>
                        <w:spacing w:before="240" w:line="240" w:lineRule="auto"/>
                        <w:jc w:val="center"/>
                        <w:rPr>
                          <w:rFonts w:ascii="Arial" w:eastAsia="Times New Roman" w:hAnsi="Arial" w:cs="Arial"/>
                          <w:i/>
                          <w:iCs/>
                          <w:sz w:val="20"/>
                          <w:szCs w:val="22"/>
                        </w:rPr>
                      </w:pPr>
                    </w:p>
                    <w:p w:rsidR="00A20177" w:rsidRDefault="00A20177" w:rsidP="007C3902">
                      <w:pPr>
                        <w:pStyle w:val="Paragraphestandard"/>
                        <w:spacing w:before="240" w:line="240" w:lineRule="auto"/>
                        <w:jc w:val="center"/>
                        <w:rPr>
                          <w:rFonts w:ascii="Arial" w:eastAsia="Times New Roman" w:hAnsi="Arial" w:cs="Arial"/>
                          <w:i/>
                          <w:iCs/>
                          <w:sz w:val="20"/>
                          <w:szCs w:val="22"/>
                        </w:rPr>
                      </w:pPr>
                    </w:p>
                    <w:p w:rsidR="00A20177" w:rsidRPr="002B23DF" w:rsidRDefault="00A20177" w:rsidP="007C3902">
                      <w:pPr>
                        <w:pStyle w:val="Paragraphestandard"/>
                        <w:spacing w:before="240" w:line="240" w:lineRule="auto"/>
                        <w:jc w:val="center"/>
                        <w:rPr>
                          <w:rFonts w:ascii="Corbel" w:hAnsi="Corbel" w:cs="SegoePro-Light"/>
                          <w:color w:val="FFFFFF" w:themeColor="background1"/>
                          <w:sz w:val="22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AC54F4" w:rsidRPr="002A2786">
        <w:rPr>
          <w:rFonts w:ascii="Trebuchet MS" w:hAnsi="Trebuchet MS"/>
          <w:noProof/>
          <w:color w:val="000000"/>
          <w:sz w:val="36"/>
          <w:szCs w:val="36"/>
          <w:lang w:eastAsia="fr-FR"/>
        </w:rPr>
        <w:drawing>
          <wp:anchor distT="0" distB="0" distL="114300" distR="114300" simplePos="0" relativeHeight="251710464" behindDoc="1" locked="0" layoutInCell="1" allowOverlap="1" wp14:anchorId="634EF700" wp14:editId="67669DAE">
            <wp:simplePos x="0" y="0"/>
            <wp:positionH relativeFrom="page">
              <wp:align>left</wp:align>
            </wp:positionH>
            <wp:positionV relativeFrom="paragraph">
              <wp:posOffset>5448704</wp:posOffset>
            </wp:positionV>
            <wp:extent cx="1769745" cy="998220"/>
            <wp:effectExtent l="0" t="0" r="0" b="0"/>
            <wp:wrapTight wrapText="bothSides">
              <wp:wrapPolygon edited="0">
                <wp:start x="15346" y="2885"/>
                <wp:lineTo x="1628" y="10305"/>
                <wp:lineTo x="1628" y="17313"/>
                <wp:lineTo x="6045" y="18137"/>
                <wp:lineTo x="17438" y="18137"/>
                <wp:lineTo x="19531" y="16901"/>
                <wp:lineTo x="19763" y="8656"/>
                <wp:lineTo x="19066" y="4947"/>
                <wp:lineTo x="17903" y="2885"/>
                <wp:lineTo x="15346" y="2885"/>
              </wp:wrapPolygon>
            </wp:wrapTight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-partenaire-region-auvergne-rhone-alpes-cmjn-bleu-gris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6A8D" w:rsidRPr="00AC54F4" w:rsidSect="00902F14">
      <w:pgSz w:w="11906" w:h="16838"/>
      <w:pgMar w:top="1134" w:right="1418" w:bottom="1134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898" w:rsidRDefault="00E47898" w:rsidP="00F47413">
      <w:pPr>
        <w:spacing w:after="0" w:line="240" w:lineRule="auto"/>
      </w:pPr>
      <w:r>
        <w:separator/>
      </w:r>
    </w:p>
  </w:endnote>
  <w:endnote w:type="continuationSeparator" w:id="0">
    <w:p w:rsidR="00E47898" w:rsidRDefault="00E47898" w:rsidP="00F47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Pro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898" w:rsidRDefault="00E47898" w:rsidP="00F47413">
      <w:pPr>
        <w:spacing w:after="0" w:line="240" w:lineRule="auto"/>
      </w:pPr>
      <w:r>
        <w:separator/>
      </w:r>
    </w:p>
  </w:footnote>
  <w:footnote w:type="continuationSeparator" w:id="0">
    <w:p w:rsidR="00E47898" w:rsidRDefault="00E47898" w:rsidP="00F47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A23A5"/>
    <w:multiLevelType w:val="hybridMultilevel"/>
    <w:tmpl w:val="AADAF280"/>
    <w:lvl w:ilvl="0" w:tplc="DECCC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10501"/>
    <w:multiLevelType w:val="hybridMultilevel"/>
    <w:tmpl w:val="4F607A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45E67"/>
    <w:multiLevelType w:val="hybridMultilevel"/>
    <w:tmpl w:val="D5966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E3A26"/>
    <w:multiLevelType w:val="hybridMultilevel"/>
    <w:tmpl w:val="157A52E6"/>
    <w:lvl w:ilvl="0" w:tplc="944EE4C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8C418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942DD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318CB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32697D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CCEC0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8C07B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D9E7F7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89E31C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0E74316"/>
    <w:multiLevelType w:val="hybridMultilevel"/>
    <w:tmpl w:val="29CC0320"/>
    <w:lvl w:ilvl="0" w:tplc="04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1AEAEC5C">
      <w:numFmt w:val="bullet"/>
      <w:lvlText w:val="•"/>
      <w:lvlJc w:val="left"/>
      <w:pPr>
        <w:ind w:left="1610" w:hanging="360"/>
      </w:pPr>
      <w:rPr>
        <w:rFonts w:ascii="Calibri Light" w:eastAsiaTheme="minorHAnsi" w:hAnsi="Calibri Light" w:cs="Segoe UI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35F66967"/>
    <w:multiLevelType w:val="hybridMultilevel"/>
    <w:tmpl w:val="BECC2AA6"/>
    <w:lvl w:ilvl="0" w:tplc="84320A2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C2C8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E4C37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A965E8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D003A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A4A9F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848E0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7AA65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F09AC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3AAA3C0B"/>
    <w:multiLevelType w:val="hybridMultilevel"/>
    <w:tmpl w:val="90069A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35785"/>
    <w:multiLevelType w:val="hybridMultilevel"/>
    <w:tmpl w:val="BF440882"/>
    <w:lvl w:ilvl="0" w:tplc="E95E459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DA47C2"/>
    <w:multiLevelType w:val="hybridMultilevel"/>
    <w:tmpl w:val="54E688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C418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942DD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318CB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32697D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CCEC0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8C07B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D9E7F7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89E31C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596B2F1D"/>
    <w:multiLevelType w:val="hybridMultilevel"/>
    <w:tmpl w:val="37DEB266"/>
    <w:lvl w:ilvl="0" w:tplc="6534F3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A017A"/>
    <w:multiLevelType w:val="hybridMultilevel"/>
    <w:tmpl w:val="B23E6C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10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47"/>
    <w:rsid w:val="00022AAF"/>
    <w:rsid w:val="00060147"/>
    <w:rsid w:val="00114946"/>
    <w:rsid w:val="00116A8D"/>
    <w:rsid w:val="001323AF"/>
    <w:rsid w:val="001748FB"/>
    <w:rsid w:val="001805A0"/>
    <w:rsid w:val="00181D65"/>
    <w:rsid w:val="00182CAF"/>
    <w:rsid w:val="00186B14"/>
    <w:rsid w:val="001A3FC1"/>
    <w:rsid w:val="001D1455"/>
    <w:rsid w:val="0020587F"/>
    <w:rsid w:val="00257957"/>
    <w:rsid w:val="00277D42"/>
    <w:rsid w:val="002813B3"/>
    <w:rsid w:val="002A2786"/>
    <w:rsid w:val="002B5832"/>
    <w:rsid w:val="00336AF4"/>
    <w:rsid w:val="0035170B"/>
    <w:rsid w:val="00395FAB"/>
    <w:rsid w:val="003B3283"/>
    <w:rsid w:val="003D54CF"/>
    <w:rsid w:val="003E0BBD"/>
    <w:rsid w:val="003E36B6"/>
    <w:rsid w:val="00423BD6"/>
    <w:rsid w:val="00453219"/>
    <w:rsid w:val="004753D5"/>
    <w:rsid w:val="004C5945"/>
    <w:rsid w:val="004D01A2"/>
    <w:rsid w:val="004F1E98"/>
    <w:rsid w:val="004F1EA5"/>
    <w:rsid w:val="005071F5"/>
    <w:rsid w:val="00512457"/>
    <w:rsid w:val="00526FD5"/>
    <w:rsid w:val="005419EE"/>
    <w:rsid w:val="00546AAA"/>
    <w:rsid w:val="0057600A"/>
    <w:rsid w:val="00580393"/>
    <w:rsid w:val="0058721E"/>
    <w:rsid w:val="00610A63"/>
    <w:rsid w:val="00622C1E"/>
    <w:rsid w:val="006A0FFC"/>
    <w:rsid w:val="006D133D"/>
    <w:rsid w:val="006E2A32"/>
    <w:rsid w:val="006E468B"/>
    <w:rsid w:val="007049B3"/>
    <w:rsid w:val="007172AB"/>
    <w:rsid w:val="00717CEF"/>
    <w:rsid w:val="00721FDA"/>
    <w:rsid w:val="007640F5"/>
    <w:rsid w:val="0077517E"/>
    <w:rsid w:val="007B5B22"/>
    <w:rsid w:val="007C3902"/>
    <w:rsid w:val="007D652B"/>
    <w:rsid w:val="00816DD3"/>
    <w:rsid w:val="00823BA9"/>
    <w:rsid w:val="00844C5E"/>
    <w:rsid w:val="008472BD"/>
    <w:rsid w:val="009013C0"/>
    <w:rsid w:val="00902F14"/>
    <w:rsid w:val="0091727D"/>
    <w:rsid w:val="00926C87"/>
    <w:rsid w:val="009325DE"/>
    <w:rsid w:val="00932BA7"/>
    <w:rsid w:val="009408FF"/>
    <w:rsid w:val="00965C7B"/>
    <w:rsid w:val="00972FCA"/>
    <w:rsid w:val="00974116"/>
    <w:rsid w:val="0097516A"/>
    <w:rsid w:val="00975939"/>
    <w:rsid w:val="00981358"/>
    <w:rsid w:val="009868F5"/>
    <w:rsid w:val="009B0CCC"/>
    <w:rsid w:val="009F1B82"/>
    <w:rsid w:val="009F76E8"/>
    <w:rsid w:val="00A20177"/>
    <w:rsid w:val="00A7222F"/>
    <w:rsid w:val="00A97648"/>
    <w:rsid w:val="00AA6565"/>
    <w:rsid w:val="00AC08BE"/>
    <w:rsid w:val="00AC53AD"/>
    <w:rsid w:val="00AC54F4"/>
    <w:rsid w:val="00AE46B2"/>
    <w:rsid w:val="00B10149"/>
    <w:rsid w:val="00BC27A5"/>
    <w:rsid w:val="00BE1874"/>
    <w:rsid w:val="00C02232"/>
    <w:rsid w:val="00C04865"/>
    <w:rsid w:val="00C06D87"/>
    <w:rsid w:val="00C1272C"/>
    <w:rsid w:val="00C4579D"/>
    <w:rsid w:val="00C9254F"/>
    <w:rsid w:val="00D04865"/>
    <w:rsid w:val="00D51AFC"/>
    <w:rsid w:val="00E26971"/>
    <w:rsid w:val="00E3541C"/>
    <w:rsid w:val="00E44E5B"/>
    <w:rsid w:val="00E47898"/>
    <w:rsid w:val="00E6634F"/>
    <w:rsid w:val="00E831B1"/>
    <w:rsid w:val="00EB6C3A"/>
    <w:rsid w:val="00EF2957"/>
    <w:rsid w:val="00F47413"/>
    <w:rsid w:val="00F551F6"/>
    <w:rsid w:val="00F7197E"/>
    <w:rsid w:val="00FB0ABC"/>
    <w:rsid w:val="00FB5583"/>
    <w:rsid w:val="00FF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AA7DC3DC-7E7E-4747-9DF6-58B1E38A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debulles1">
    <w:name w:val="Texte de bulles1"/>
    <w:basedOn w:val="Normal"/>
    <w:next w:val="Textedebulles"/>
    <w:link w:val="TextedebullesCar"/>
    <w:uiPriority w:val="99"/>
    <w:unhideWhenUsed/>
    <w:rsid w:val="0006014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1"/>
    <w:uiPriority w:val="99"/>
    <w:rsid w:val="00060147"/>
    <w:rPr>
      <w:rFonts w:ascii="Lucida Grande" w:hAnsi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06014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1"/>
    <w:uiPriority w:val="99"/>
    <w:unhideWhenUsed/>
    <w:rsid w:val="00060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rsid w:val="0006014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6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419E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47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7413"/>
  </w:style>
  <w:style w:type="paragraph" w:styleId="Pieddepage">
    <w:name w:val="footer"/>
    <w:basedOn w:val="Normal"/>
    <w:link w:val="PieddepageCar"/>
    <w:uiPriority w:val="99"/>
    <w:unhideWhenUsed/>
    <w:rsid w:val="00F47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7413"/>
  </w:style>
  <w:style w:type="paragraph" w:styleId="Paragraphedeliste">
    <w:name w:val="List Paragraph"/>
    <w:basedOn w:val="Normal"/>
    <w:uiPriority w:val="34"/>
    <w:qFormat/>
    <w:rsid w:val="001D1455"/>
    <w:pPr>
      <w:ind w:left="720"/>
      <w:contextualSpacing/>
    </w:pPr>
  </w:style>
  <w:style w:type="paragraph" w:customStyle="1" w:styleId="msoaddress">
    <w:name w:val="msoaddress"/>
    <w:basedOn w:val="Normal"/>
    <w:rsid w:val="00622C1E"/>
    <w:pPr>
      <w:spacing w:after="20" w:line="240" w:lineRule="auto"/>
    </w:pPr>
    <w:rPr>
      <w:rFonts w:ascii="Impact" w:eastAsia="Times New Roman" w:hAnsi="Impact" w:cs="Times New Roman"/>
      <w:color w:val="8D8B00"/>
      <w:kern w:val="28"/>
      <w:sz w:val="28"/>
      <w:szCs w:val="28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0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174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83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arlera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rsb@psa-savoie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mailto:crsb@psa-savoi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yperlink" Target="http://www.parler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Buttin</dc:creator>
  <cp:lastModifiedBy>Emilie Buttin</cp:lastModifiedBy>
  <cp:revision>2</cp:revision>
  <cp:lastPrinted>2017-07-26T10:00:00Z</cp:lastPrinted>
  <dcterms:created xsi:type="dcterms:W3CDTF">2018-01-16T08:06:00Z</dcterms:created>
  <dcterms:modified xsi:type="dcterms:W3CDTF">2018-01-16T08:06:00Z</dcterms:modified>
</cp:coreProperties>
</file>