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1B7" w:rsidRPr="002A01B7" w:rsidRDefault="002A01B7" w:rsidP="002A01B7">
      <w:pPr>
        <w:jc w:val="center"/>
        <w:rPr>
          <w:sz w:val="32"/>
          <w:szCs w:val="32"/>
        </w:rPr>
      </w:pPr>
      <w:bookmarkStart w:id="0" w:name="_GoBack"/>
      <w:bookmarkEnd w:id="0"/>
      <w:r w:rsidRPr="002A01B7">
        <w:rPr>
          <w:sz w:val="32"/>
          <w:szCs w:val="32"/>
        </w:rPr>
        <w:t>FORMATEUR.TRICE FRANÇAIS LANGUE ETRANGERE</w:t>
      </w:r>
    </w:p>
    <w:p w:rsidR="002A01B7" w:rsidRDefault="002A01B7"/>
    <w:p w:rsidR="00AF6A9D" w:rsidRDefault="00AF6A9D"/>
    <w:p w:rsidR="00C96628" w:rsidRDefault="00AF6A9D">
      <w:r>
        <w:t xml:space="preserve">Le centre social de Belleville, St Jean d’Ardières et Taponas (69220) est un foyer d'initiatives associatif ouvert à tous les habitants de son territoire. </w:t>
      </w:r>
    </w:p>
    <w:p w:rsidR="00AF6A9D" w:rsidRDefault="00AF6A9D">
      <w:r>
        <w:t xml:space="preserve">Il recrute </w:t>
      </w:r>
      <w:r w:rsidR="006B7442">
        <w:t>pour le mois de janvier 2020, un formateur.trice Français Langue Etrangère pour ses ateliers sociolinguistiques.</w:t>
      </w:r>
    </w:p>
    <w:p w:rsidR="00FE2F6E" w:rsidRDefault="00FE2F6E"/>
    <w:p w:rsidR="002A01B7" w:rsidRPr="00AF6A9D" w:rsidRDefault="002A01B7">
      <w:pPr>
        <w:rPr>
          <w:u w:val="single"/>
        </w:rPr>
      </w:pPr>
      <w:r w:rsidRPr="00AF6A9D">
        <w:rPr>
          <w:u w:val="single"/>
        </w:rPr>
        <w:t xml:space="preserve">Missions : </w:t>
      </w:r>
    </w:p>
    <w:p w:rsidR="00AF6A9D" w:rsidRDefault="00304A9C" w:rsidP="00AF6A9D">
      <w:r>
        <w:t>Dans le cadre de la mise en œuvre des projets social et famille du centre social et sous la responsabilité du secteur familles, vous serez garant de l'enseignement</w:t>
      </w:r>
      <w:r w:rsidR="00AF6A9D">
        <w:t xml:space="preserve"> du français langue étrangère à travers l’animation des</w:t>
      </w:r>
      <w:r w:rsidR="002A01B7">
        <w:t xml:space="preserve"> ateliers sociolinguistiques (ASL) :</w:t>
      </w:r>
    </w:p>
    <w:p w:rsidR="002A01B7" w:rsidRDefault="002A01B7" w:rsidP="002A01B7">
      <w:pPr>
        <w:pStyle w:val="Paragraphedeliste"/>
        <w:numPr>
          <w:ilvl w:val="0"/>
          <w:numId w:val="1"/>
        </w:numPr>
      </w:pPr>
      <w:r>
        <w:t>Accueil des adhérents inscrits aux ASL et accompagnement de leur apprentissage</w:t>
      </w:r>
      <w:r w:rsidR="00C96628">
        <w:t> : environ 50 adhérents par an</w:t>
      </w:r>
    </w:p>
    <w:p w:rsidR="002A01B7" w:rsidRDefault="00AF6A9D" w:rsidP="002A01B7">
      <w:pPr>
        <w:pStyle w:val="Paragraphedeliste"/>
        <w:numPr>
          <w:ilvl w:val="0"/>
          <w:numId w:val="1"/>
        </w:numPr>
      </w:pPr>
      <w:r>
        <w:t>Animation et o</w:t>
      </w:r>
      <w:r w:rsidR="002A01B7">
        <w:t xml:space="preserve">rganisation des </w:t>
      </w:r>
      <w:r>
        <w:t>ateliers</w:t>
      </w:r>
      <w:r w:rsidR="00C96628">
        <w:t> : 6 fois 2 heures par semaine</w:t>
      </w:r>
    </w:p>
    <w:p w:rsidR="002A01B7" w:rsidRDefault="002A01B7" w:rsidP="00AF6A9D">
      <w:pPr>
        <w:pStyle w:val="Paragraphedeliste"/>
        <w:numPr>
          <w:ilvl w:val="0"/>
          <w:numId w:val="1"/>
        </w:numPr>
      </w:pPr>
      <w:r>
        <w:t>Coordination de l’équipe de bénévoles</w:t>
      </w:r>
      <w:r w:rsidR="00C96628">
        <w:t> : entre 12 et 15 bénévoles</w:t>
      </w:r>
    </w:p>
    <w:p w:rsidR="002A01B7" w:rsidRDefault="002A01B7"/>
    <w:p w:rsidR="002A01B7" w:rsidRPr="00AF6A9D" w:rsidRDefault="002A01B7">
      <w:pPr>
        <w:rPr>
          <w:u w:val="single"/>
        </w:rPr>
      </w:pPr>
      <w:r w:rsidRPr="00AF6A9D">
        <w:rPr>
          <w:u w:val="single"/>
        </w:rPr>
        <w:t xml:space="preserve">Profil recherché : </w:t>
      </w:r>
    </w:p>
    <w:p w:rsidR="002A01B7" w:rsidRDefault="002A01B7" w:rsidP="002A01B7">
      <w:r>
        <w:t>Formation FLE exigée</w:t>
      </w:r>
    </w:p>
    <w:p w:rsidR="002A01B7" w:rsidRDefault="002A01B7" w:rsidP="002A01B7">
      <w:r>
        <w:t>Qualités demandées :</w:t>
      </w:r>
      <w:r w:rsidR="00AF6A9D">
        <w:t xml:space="preserve"> Esprit</w:t>
      </w:r>
      <w:r>
        <w:t xml:space="preserve"> </w:t>
      </w:r>
      <w:r w:rsidR="00AF6A9D">
        <w:t>d’</w:t>
      </w:r>
      <w:r>
        <w:t>équipe</w:t>
      </w:r>
      <w:r w:rsidR="00AF6A9D">
        <w:t xml:space="preserve"> et travail en coopération</w:t>
      </w:r>
      <w:r>
        <w:t xml:space="preserve">, </w:t>
      </w:r>
      <w:r w:rsidR="00AF6A9D">
        <w:t xml:space="preserve">autonomie et </w:t>
      </w:r>
      <w:r>
        <w:t>sens de la communication.</w:t>
      </w:r>
    </w:p>
    <w:p w:rsidR="00AF6A9D" w:rsidRDefault="00AF6A9D" w:rsidP="00AF6A9D">
      <w:r>
        <w:t>Débutants acceptés</w:t>
      </w:r>
    </w:p>
    <w:p w:rsidR="002A01B7" w:rsidRDefault="002A01B7"/>
    <w:p w:rsidR="002A01B7" w:rsidRPr="00AF6A9D" w:rsidRDefault="00AF6A9D">
      <w:pPr>
        <w:rPr>
          <w:u w:val="single"/>
        </w:rPr>
      </w:pPr>
      <w:r w:rsidRPr="00AF6A9D">
        <w:rPr>
          <w:u w:val="single"/>
        </w:rPr>
        <w:t>Contrat</w:t>
      </w:r>
      <w:r w:rsidR="002A01B7" w:rsidRPr="00AF6A9D">
        <w:rPr>
          <w:u w:val="single"/>
        </w:rPr>
        <w:t> :</w:t>
      </w:r>
    </w:p>
    <w:p w:rsidR="00AF6A9D" w:rsidRDefault="00AF6A9D">
      <w:r>
        <w:t>CDI</w:t>
      </w:r>
    </w:p>
    <w:p w:rsidR="00304A9C" w:rsidRDefault="00304A9C">
      <w:r>
        <w:t>12 heures par semaine sur 3</w:t>
      </w:r>
      <w:r w:rsidR="00291163">
        <w:t>3</w:t>
      </w:r>
      <w:r>
        <w:t xml:space="preserve"> semaines</w:t>
      </w:r>
      <w:r w:rsidR="00291163">
        <w:t>, réparties les lundis, mardis, jeudis et vendredis</w:t>
      </w:r>
    </w:p>
    <w:p w:rsidR="00304A9C" w:rsidRDefault="00304A9C">
      <w:r>
        <w:t>Salaire : de 11 à 14.43€ brut/heure selon expérience</w:t>
      </w:r>
    </w:p>
    <w:p w:rsidR="002A01B7" w:rsidRDefault="002A01B7"/>
    <w:p w:rsidR="00C96628" w:rsidRPr="00C96628" w:rsidRDefault="00C96628">
      <w:pPr>
        <w:rPr>
          <w:u w:val="single"/>
        </w:rPr>
      </w:pPr>
      <w:r w:rsidRPr="00C96628">
        <w:rPr>
          <w:u w:val="single"/>
        </w:rPr>
        <w:t xml:space="preserve">Pour postuler : </w:t>
      </w:r>
    </w:p>
    <w:p w:rsidR="00C96628" w:rsidRDefault="00C96628">
      <w:r>
        <w:t>A l’attention de Mme Sylvaine TISSEYRE, directrice du centre social, 28 Bd Joseph Rosselli, 69220 BELLEVILLE-EN-BEAUJOLAIS – accueil@csbelleville.com.</w:t>
      </w:r>
    </w:p>
    <w:sectPr w:rsidR="00C96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919D0"/>
    <w:multiLevelType w:val="hybridMultilevel"/>
    <w:tmpl w:val="142E85CA"/>
    <w:lvl w:ilvl="0" w:tplc="FB76831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234"/>
    <w:rsid w:val="00053234"/>
    <w:rsid w:val="00291163"/>
    <w:rsid w:val="002A01B7"/>
    <w:rsid w:val="00304A9C"/>
    <w:rsid w:val="006B7442"/>
    <w:rsid w:val="00A2146D"/>
    <w:rsid w:val="00AB44DE"/>
    <w:rsid w:val="00AF6A9D"/>
    <w:rsid w:val="00C96628"/>
    <w:rsid w:val="00FE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4EBD8-FE63-4C4E-A197-D5D0E465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0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</dc:creator>
  <cp:keywords/>
  <dc:description/>
  <cp:lastModifiedBy>Microsoft Office User</cp:lastModifiedBy>
  <cp:revision>2</cp:revision>
  <cp:lastPrinted>2019-12-20T11:15:00Z</cp:lastPrinted>
  <dcterms:created xsi:type="dcterms:W3CDTF">2019-12-20T11:15:00Z</dcterms:created>
  <dcterms:modified xsi:type="dcterms:W3CDTF">2019-12-20T11:15:00Z</dcterms:modified>
</cp:coreProperties>
</file>