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F10" w:rsidRPr="00AC005C" w:rsidRDefault="00343F10" w:rsidP="000C69EE">
      <w:pPr>
        <w:jc w:val="center"/>
        <w:rPr>
          <w:b/>
          <w:sz w:val="32"/>
          <w:szCs w:val="32"/>
        </w:rPr>
      </w:pPr>
      <w:r w:rsidRPr="00AC005C">
        <w:rPr>
          <w:b/>
          <w:sz w:val="32"/>
          <w:szCs w:val="32"/>
        </w:rPr>
        <w:t>Les centres sociaux Halimi Mermoz situés à Lyon 8 recherc</w:t>
      </w:r>
      <w:r w:rsidR="00CD203A" w:rsidRPr="00AC005C">
        <w:rPr>
          <w:b/>
          <w:sz w:val="32"/>
          <w:szCs w:val="32"/>
        </w:rPr>
        <w:t>hent des bénévoles pour animer s</w:t>
      </w:r>
      <w:r w:rsidRPr="00AC005C">
        <w:rPr>
          <w:b/>
          <w:sz w:val="32"/>
          <w:szCs w:val="32"/>
        </w:rPr>
        <w:t>es ateliers socio linguistiques</w:t>
      </w:r>
      <w:r w:rsidR="00B1747E">
        <w:rPr>
          <w:b/>
          <w:sz w:val="32"/>
          <w:szCs w:val="32"/>
        </w:rPr>
        <w:t xml:space="preserve"> pour l’année scolaire 2022-2023</w:t>
      </w:r>
      <w:r w:rsidRPr="00AC005C">
        <w:rPr>
          <w:b/>
          <w:sz w:val="32"/>
          <w:szCs w:val="32"/>
        </w:rPr>
        <w:t>.</w:t>
      </w:r>
    </w:p>
    <w:p w:rsidR="006F2523" w:rsidRDefault="006F2523" w:rsidP="0060079B">
      <w:pPr>
        <w:spacing w:line="240" w:lineRule="auto"/>
      </w:pPr>
    </w:p>
    <w:p w:rsidR="00343F10" w:rsidRPr="001175B5" w:rsidRDefault="00343F10" w:rsidP="003F73B7">
      <w:pPr>
        <w:spacing w:line="240" w:lineRule="auto"/>
        <w:jc w:val="both"/>
        <w:rPr>
          <w:sz w:val="24"/>
          <w:szCs w:val="24"/>
        </w:rPr>
      </w:pPr>
      <w:r w:rsidRPr="001175B5">
        <w:rPr>
          <w:sz w:val="24"/>
          <w:szCs w:val="24"/>
        </w:rPr>
        <w:t xml:space="preserve">Au sein d’une équipe de bénévoles et soutenue par la coordinatrice des ASL, vous interviendrez sur l’animation ou la </w:t>
      </w:r>
      <w:proofErr w:type="spellStart"/>
      <w:r w:rsidRPr="001175B5">
        <w:rPr>
          <w:sz w:val="24"/>
          <w:szCs w:val="24"/>
        </w:rPr>
        <w:t>co</w:t>
      </w:r>
      <w:proofErr w:type="spellEnd"/>
      <w:r w:rsidRPr="001175B5">
        <w:rPr>
          <w:sz w:val="24"/>
          <w:szCs w:val="24"/>
        </w:rPr>
        <w:t xml:space="preserve"> animation d’un groupe.</w:t>
      </w:r>
      <w:r w:rsidR="00BA4FFA" w:rsidRPr="001175B5">
        <w:rPr>
          <w:sz w:val="24"/>
          <w:szCs w:val="24"/>
        </w:rPr>
        <w:t xml:space="preserve"> </w:t>
      </w:r>
    </w:p>
    <w:p w:rsidR="007C20BA" w:rsidRPr="001175B5" w:rsidRDefault="00343F10" w:rsidP="003F73B7">
      <w:pPr>
        <w:spacing w:line="240" w:lineRule="auto"/>
        <w:jc w:val="both"/>
        <w:rPr>
          <w:sz w:val="24"/>
          <w:szCs w:val="24"/>
        </w:rPr>
      </w:pPr>
      <w:r w:rsidRPr="001175B5">
        <w:rPr>
          <w:sz w:val="24"/>
          <w:szCs w:val="24"/>
        </w:rPr>
        <w:t>Nos ateliers</w:t>
      </w:r>
      <w:r w:rsidR="00385146" w:rsidRPr="001175B5">
        <w:rPr>
          <w:sz w:val="24"/>
          <w:szCs w:val="24"/>
        </w:rPr>
        <w:t xml:space="preserve"> collectifs</w:t>
      </w:r>
      <w:r w:rsidRPr="001175B5">
        <w:rPr>
          <w:sz w:val="24"/>
          <w:szCs w:val="24"/>
        </w:rPr>
        <w:t xml:space="preserve"> s’adr</w:t>
      </w:r>
      <w:r w:rsidR="0041223E" w:rsidRPr="001175B5">
        <w:rPr>
          <w:sz w:val="24"/>
          <w:szCs w:val="24"/>
        </w:rPr>
        <w:t>essent à des personnes adultes</w:t>
      </w:r>
      <w:r w:rsidR="00385146" w:rsidRPr="001175B5">
        <w:rPr>
          <w:sz w:val="24"/>
          <w:szCs w:val="24"/>
        </w:rPr>
        <w:t>, hommes et femmes, de toute</w:t>
      </w:r>
      <w:r w:rsidR="00001119" w:rsidRPr="001175B5">
        <w:rPr>
          <w:sz w:val="24"/>
          <w:szCs w:val="24"/>
        </w:rPr>
        <w:t>s</w:t>
      </w:r>
      <w:r w:rsidR="00385146" w:rsidRPr="001175B5">
        <w:rPr>
          <w:sz w:val="24"/>
          <w:szCs w:val="24"/>
        </w:rPr>
        <w:t xml:space="preserve"> nationalité</w:t>
      </w:r>
      <w:r w:rsidR="00001119" w:rsidRPr="001175B5">
        <w:rPr>
          <w:sz w:val="24"/>
          <w:szCs w:val="24"/>
        </w:rPr>
        <w:t>s</w:t>
      </w:r>
      <w:r w:rsidR="0014770C" w:rsidRPr="001175B5">
        <w:rPr>
          <w:sz w:val="24"/>
          <w:szCs w:val="24"/>
        </w:rPr>
        <w:t xml:space="preserve"> désireuses d’apprendre la </w:t>
      </w:r>
      <w:r w:rsidR="00D95E3F" w:rsidRPr="001175B5">
        <w:rPr>
          <w:sz w:val="24"/>
          <w:szCs w:val="24"/>
        </w:rPr>
        <w:t xml:space="preserve">langue </w:t>
      </w:r>
      <w:r w:rsidR="0014770C" w:rsidRPr="001175B5">
        <w:rPr>
          <w:sz w:val="24"/>
          <w:szCs w:val="24"/>
        </w:rPr>
        <w:t>française. Nos ateliers visent l’autonomie linguistique et le développement du lien social. Ainsi, des temps conviviaux, des projets transversaux sont organisés durant l’année.</w:t>
      </w:r>
    </w:p>
    <w:p w:rsidR="003F1328" w:rsidRPr="001175B5" w:rsidRDefault="00CD203A" w:rsidP="003F1328">
      <w:pPr>
        <w:spacing w:line="240" w:lineRule="auto"/>
        <w:jc w:val="both"/>
        <w:rPr>
          <w:sz w:val="24"/>
          <w:szCs w:val="24"/>
        </w:rPr>
      </w:pPr>
      <w:r w:rsidRPr="001175B5">
        <w:rPr>
          <w:sz w:val="24"/>
          <w:szCs w:val="24"/>
        </w:rPr>
        <w:t>Les ASL se déroulent les lundis et jeudis après-midi de 14h15 à 16h15 hors vacances scolaires.</w:t>
      </w:r>
      <w:r w:rsidR="006D0977" w:rsidRPr="001175B5">
        <w:rPr>
          <w:sz w:val="24"/>
          <w:szCs w:val="24"/>
        </w:rPr>
        <w:t xml:space="preserve"> Selon leur niveau</w:t>
      </w:r>
      <w:r w:rsidR="00360511" w:rsidRPr="001175B5">
        <w:rPr>
          <w:sz w:val="24"/>
          <w:szCs w:val="24"/>
        </w:rPr>
        <w:t xml:space="preserve">, les </w:t>
      </w:r>
      <w:r w:rsidR="00866B19" w:rsidRPr="001175B5">
        <w:rPr>
          <w:sz w:val="24"/>
          <w:szCs w:val="24"/>
        </w:rPr>
        <w:t>personnes</w:t>
      </w:r>
      <w:r w:rsidR="00360511" w:rsidRPr="001175B5">
        <w:rPr>
          <w:sz w:val="24"/>
          <w:szCs w:val="24"/>
        </w:rPr>
        <w:t xml:space="preserve"> sont réparties dans différents groupes (alphabétisation, intermédiaire, confirmé)</w:t>
      </w:r>
      <w:r w:rsidR="00866B19" w:rsidRPr="001175B5">
        <w:rPr>
          <w:sz w:val="24"/>
          <w:szCs w:val="24"/>
        </w:rPr>
        <w:t>.</w:t>
      </w:r>
    </w:p>
    <w:p w:rsidR="00F92D29" w:rsidRPr="001175B5" w:rsidRDefault="00F92D29" w:rsidP="003F1328">
      <w:pPr>
        <w:spacing w:line="240" w:lineRule="auto"/>
        <w:jc w:val="both"/>
        <w:rPr>
          <w:sz w:val="24"/>
          <w:szCs w:val="24"/>
        </w:rPr>
      </w:pPr>
      <w:r w:rsidRPr="001175B5">
        <w:rPr>
          <w:sz w:val="24"/>
          <w:szCs w:val="24"/>
        </w:rPr>
        <w:t>D’autres créneaux peuvent être éventuellement proposés selon vos disponibilités.</w:t>
      </w:r>
    </w:p>
    <w:p w:rsidR="007F50F2" w:rsidRPr="001175B5" w:rsidRDefault="007F50F2" w:rsidP="003F73B7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9717D5" w:rsidRPr="001175B5" w:rsidRDefault="00414923" w:rsidP="003F73B7">
      <w:pPr>
        <w:spacing w:line="360" w:lineRule="auto"/>
        <w:jc w:val="both"/>
        <w:rPr>
          <w:b/>
          <w:sz w:val="24"/>
          <w:szCs w:val="24"/>
          <w:u w:val="single"/>
        </w:rPr>
      </w:pPr>
      <w:r w:rsidRPr="001175B5">
        <w:rPr>
          <w:b/>
          <w:sz w:val="24"/>
          <w:szCs w:val="24"/>
          <w:u w:val="single"/>
        </w:rPr>
        <w:t xml:space="preserve">Qualités requises : </w:t>
      </w:r>
    </w:p>
    <w:p w:rsidR="00A83B4D" w:rsidRPr="001175B5" w:rsidRDefault="003B6678" w:rsidP="003F73B7">
      <w:pPr>
        <w:spacing w:line="240" w:lineRule="auto"/>
        <w:jc w:val="both"/>
        <w:rPr>
          <w:sz w:val="24"/>
          <w:szCs w:val="24"/>
        </w:rPr>
      </w:pPr>
      <w:r w:rsidRPr="001175B5">
        <w:rPr>
          <w:sz w:val="24"/>
          <w:szCs w:val="24"/>
        </w:rPr>
        <w:t>Compétences</w:t>
      </w:r>
      <w:r w:rsidR="00A83B4D" w:rsidRPr="001175B5">
        <w:rPr>
          <w:sz w:val="24"/>
          <w:szCs w:val="24"/>
        </w:rPr>
        <w:t xml:space="preserve"> relationnelle</w:t>
      </w:r>
      <w:r w:rsidRPr="001175B5">
        <w:rPr>
          <w:sz w:val="24"/>
          <w:szCs w:val="24"/>
        </w:rPr>
        <w:t>s</w:t>
      </w:r>
      <w:r w:rsidR="00C04E38" w:rsidRPr="001175B5">
        <w:rPr>
          <w:sz w:val="24"/>
          <w:szCs w:val="24"/>
        </w:rPr>
        <w:t>.</w:t>
      </w:r>
    </w:p>
    <w:p w:rsidR="0060079B" w:rsidRPr="001175B5" w:rsidRDefault="006776C4" w:rsidP="003F73B7">
      <w:pPr>
        <w:spacing w:line="240" w:lineRule="auto"/>
        <w:jc w:val="both"/>
        <w:rPr>
          <w:sz w:val="24"/>
          <w:szCs w:val="24"/>
        </w:rPr>
      </w:pPr>
      <w:r w:rsidRPr="001175B5">
        <w:rPr>
          <w:sz w:val="24"/>
          <w:szCs w:val="24"/>
        </w:rPr>
        <w:t>Disponibilité et adaptabilité</w:t>
      </w:r>
      <w:r w:rsidR="00C04E38" w:rsidRPr="001175B5">
        <w:rPr>
          <w:sz w:val="24"/>
          <w:szCs w:val="24"/>
        </w:rPr>
        <w:t>.</w:t>
      </w:r>
    </w:p>
    <w:p w:rsidR="00C71211" w:rsidRPr="001175B5" w:rsidRDefault="00AD1D24" w:rsidP="003F73B7">
      <w:pPr>
        <w:spacing w:line="240" w:lineRule="auto"/>
        <w:jc w:val="both"/>
        <w:rPr>
          <w:sz w:val="24"/>
          <w:szCs w:val="24"/>
        </w:rPr>
      </w:pPr>
      <w:r w:rsidRPr="001175B5">
        <w:rPr>
          <w:sz w:val="24"/>
          <w:szCs w:val="24"/>
        </w:rPr>
        <w:t xml:space="preserve">Intérêt pour </w:t>
      </w:r>
      <w:r w:rsidR="00197725" w:rsidRPr="001175B5">
        <w:rPr>
          <w:sz w:val="24"/>
          <w:szCs w:val="24"/>
        </w:rPr>
        <w:t>l’i</w:t>
      </w:r>
      <w:r w:rsidR="00AE0E69" w:rsidRPr="001175B5">
        <w:rPr>
          <w:sz w:val="24"/>
          <w:szCs w:val="24"/>
        </w:rPr>
        <w:t>nterculturalité</w:t>
      </w:r>
      <w:r w:rsidR="00C04E38" w:rsidRPr="001175B5">
        <w:rPr>
          <w:sz w:val="24"/>
          <w:szCs w:val="24"/>
        </w:rPr>
        <w:t>.</w:t>
      </w:r>
    </w:p>
    <w:p w:rsidR="00C71211" w:rsidRPr="001175B5" w:rsidRDefault="00711018" w:rsidP="003F73B7">
      <w:pPr>
        <w:spacing w:line="240" w:lineRule="auto"/>
        <w:jc w:val="both"/>
        <w:rPr>
          <w:sz w:val="24"/>
          <w:szCs w:val="24"/>
        </w:rPr>
      </w:pPr>
      <w:r w:rsidRPr="001175B5">
        <w:rPr>
          <w:sz w:val="24"/>
          <w:szCs w:val="24"/>
        </w:rPr>
        <w:t>Bonne connaissance</w:t>
      </w:r>
      <w:r w:rsidR="00C71211" w:rsidRPr="001175B5">
        <w:rPr>
          <w:sz w:val="24"/>
          <w:szCs w:val="24"/>
        </w:rPr>
        <w:t xml:space="preserve"> du français</w:t>
      </w:r>
      <w:r w:rsidR="00C04E38" w:rsidRPr="001175B5">
        <w:rPr>
          <w:sz w:val="24"/>
          <w:szCs w:val="24"/>
        </w:rPr>
        <w:t>.</w:t>
      </w:r>
    </w:p>
    <w:p w:rsidR="004C557E" w:rsidRPr="001175B5" w:rsidRDefault="00FC1036" w:rsidP="003F73B7">
      <w:pPr>
        <w:spacing w:line="240" w:lineRule="auto"/>
        <w:jc w:val="both"/>
        <w:rPr>
          <w:sz w:val="24"/>
          <w:szCs w:val="24"/>
        </w:rPr>
      </w:pPr>
      <w:r w:rsidRPr="001175B5">
        <w:rPr>
          <w:sz w:val="24"/>
          <w:szCs w:val="24"/>
        </w:rPr>
        <w:t>Etre à l’aise à l’oral et face à un public</w:t>
      </w:r>
      <w:r w:rsidR="00C04E38" w:rsidRPr="001175B5">
        <w:rPr>
          <w:sz w:val="24"/>
          <w:szCs w:val="24"/>
        </w:rPr>
        <w:t>.</w:t>
      </w:r>
    </w:p>
    <w:p w:rsidR="007F50F2" w:rsidRPr="001175B5" w:rsidRDefault="007F50F2" w:rsidP="003F73B7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1175B5" w:rsidRDefault="003B4F21" w:rsidP="003F73B7">
      <w:pPr>
        <w:spacing w:line="360" w:lineRule="auto"/>
        <w:jc w:val="both"/>
        <w:rPr>
          <w:b/>
          <w:sz w:val="24"/>
          <w:szCs w:val="24"/>
        </w:rPr>
      </w:pPr>
      <w:r w:rsidRPr="001175B5">
        <w:rPr>
          <w:b/>
          <w:sz w:val="24"/>
          <w:szCs w:val="24"/>
          <w:u w:val="single"/>
        </w:rPr>
        <w:t>Contact </w:t>
      </w:r>
      <w:r w:rsidRPr="001175B5">
        <w:rPr>
          <w:b/>
          <w:sz w:val="24"/>
          <w:szCs w:val="24"/>
        </w:rPr>
        <w:t>:</w:t>
      </w:r>
    </w:p>
    <w:p w:rsidR="001119B9" w:rsidRPr="001175B5" w:rsidRDefault="00546449" w:rsidP="003F73B7">
      <w:pPr>
        <w:spacing w:line="360" w:lineRule="auto"/>
        <w:jc w:val="both"/>
        <w:rPr>
          <w:b/>
          <w:sz w:val="24"/>
          <w:szCs w:val="24"/>
        </w:rPr>
      </w:pPr>
      <w:r w:rsidRPr="001175B5">
        <w:rPr>
          <w:b/>
          <w:sz w:val="24"/>
          <w:szCs w:val="24"/>
        </w:rPr>
        <w:t xml:space="preserve"> </w:t>
      </w:r>
      <w:r w:rsidR="006F2523" w:rsidRPr="001175B5">
        <w:rPr>
          <w:b/>
          <w:sz w:val="24"/>
          <w:szCs w:val="24"/>
        </w:rPr>
        <w:t>Centre social Mermoz</w:t>
      </w:r>
    </w:p>
    <w:p w:rsidR="006F2523" w:rsidRPr="001175B5" w:rsidRDefault="006F2523" w:rsidP="003F73B7">
      <w:pPr>
        <w:spacing w:line="360" w:lineRule="auto"/>
        <w:jc w:val="both"/>
        <w:rPr>
          <w:b/>
          <w:sz w:val="24"/>
          <w:szCs w:val="24"/>
        </w:rPr>
      </w:pPr>
      <w:r w:rsidRPr="001175B5">
        <w:rPr>
          <w:b/>
          <w:sz w:val="24"/>
          <w:szCs w:val="24"/>
        </w:rPr>
        <w:t>1 rue Joseph Chalier</w:t>
      </w:r>
    </w:p>
    <w:p w:rsidR="006F2523" w:rsidRPr="001175B5" w:rsidRDefault="006F2523" w:rsidP="003F73B7">
      <w:pPr>
        <w:spacing w:line="360" w:lineRule="auto"/>
        <w:jc w:val="both"/>
        <w:rPr>
          <w:b/>
          <w:sz w:val="24"/>
          <w:szCs w:val="24"/>
        </w:rPr>
      </w:pPr>
      <w:r w:rsidRPr="001175B5">
        <w:rPr>
          <w:b/>
          <w:sz w:val="24"/>
          <w:szCs w:val="24"/>
        </w:rPr>
        <w:t>69008 LYON</w:t>
      </w:r>
    </w:p>
    <w:p w:rsidR="00C71211" w:rsidRDefault="006F2523" w:rsidP="00AB60C4">
      <w:pPr>
        <w:spacing w:line="360" w:lineRule="auto"/>
        <w:jc w:val="both"/>
        <w:rPr>
          <w:b/>
          <w:sz w:val="24"/>
          <w:szCs w:val="24"/>
        </w:rPr>
      </w:pPr>
      <w:r w:rsidRPr="001175B5">
        <w:rPr>
          <w:b/>
          <w:sz w:val="24"/>
          <w:szCs w:val="24"/>
        </w:rPr>
        <w:t>Tel : 04 78 74 26 78</w:t>
      </w:r>
    </w:p>
    <w:p w:rsidR="001175B5" w:rsidRPr="001175B5" w:rsidRDefault="002200B3" w:rsidP="001175B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Mail : </w:t>
      </w:r>
      <w:bookmarkStart w:id="0" w:name="_GoBack"/>
      <w:bookmarkEnd w:id="0"/>
      <w:r w:rsidR="001175B5" w:rsidRPr="001175B5">
        <w:rPr>
          <w:b/>
          <w:sz w:val="24"/>
          <w:szCs w:val="24"/>
        </w:rPr>
        <w:t>familles1@cshalimimermoz.fr</w:t>
      </w:r>
    </w:p>
    <w:p w:rsidR="001175B5" w:rsidRPr="001175B5" w:rsidRDefault="001175B5" w:rsidP="00AB60C4">
      <w:pPr>
        <w:spacing w:line="360" w:lineRule="auto"/>
        <w:jc w:val="both"/>
        <w:rPr>
          <w:b/>
          <w:sz w:val="24"/>
          <w:szCs w:val="24"/>
        </w:rPr>
      </w:pPr>
    </w:p>
    <w:sectPr w:rsidR="001175B5" w:rsidRPr="00117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5B"/>
    <w:rsid w:val="00001119"/>
    <w:rsid w:val="00013162"/>
    <w:rsid w:val="00096C24"/>
    <w:rsid w:val="000C69EE"/>
    <w:rsid w:val="001119B9"/>
    <w:rsid w:val="001175B5"/>
    <w:rsid w:val="001212F5"/>
    <w:rsid w:val="0014770C"/>
    <w:rsid w:val="00197725"/>
    <w:rsid w:val="001C1048"/>
    <w:rsid w:val="001E46DE"/>
    <w:rsid w:val="001E779A"/>
    <w:rsid w:val="001E7A0E"/>
    <w:rsid w:val="001F33CA"/>
    <w:rsid w:val="002200B3"/>
    <w:rsid w:val="00234E56"/>
    <w:rsid w:val="002C5F2D"/>
    <w:rsid w:val="002D3E7E"/>
    <w:rsid w:val="002D6D9E"/>
    <w:rsid w:val="00301B5B"/>
    <w:rsid w:val="00343F10"/>
    <w:rsid w:val="00360511"/>
    <w:rsid w:val="00366E94"/>
    <w:rsid w:val="00385146"/>
    <w:rsid w:val="003B4F21"/>
    <w:rsid w:val="003B6678"/>
    <w:rsid w:val="003E7AAC"/>
    <w:rsid w:val="003F1328"/>
    <w:rsid w:val="003F73B7"/>
    <w:rsid w:val="0041223E"/>
    <w:rsid w:val="00414923"/>
    <w:rsid w:val="004C557E"/>
    <w:rsid w:val="00516280"/>
    <w:rsid w:val="00546449"/>
    <w:rsid w:val="00594BAF"/>
    <w:rsid w:val="005B19A1"/>
    <w:rsid w:val="005F2732"/>
    <w:rsid w:val="0060079B"/>
    <w:rsid w:val="006617C6"/>
    <w:rsid w:val="006776C4"/>
    <w:rsid w:val="006A63CB"/>
    <w:rsid w:val="006D0977"/>
    <w:rsid w:val="006F2523"/>
    <w:rsid w:val="00706451"/>
    <w:rsid w:val="00711018"/>
    <w:rsid w:val="00722D68"/>
    <w:rsid w:val="007C20BA"/>
    <w:rsid w:val="007F50F2"/>
    <w:rsid w:val="00866B19"/>
    <w:rsid w:val="008B32BC"/>
    <w:rsid w:val="00922F87"/>
    <w:rsid w:val="009540C2"/>
    <w:rsid w:val="009717D5"/>
    <w:rsid w:val="009D5746"/>
    <w:rsid w:val="00A76698"/>
    <w:rsid w:val="00A83B4D"/>
    <w:rsid w:val="00A94144"/>
    <w:rsid w:val="00AA1393"/>
    <w:rsid w:val="00AB60C4"/>
    <w:rsid w:val="00AC005C"/>
    <w:rsid w:val="00AD1D24"/>
    <w:rsid w:val="00AE0E69"/>
    <w:rsid w:val="00B1747E"/>
    <w:rsid w:val="00B27DF7"/>
    <w:rsid w:val="00B34FAC"/>
    <w:rsid w:val="00BA4FFA"/>
    <w:rsid w:val="00BC7371"/>
    <w:rsid w:val="00C04E38"/>
    <w:rsid w:val="00C71211"/>
    <w:rsid w:val="00CC6CFC"/>
    <w:rsid w:val="00CD203A"/>
    <w:rsid w:val="00CD5CF5"/>
    <w:rsid w:val="00D249AA"/>
    <w:rsid w:val="00D27873"/>
    <w:rsid w:val="00D349E6"/>
    <w:rsid w:val="00D37724"/>
    <w:rsid w:val="00D37E8F"/>
    <w:rsid w:val="00D654AB"/>
    <w:rsid w:val="00D86638"/>
    <w:rsid w:val="00D924A5"/>
    <w:rsid w:val="00D95E3F"/>
    <w:rsid w:val="00E52159"/>
    <w:rsid w:val="00E65446"/>
    <w:rsid w:val="00E95D77"/>
    <w:rsid w:val="00EA2B33"/>
    <w:rsid w:val="00EE5C69"/>
    <w:rsid w:val="00F26241"/>
    <w:rsid w:val="00F4442D"/>
    <w:rsid w:val="00F92D29"/>
    <w:rsid w:val="00FB785A"/>
    <w:rsid w:val="00FC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8562"/>
  <w15:chartTrackingRefBased/>
  <w15:docId w15:val="{C4B5FD9B-3549-4E16-BF65-086F211D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B6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</dc:creator>
  <cp:keywords/>
  <dc:description/>
  <cp:lastModifiedBy>Virginie</cp:lastModifiedBy>
  <cp:revision>91</cp:revision>
  <dcterms:created xsi:type="dcterms:W3CDTF">2021-07-07T09:16:00Z</dcterms:created>
  <dcterms:modified xsi:type="dcterms:W3CDTF">2022-07-25T11:57:00Z</dcterms:modified>
</cp:coreProperties>
</file>