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6D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b/>
          <w:bCs/>
          <w:noProof/>
          <w:color w:val="BD6000"/>
          <w:sz w:val="24"/>
          <w:szCs w:val="24"/>
          <w:lang w:eastAsia="fr-FR"/>
        </w:rPr>
        <w:drawing>
          <wp:anchor distT="0" distB="0" distL="114935" distR="114935" simplePos="0" relativeHeight="251658240" behindDoc="0" locked="0" layoutInCell="1" allowOverlap="1" wp14:anchorId="4CCFEB12" wp14:editId="5F79F079">
            <wp:simplePos x="0" y="0"/>
            <wp:positionH relativeFrom="column">
              <wp:posOffset>-44450</wp:posOffset>
            </wp:positionH>
            <wp:positionV relativeFrom="paragraph">
              <wp:posOffset>-358140</wp:posOffset>
            </wp:positionV>
            <wp:extent cx="682625" cy="789305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DD3A53" w:rsidRDefault="00DD3A53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</w:p>
    <w:p w:rsidR="00604F83" w:rsidRDefault="001E53BD" w:rsidP="00FA36E3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</w:pPr>
      <w:r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Liste structures bénévoles</w:t>
      </w:r>
      <w:r w:rsidR="003B2764"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 « apprentissage de la langue »</w:t>
      </w:r>
    </w:p>
    <w:p w:rsidR="00864BD9" w:rsidRPr="00604F83" w:rsidRDefault="003B2764" w:rsidP="00FA3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 </w:t>
      </w:r>
      <w:r w:rsidR="00DD3A53"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En</w:t>
      </w:r>
      <w:r w:rsidRP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 </w:t>
      </w:r>
      <w:r w:rsid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 xml:space="preserve">HAUTE-SAVOIE </w:t>
      </w:r>
      <w:r w:rsidR="006C1808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2022-</w:t>
      </w:r>
      <w:r w:rsidR="00604F83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202</w:t>
      </w:r>
      <w:r w:rsidR="00A423B8">
        <w:rPr>
          <w:rFonts w:ascii="Trebuchet MS" w:eastAsia="Times New Roman" w:hAnsi="Trebuchet MS" w:cs="Times New Roman"/>
          <w:b/>
          <w:bCs/>
          <w:color w:val="BD6000"/>
          <w:sz w:val="24"/>
          <w:szCs w:val="24"/>
          <w:lang w:eastAsia="fr-FR"/>
        </w:rPr>
        <w:t>3</w:t>
      </w:r>
      <w:r w:rsidR="00864BD9" w:rsidRPr="00604F83">
        <w:rPr>
          <w:rFonts w:ascii="Trebuchet MS" w:eastAsia="Times New Roman" w:hAnsi="Trebuchet MS" w:cs="Times New Roman"/>
          <w:color w:val="000000"/>
          <w:sz w:val="24"/>
          <w:szCs w:val="24"/>
          <w:lang w:eastAsia="fr-FR"/>
        </w:rPr>
        <w:br/>
      </w:r>
    </w:p>
    <w:p w:rsidR="00DC396D" w:rsidRDefault="00DC396D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326C0E" w:rsidRDefault="00DC396D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-</w:t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Alphabétisation et Français Langue Etrangère - Secours populaire</w:t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Secours Populaire Annecy</w:t>
      </w:r>
    </w:p>
    <w:p w:rsidR="00326C0E" w:rsidRDefault="00B05379" w:rsidP="00326C0E">
      <w:pPr>
        <w:spacing w:after="0" w:line="240" w:lineRule="auto"/>
        <w:ind w:left="720"/>
        <w:rPr>
          <w:rFonts w:ascii="Calibri" w:hAnsi="Calibri" w:cs="Calibri"/>
          <w:color w:val="000000"/>
        </w:rPr>
      </w:pPr>
      <w:hyperlink r:id="rId9" w:history="1">
        <w:r w:rsidR="00326C0E" w:rsidRPr="00326C0E">
          <w:rPr>
            <w:rStyle w:val="Lienhypertexte"/>
            <w:rFonts w:ascii="Calibri" w:hAnsi="Calibri" w:cs="Calibri"/>
          </w:rPr>
          <w:t>contact@spf74.org</w:t>
        </w:r>
      </w:hyperlink>
      <w:r w:rsidR="00326C0E" w:rsidRPr="00326C0E">
        <w:rPr>
          <w:rStyle w:val="Lienhypertexte"/>
          <w:rFonts w:ascii="Calibri" w:hAnsi="Calibri" w:cs="Calibri"/>
        </w:rPr>
        <w:br/>
      </w:r>
      <w:hyperlink r:id="rId10" w:tgtFrame="_blank" w:history="1">
        <w:r w:rsidR="00326C0E" w:rsidRPr="00864BD9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ANNECY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ANNEMASSE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067A4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LA ROCHE SUR FORON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CE5DF5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REIGNIER</w:t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Français Langue Etrangère - Secours Catholique</w:t>
      </w:r>
      <w:r w:rsidR="00326C0E" w:rsidRPr="005539D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Secours Catholique</w:t>
      </w:r>
      <w:r w:rsidR="00326C0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de la Haute-Savoie</w:t>
      </w:r>
      <w:r w:rsidR="00326C0E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11" w:history="1">
        <w:r w:rsidR="00326C0E" w:rsidRPr="0078105E">
          <w:rPr>
            <w:rStyle w:val="Lienhypertexte"/>
            <w:rFonts w:ascii="Calibri" w:hAnsi="Calibri" w:cs="Calibri"/>
          </w:rPr>
          <w:t>hautesavoie@secours-catholique.org</w:t>
        </w:r>
      </w:hyperlink>
      <w:r w:rsidR="00326C0E">
        <w:rPr>
          <w:rFonts w:ascii="Calibri" w:hAnsi="Calibri" w:cs="Calibri"/>
          <w:color w:val="000000"/>
        </w:rPr>
        <w:t xml:space="preserve"> </w:t>
      </w:r>
    </w:p>
    <w:p w:rsidR="00326C0E" w:rsidRDefault="00326C0E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>
        <w:t xml:space="preserve">04 50 45 29 67 </w:t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12" w:tgtFrame="_blank" w:history="1">
        <w:r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067A49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13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CE5DF5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14" w:tgtFrame="_blank" w:history="1">
        <w:r w:rsidR="00067A49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26C0E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hyperlink r:id="rId15" w:tgtFrame="_blank" w:history="1">
        <w:r w:rsidR="00CE5DF5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CE5DF5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ANNECY</w:t>
      </w:r>
      <w:r w:rsid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- ANNEMASSE</w:t>
      </w:r>
      <w:r w:rsidR="00326C0E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8F46AA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Action linguistique</w:t>
      </w:r>
      <w:r w:rsidR="00326C0E" w:rsidRPr="008F46AA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AGIR </w:t>
      </w:r>
      <w:proofErr w:type="spellStart"/>
      <w:r w:rsidR="00326C0E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abcd</w:t>
      </w:r>
      <w:proofErr w:type="spellEnd"/>
      <w:r w:rsidR="00326C0E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Savoie-Haute-Savoie</w:t>
      </w:r>
    </w:p>
    <w:p w:rsidR="00326C0E" w:rsidRPr="00326C0E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16" w:history="1">
        <w:r w:rsidR="00326C0E" w:rsidRPr="00326C0E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clfontanet@free.fr</w:t>
        </w:r>
      </w:hyperlink>
    </w:p>
    <w:p w:rsidR="00326C0E" w:rsidRPr="00326C0E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17" w:history="1">
        <w:r w:rsidR="00326C0E" w:rsidRPr="00326C0E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paule.bouzon@orange.fr</w:t>
        </w:r>
      </w:hyperlink>
      <w:r w:rsidR="00326C0E" w:rsidRP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326C0E" w:rsidRPr="00326C0E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18" w:history="1">
        <w:r w:rsidR="00326C0E" w:rsidRPr="00326C0E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andrea.pagamon@orange.fr</w:t>
        </w:r>
      </w:hyperlink>
      <w:r w:rsidR="00326C0E" w:rsidRP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326C0E" w:rsidRDefault="00326C0E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 w:rsidRPr="003C385F">
        <w:rPr>
          <w:rFonts w:ascii="Segoe UI" w:hAnsi="Segoe UI" w:cs="Segoe UI"/>
          <w:color w:val="000000" w:themeColor="text1"/>
          <w:sz w:val="20"/>
          <w:szCs w:val="20"/>
          <w:shd w:val="clear" w:color="auto" w:fill="FFFFFF"/>
        </w:rPr>
        <w:t>04 57 12 91 55</w:t>
      </w:r>
      <w:r w:rsidRPr="003C385F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fr-FR"/>
        </w:rPr>
        <w:br/>
      </w:r>
      <w:hyperlink r:id="rId19" w:tgtFrame="_blank" w:history="1">
        <w:r w:rsidRPr="00864BD9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26C0E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20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873B16" w:rsidRDefault="00873B16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</w:p>
    <w:p w:rsidR="00326C0E" w:rsidRDefault="00873B16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ANNECY/</w:t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ANNEMASSE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/</w:t>
      </w:r>
      <w:r w:rsidR="00326C0E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BONNEVILLE</w:t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F70697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Apprentissage du français Croix Rouge Française</w:t>
      </w:r>
      <w:r w:rsidR="00326C0E" w:rsidRPr="00F70697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326C0E" w:rsidRPr="00F70697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CROIX ROUGE Française</w:t>
      </w:r>
      <w:r w:rsidR="00326C0E" w:rsidRPr="00F70697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21" w:history="1">
        <w:r w:rsidR="00067A49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dt74@croix-rouge.fr</w:t>
        </w:r>
      </w:hyperlink>
      <w:r w:rsidR="00067A4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326C0E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22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067A49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23" w:tgtFrame="_blank" w:history="1">
        <w:r w:rsidR="00326C0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65794" w:rsidRDefault="00B05379" w:rsidP="00365794">
      <w:pPr>
        <w:ind w:left="720"/>
        <w:rPr>
          <w:rFonts w:ascii="Trebuchet MS" w:hAnsi="Trebuchet MS"/>
          <w:color w:val="000000"/>
          <w:sz w:val="21"/>
          <w:szCs w:val="21"/>
        </w:rPr>
      </w:pPr>
      <w:hyperlink r:id="rId24" w:tgtFrame="_blank" w:history="1">
        <w:r w:rsidR="00365794">
          <w:rPr>
            <w:rStyle w:val="Lienhypertexte"/>
            <w:rFonts w:ascii="Trebuchet MS" w:hAnsi="Trebuchet MS"/>
            <w:color w:val="AB0012"/>
            <w:sz w:val="21"/>
            <w:szCs w:val="21"/>
          </w:rPr>
          <w:t>---&gt; Voir la fiche de l'action (PDF).</w:t>
        </w:r>
      </w:hyperlink>
    </w:p>
    <w:p w:rsidR="00067A49" w:rsidRPr="00067A49" w:rsidRDefault="00DC396D" w:rsidP="00067A4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Les restos du cœur fédération</w:t>
      </w:r>
      <w:r w:rsidR="00067A49" w:rsidRPr="00067A49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74</w:t>
      </w:r>
    </w:p>
    <w:p w:rsidR="00067A49" w:rsidRDefault="00B05379" w:rsidP="00067A49">
      <w:pPr>
        <w:spacing w:after="0"/>
        <w:ind w:left="708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25" w:history="1">
        <w:r w:rsidR="00067A49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ad74.siege@restosducoeur.org</w:t>
        </w:r>
      </w:hyperlink>
      <w:r w:rsidR="00067A4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067A49" w:rsidRDefault="00067A49" w:rsidP="00067A49">
      <w:pPr>
        <w:ind w:left="708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 w:rsidRPr="00186E0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04 50 64 91 18</w:t>
      </w: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r>
        <w:t>- LA ROCHE-SUR-FORON</w:t>
      </w:r>
      <w:r>
        <w:br/>
      </w:r>
      <w:r>
        <w:rPr>
          <w:b/>
          <w:bCs/>
        </w:rPr>
        <w:t>Atelier d'insertion par l'apprentissage du français</w:t>
      </w:r>
      <w:r>
        <w:br/>
        <w:t>Université Populaire</w:t>
      </w:r>
      <w:r>
        <w:br/>
        <w:t>Entrées et sorties permanentes</w:t>
      </w:r>
      <w:r>
        <w:br/>
      </w:r>
      <w:hyperlink r:id="rId26" w:tgtFrame="_blank" w:history="1">
        <w:r w:rsidRPr="00A3211E">
          <w:rPr>
            <w:rStyle w:val="Lienhypertexte"/>
            <w:color w:val="C00000"/>
          </w:rPr>
          <w:t>---&gt; Voir la fiche de l'action (PDF).</w:t>
        </w:r>
      </w:hyperlink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2B5F8D" w:rsidRPr="00FA36E3" w:rsidRDefault="002B5F8D" w:rsidP="00864BD9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</w:p>
    <w:p w:rsidR="00304A6A" w:rsidRDefault="00304A6A" w:rsidP="00304A6A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ANNECY</w:t>
      </w:r>
    </w:p>
    <w:p w:rsidR="00FA36E3" w:rsidRDefault="00DC396D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-</w:t>
      </w:r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Apprentissage du français</w:t>
      </w:r>
    </w:p>
    <w:p w:rsidR="00FA36E3" w:rsidRDefault="00304A6A" w:rsidP="00304A6A">
      <w:pPr>
        <w:spacing w:after="0" w:line="240" w:lineRule="auto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          </w:t>
      </w:r>
      <w:r w:rsidR="00FA36E3" w:rsidRPr="00FA36E3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  <w:t>L’ACCORDERIE</w:t>
      </w:r>
    </w:p>
    <w:p w:rsidR="00FA36E3" w:rsidRPr="00FA36E3" w:rsidRDefault="00FA36E3" w:rsidP="00FA36E3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    </w:t>
      </w:r>
      <w:r w:rsidRPr="00FA36E3">
        <w:rPr>
          <w:rFonts w:ascii="Arial" w:eastAsia="Times New Roman" w:hAnsi="Arial" w:cs="Arial"/>
          <w:color w:val="333333"/>
          <w:sz w:val="20"/>
          <w:szCs w:val="20"/>
          <w:lang w:eastAsia="fr-FR"/>
        </w:rPr>
        <w:t>04 56 34 40 37</w:t>
      </w:r>
    </w:p>
    <w:p w:rsidR="00FA36E3" w:rsidRDefault="00B05379" w:rsidP="00FA36E3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hyperlink r:id="rId27" w:history="1">
        <w:r w:rsidR="00DC396D" w:rsidRPr="008C255D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accueil-annecy@accorderie.fr</w:t>
        </w:r>
      </w:hyperlink>
    </w:p>
    <w:p w:rsidR="00A3211E" w:rsidRDefault="00B05379" w:rsidP="00FA36E3">
      <w:pPr>
        <w:spacing w:after="0" w:line="240" w:lineRule="auto"/>
        <w:ind w:left="720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hyperlink r:id="rId28" w:tgtFrame="_blank" w:history="1">
        <w:r w:rsidR="00A3211E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FA36E3" w:rsidRDefault="00DC396D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-</w:t>
      </w:r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Apprentissage du français</w:t>
      </w:r>
    </w:p>
    <w:p w:rsidR="00FA36E3" w:rsidRP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</w:pPr>
      <w:r w:rsidRPr="00FA36E3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  <w:t>Jusqu’au bout du Nil</w:t>
      </w:r>
    </w:p>
    <w:p w:rsidR="00FA36E3" w:rsidRP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 w:themeColor="text1"/>
          <w:sz w:val="21"/>
          <w:szCs w:val="21"/>
          <w:lang w:eastAsia="fr-FR"/>
        </w:rPr>
      </w:pP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07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53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05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31</w:t>
      </w:r>
      <w:r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 xml:space="preserve"> </w:t>
      </w:r>
      <w:r w:rsidRPr="00FA36E3">
        <w:rPr>
          <w:rFonts w:ascii="Arial" w:hAnsi="Arial" w:cs="Arial"/>
          <w:color w:val="000000" w:themeColor="text1"/>
          <w:sz w:val="21"/>
          <w:szCs w:val="21"/>
          <w:shd w:val="clear" w:color="auto" w:fill="F1F1F1"/>
        </w:rPr>
        <w:t>49</w:t>
      </w:r>
    </w:p>
    <w:p w:rsidR="00A3211E" w:rsidRPr="00A3211E" w:rsidRDefault="00B05379" w:rsidP="00A3211E">
      <w:pPr>
        <w:spacing w:after="0" w:line="240" w:lineRule="auto"/>
        <w:ind w:left="720"/>
        <w:rPr>
          <w:rFonts w:ascii="Trebuchet MS" w:eastAsia="Times New Roman" w:hAnsi="Trebuchet MS" w:cs="Times New Roman"/>
          <w:color w:val="C00000"/>
          <w:sz w:val="21"/>
          <w:szCs w:val="21"/>
          <w:lang w:eastAsia="fr-FR"/>
        </w:rPr>
      </w:pPr>
      <w:hyperlink r:id="rId29" w:history="1">
        <w:r w:rsidR="00FA36E3" w:rsidRPr="008C255D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jusquauboutdunil@gmail.com</w:t>
        </w:r>
      </w:hyperlink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A3211E">
        <w:br/>
      </w:r>
      <w:hyperlink r:id="rId30" w:tgtFrame="_blank" w:history="1">
        <w:r w:rsidR="00A3211E" w:rsidRPr="00A3211E">
          <w:rPr>
            <w:rStyle w:val="Lienhypertexte"/>
            <w:color w:val="C00000"/>
          </w:rPr>
          <w:t>---&gt; Voir la fiche de l'action (PDF).</w:t>
        </w:r>
      </w:hyperlink>
    </w:p>
    <w:p w:rsidR="00FA36E3" w:rsidRDefault="00FA36E3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FA36E3" w:rsidRDefault="00DC396D" w:rsidP="00DC396D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-</w:t>
      </w:r>
      <w:r w:rsidR="00FA36E3" w:rsidRPr="00367E02">
        <w:rPr>
          <w:rFonts w:ascii="Trebuchet MS" w:eastAsia="Times New Roman" w:hAnsi="Trebuchet MS" w:cs="Times New Roman"/>
          <w:bCs/>
          <w:color w:val="000000"/>
          <w:sz w:val="21"/>
          <w:szCs w:val="21"/>
          <w:lang w:eastAsia="fr-FR"/>
        </w:rPr>
        <w:t>J'apprends le français</w:t>
      </w:r>
      <w:r w:rsidR="00FA36E3" w:rsidRPr="00367E02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A36E3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MJC centre social Victor Hugo Meythet/Annecy</w:t>
      </w:r>
      <w:r w:rsidR="00FA36E3" w:rsidRPr="00137E8E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31" w:history="1">
        <w:r w:rsidR="00FA36E3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famille@espacevictorhugo.org</w:t>
        </w:r>
      </w:hyperlink>
      <w:r w:rsidR="00FA36E3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</w:p>
    <w:p w:rsidR="00FE4F6C" w:rsidRDefault="00B05379" w:rsidP="00FA36E3">
      <w:pPr>
        <w:spacing w:after="0" w:line="240" w:lineRule="auto"/>
        <w:ind w:left="720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hyperlink r:id="rId32" w:tgtFrame="_blank" w:history="1">
        <w:r w:rsidR="00FA36E3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-</w:t>
      </w:r>
      <w:r w:rsidR="00FA36E3" w:rsidRPr="00663FFF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Alphabétisation et Français Langue Etrangère</w:t>
      </w:r>
      <w:r w:rsidR="00FA36E3" w:rsidRPr="00663FFF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FA36E3" w:rsidRPr="00663FFF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ADADI 74 - Accueillir l'étranger</w:t>
      </w:r>
    </w:p>
    <w:p w:rsidR="00FA36E3" w:rsidRPr="00FA36E3" w:rsidRDefault="00B05379" w:rsidP="00FA36E3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hyperlink r:id="rId33" w:history="1">
        <w:r w:rsidR="00FE4F6C" w:rsidRPr="000C18B5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adadi74.accueillirletranger@gmail.com</w:t>
        </w:r>
      </w:hyperlink>
      <w:r w:rsidR="00FE4F6C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34" w:tgtFrame="_blank" w:history="1">
        <w:r w:rsidR="00FA36E3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8F46AA" w:rsidRPr="008F46AA" w:rsidRDefault="00326C0E" w:rsidP="00864BD9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0A1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NNEMASSE</w:t>
      </w:r>
      <w:r w:rsid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- A</w:t>
      </w: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MBILLY</w:t>
      </w:r>
      <w:r w:rsidR="00864BD9"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8F46AA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Cours de français </w:t>
      </w:r>
    </w:p>
    <w:p w:rsidR="001B61E7" w:rsidRDefault="00864BD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 w:rsidRPr="00864BD9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AFIAA</w:t>
      </w:r>
      <w:r w:rsidR="000A1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Pr="00864BD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Association France Immigrés de l'Agglomérat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ion Annemassienne AFIAA</w:t>
      </w:r>
    </w:p>
    <w:p w:rsidR="00FA36E3" w:rsidRDefault="00B05379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hyperlink r:id="rId35" w:history="1">
        <w:r w:rsidR="001B61E7" w:rsidRPr="000C18B5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afiaa74100@gmail.com</w:t>
        </w:r>
      </w:hyperlink>
      <w:r w:rsidR="001B61E7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 xml:space="preserve"> 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36" w:tgtFrame="_blank" w:history="1">
        <w:r w:rsidR="00864BD9" w:rsidRPr="00864BD9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FA36E3" w:rsidRDefault="00FA36E3" w:rsidP="00326C0E">
      <w:pPr>
        <w:spacing w:after="0" w:line="240" w:lineRule="auto"/>
        <w:ind w:left="720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</w:p>
    <w:p w:rsidR="00FA36E3" w:rsidRDefault="00DC396D" w:rsidP="00FA36E3">
      <w:pPr>
        <w:pStyle w:val="Paragraphedeliste"/>
        <w:spacing w:after="0" w:line="240" w:lineRule="auto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COMBLOUX/SALLANCHES</w:t>
      </w:r>
    </w:p>
    <w:p w:rsidR="00FA36E3" w:rsidRPr="002F1484" w:rsidRDefault="00FA36E3" w:rsidP="00FA36E3">
      <w:pPr>
        <w:spacing w:after="0" w:line="240" w:lineRule="auto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Arve Réfugiés</w:t>
      </w:r>
    </w:p>
    <w:p w:rsidR="00FA36E3" w:rsidRDefault="00B05379" w:rsidP="00FA36E3">
      <w:pPr>
        <w:ind w:left="708"/>
        <w:rPr>
          <w:rStyle w:val="Lienhypertexte"/>
          <w:rFonts w:ascii="Trebuchet MS" w:eastAsia="Times New Roman" w:hAnsi="Trebuchet MS" w:cs="Times New Roman"/>
          <w:sz w:val="21"/>
          <w:szCs w:val="21"/>
          <w:lang w:eastAsia="fr-FR"/>
        </w:rPr>
      </w:pPr>
      <w:hyperlink r:id="rId37" w:history="1">
        <w:r w:rsidR="00FA36E3" w:rsidRPr="004601FC">
          <w:rPr>
            <w:rStyle w:val="Lienhypertexte"/>
            <w:rFonts w:ascii="Trebuchet MS" w:eastAsia="Times New Roman" w:hAnsi="Trebuchet MS" w:cs="Times New Roman"/>
            <w:sz w:val="21"/>
            <w:szCs w:val="21"/>
            <w:lang w:eastAsia="fr-FR"/>
          </w:rPr>
          <w:t>arve.refugies@gmx.fr</w:t>
        </w:r>
      </w:hyperlink>
    </w:p>
    <w:p w:rsidR="00325329" w:rsidRDefault="00DC396D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PASSY</w:t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Atelier « Couleurs de femmes »</w:t>
      </w:r>
      <w:r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FJEP de Passy</w:t>
      </w:r>
    </w:p>
    <w:p w:rsidR="00B36235" w:rsidRPr="00B36235" w:rsidRDefault="00B36235" w:rsidP="00B36235">
      <w:pPr>
        <w:spacing w:after="0"/>
        <w:ind w:left="708"/>
        <w:rPr>
          <w:rStyle w:val="Lienhypertexte"/>
          <w:rFonts w:ascii="Trebuchet MS" w:hAnsi="Trebuchet MS"/>
          <w:sz w:val="21"/>
          <w:szCs w:val="21"/>
          <w:lang w:eastAsia="fr-FR"/>
        </w:rPr>
      </w:pPr>
      <w:r w:rsidRPr="00B36235">
        <w:rPr>
          <w:rStyle w:val="Lienhypertexte"/>
          <w:rFonts w:ascii="Trebuchet MS" w:hAnsi="Trebuchet MS"/>
          <w:sz w:val="21"/>
          <w:szCs w:val="21"/>
          <w:lang w:eastAsia="fr-FR"/>
        </w:rPr>
        <w:t>direction@fjeppassy.com</w:t>
      </w:r>
    </w:p>
    <w:p w:rsidR="00325329" w:rsidRDefault="00325329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>
        <w:t>04 50 93 67 11</w:t>
      </w:r>
      <w:r w:rsidR="00DC396D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38" w:tgtFrame="_blank" w:history="1">
        <w:r w:rsidR="00DC396D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SAINT JEOIRE</w:t>
      </w:r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Initiation au français</w:t>
      </w:r>
      <w:r w:rsidR="00DC396D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D3A5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CADA St </w:t>
      </w:r>
      <w:proofErr w:type="spellStart"/>
      <w:r w:rsidR="00DD3A5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Jeoire</w:t>
      </w:r>
      <w:proofErr w:type="spellEnd"/>
      <w:r w:rsidR="00DD3A53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 xml:space="preserve"> (</w:t>
      </w:r>
      <w:r w:rsidR="00DC396D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le Nid)</w:t>
      </w:r>
    </w:p>
    <w:p w:rsidR="00D4662D" w:rsidRDefault="00B05379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hyperlink r:id="rId39" w:history="1">
        <w:r w:rsidR="00B36235" w:rsidRPr="000C18B5">
          <w:rPr>
            <w:rStyle w:val="Lienhypertexte"/>
          </w:rPr>
          <w:t>direction.cada@fol74.org</w:t>
        </w:r>
      </w:hyperlink>
      <w:r w:rsidR="00D4662D">
        <w:t xml:space="preserve"> </w:t>
      </w:r>
    </w:p>
    <w:p w:rsidR="00325329" w:rsidRDefault="00325329" w:rsidP="00325329">
      <w:pPr>
        <w:spacing w:after="0"/>
        <w:ind w:left="708"/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</w:pPr>
      <w:r>
        <w:t>04 50 35 92 48</w:t>
      </w:r>
      <w:r w:rsidR="00DC396D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40" w:tgtFrame="_blank" w:history="1">
        <w:r w:rsidR="00DC396D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DC396D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GAILLARD</w:t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t>Atelier découverte de la langue française</w:t>
      </w:r>
      <w:r w:rsidR="00864BD9" w:rsidRPr="000931D0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t>Maison de quartier municipale</w:t>
      </w:r>
    </w:p>
    <w:p w:rsidR="00325329" w:rsidRDefault="00B05379" w:rsidP="00325329">
      <w:pPr>
        <w:spacing w:after="0"/>
        <w:ind w:left="708"/>
        <w:rPr>
          <w:rFonts w:ascii="Trebuchet MS" w:eastAsia="Times New Roman" w:hAnsi="Trebuchet MS" w:cs="Times New Roman"/>
          <w:bCs/>
          <w:color w:val="000000"/>
          <w:sz w:val="21"/>
          <w:szCs w:val="21"/>
          <w:lang w:eastAsia="fr-FR"/>
        </w:rPr>
      </w:pPr>
      <w:hyperlink r:id="rId41" w:history="1">
        <w:r w:rsidR="00213908" w:rsidRPr="007356F4">
          <w:rPr>
            <w:rStyle w:val="Lienhypertexte"/>
            <w:rFonts w:ascii="Trebuchet MS" w:eastAsia="Times New Roman" w:hAnsi="Trebuchet MS" w:cs="Times New Roman"/>
            <w:bCs/>
            <w:sz w:val="21"/>
            <w:szCs w:val="21"/>
            <w:lang w:eastAsia="fr-FR"/>
          </w:rPr>
          <w:t>maisondequartier@gaillard.fr</w:t>
        </w:r>
      </w:hyperlink>
    </w:p>
    <w:p w:rsidR="00BC7649" w:rsidRDefault="00213908" w:rsidP="00325329">
      <w:pPr>
        <w:spacing w:after="0"/>
        <w:ind w:left="708"/>
        <w:rPr>
          <w:rFonts w:ascii="Trebuchet MS" w:eastAsia="Times New Roman" w:hAnsi="Trebuchet MS" w:cs="Times New Roman"/>
          <w:color w:val="AB0012"/>
          <w:sz w:val="21"/>
          <w:szCs w:val="21"/>
          <w:u w:val="single"/>
          <w:lang w:eastAsia="fr-FR"/>
        </w:rPr>
      </w:pPr>
      <w:r>
        <w:t xml:space="preserve">04 50 04 82 28/ </w:t>
      </w:r>
      <w:r w:rsidR="00325329">
        <w:t>06 74 78 96 98</w:t>
      </w:r>
      <w:r>
        <w:t xml:space="preserve"> (coordinatrice</w:t>
      </w:r>
      <w:proofErr w:type="gramStart"/>
      <w:r>
        <w:t>)</w:t>
      </w:r>
      <w:proofErr w:type="gramEnd"/>
      <w:r w:rsidR="00864BD9" w:rsidRPr="000931D0">
        <w:rPr>
          <w:rFonts w:ascii="Trebuchet MS" w:eastAsia="Times New Roman" w:hAnsi="Trebuchet MS" w:cs="Times New Roman"/>
          <w:b/>
          <w:bCs/>
          <w:color w:val="000000"/>
          <w:sz w:val="21"/>
          <w:szCs w:val="21"/>
          <w:lang w:eastAsia="fr-FR"/>
        </w:rPr>
        <w:br/>
      </w:r>
      <w:hyperlink r:id="rId42" w:tgtFrame="_blank" w:history="1">
        <w:r w:rsidR="00864BD9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</w:p>
    <w:p w:rsidR="00325329" w:rsidRDefault="00864BD9" w:rsidP="00325329">
      <w:pPr>
        <w:spacing w:after="0"/>
        <w:ind w:left="708"/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</w:pP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lastRenderedPageBreak/>
        <w:br/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  <w:t>SCIEZ</w:t>
      </w:r>
      <w:r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25329">
        <w:rPr>
          <w:rFonts w:ascii="Trebuchet MS" w:eastAsia="Times New Roman" w:hAnsi="Trebuchet MS" w:cs="Times New Roman"/>
          <w:bCs/>
          <w:color w:val="000000"/>
          <w:sz w:val="21"/>
          <w:szCs w:val="21"/>
          <w:lang w:eastAsia="fr-FR"/>
        </w:rPr>
        <w:t>Ateliers de langue française</w:t>
      </w:r>
      <w:r w:rsidRPr="00325329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Pr="00325329">
        <w:rPr>
          <w:rFonts w:ascii="Trebuchet MS" w:eastAsia="Times New Roman" w:hAnsi="Trebuchet MS" w:cs="Times New Roman"/>
          <w:b/>
          <w:color w:val="000000"/>
          <w:sz w:val="21"/>
          <w:szCs w:val="21"/>
          <w:lang w:eastAsia="fr-FR"/>
        </w:rPr>
        <w:t>Foyer Culturel Sciez/Bibliothèque</w:t>
      </w:r>
    </w:p>
    <w:p w:rsidR="00AC12DC" w:rsidRPr="00AC12DC" w:rsidRDefault="00B05379" w:rsidP="00325329">
      <w:pPr>
        <w:spacing w:after="0"/>
        <w:ind w:left="708"/>
        <w:rPr>
          <w:rStyle w:val="Lienhypertexte"/>
          <w:bCs/>
        </w:rPr>
      </w:pPr>
      <w:hyperlink r:id="rId43" w:history="1">
        <w:r w:rsidR="00AC12DC" w:rsidRPr="004A49F9">
          <w:rPr>
            <w:rStyle w:val="Lienhypertexte"/>
            <w:rFonts w:ascii="Trebuchet MS" w:eastAsia="Times New Roman" w:hAnsi="Trebuchet MS" w:cs="Times New Roman"/>
            <w:bCs/>
            <w:sz w:val="21"/>
            <w:szCs w:val="21"/>
            <w:lang w:eastAsia="fr-FR"/>
          </w:rPr>
          <w:t>contact@foyerculturel-sciez.fr</w:t>
        </w:r>
      </w:hyperlink>
      <w:r w:rsidR="00AC12DC">
        <w:rPr>
          <w:rStyle w:val="Lienhypertexte"/>
          <w:rFonts w:ascii="Trebuchet MS" w:eastAsia="Times New Roman" w:hAnsi="Trebuchet MS" w:cs="Times New Roman"/>
          <w:bCs/>
          <w:sz w:val="21"/>
          <w:szCs w:val="21"/>
          <w:lang w:eastAsia="fr-FR"/>
        </w:rPr>
        <w:t xml:space="preserve"> </w:t>
      </w:r>
      <w:r w:rsidR="00AC12DC" w:rsidRPr="00AC12DC">
        <w:rPr>
          <w:rStyle w:val="Lienhypertexte"/>
          <w:rFonts w:ascii="Trebuchet MS" w:eastAsia="Times New Roman" w:hAnsi="Trebuchet MS" w:cs="Times New Roman"/>
          <w:bCs/>
          <w:sz w:val="21"/>
          <w:szCs w:val="21"/>
          <w:lang w:eastAsia="fr-FR"/>
        </w:rPr>
        <w:t xml:space="preserve"> </w:t>
      </w:r>
    </w:p>
    <w:p w:rsidR="00E95D06" w:rsidRPr="002F1484" w:rsidRDefault="00325329" w:rsidP="00AC12DC">
      <w:pPr>
        <w:spacing w:after="0"/>
        <w:ind w:left="708"/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</w:pPr>
      <w:r>
        <w:t>04 50 72 70 47</w:t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hyperlink r:id="rId44" w:tgtFrame="_blank" w:history="1">
        <w:r w:rsidR="00864BD9" w:rsidRPr="002F1484">
          <w:rPr>
            <w:rFonts w:ascii="Trebuchet MS" w:eastAsia="Times New Roman" w:hAnsi="Trebuchet MS" w:cs="Times New Roman"/>
            <w:color w:val="AB0012"/>
            <w:sz w:val="21"/>
            <w:szCs w:val="21"/>
            <w:u w:val="single"/>
            <w:lang w:eastAsia="fr-FR"/>
          </w:rPr>
          <w:t>---&gt; Voir la fiche de l'action (PDF).</w:t>
        </w:r>
      </w:hyperlink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864BD9" w:rsidRPr="002F1484">
        <w:rPr>
          <w:rFonts w:ascii="Trebuchet MS" w:eastAsia="Times New Roman" w:hAnsi="Trebuchet MS" w:cs="Times New Roman"/>
          <w:color w:val="000000"/>
          <w:sz w:val="21"/>
          <w:szCs w:val="21"/>
          <w:lang w:eastAsia="fr-FR"/>
        </w:rPr>
        <w:br/>
      </w:r>
      <w:r w:rsidR="002B5F8D">
        <w:t xml:space="preserve"> THONON-LES-BAINS</w:t>
      </w:r>
      <w:r w:rsidR="002B5F8D">
        <w:br/>
      </w:r>
      <w:r w:rsidR="002B5F8D">
        <w:rPr>
          <w:b/>
          <w:bCs/>
        </w:rPr>
        <w:t>Atelier d’apprentissage du français et socialisant</w:t>
      </w:r>
      <w:r w:rsidR="002B5F8D">
        <w:br/>
        <w:t>Centre Social</w:t>
      </w:r>
      <w:r w:rsidR="002B5F8D">
        <w:br/>
        <w:t>Entrées et sorties permanentes</w:t>
      </w:r>
      <w:r w:rsidR="002B5F8D">
        <w:br/>
      </w:r>
      <w:hyperlink r:id="rId45" w:tgtFrame="_blank" w:history="1">
        <w:r w:rsidR="002B5F8D" w:rsidRPr="00A3211E">
          <w:rPr>
            <w:rStyle w:val="Lienhypertexte"/>
            <w:color w:val="C00000"/>
          </w:rPr>
          <w:t>---&gt; Voir la fiche de l'action (PDF).</w:t>
        </w:r>
      </w:hyperlink>
    </w:p>
    <w:sectPr w:rsidR="00E95D06" w:rsidRPr="002F148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379" w:rsidRDefault="00B05379" w:rsidP="002706D5">
      <w:pPr>
        <w:spacing w:after="0" w:line="240" w:lineRule="auto"/>
      </w:pPr>
      <w:r>
        <w:separator/>
      </w:r>
    </w:p>
  </w:endnote>
  <w:endnote w:type="continuationSeparator" w:id="0">
    <w:p w:rsidR="00B05379" w:rsidRDefault="00B05379" w:rsidP="00270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0A3" w:rsidRDefault="00555874" w:rsidP="009710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</w:rPr>
    </w:pPr>
    <w:bookmarkStart w:id="0" w:name="_GoBack"/>
    <w:bookmarkEnd w:id="0"/>
    <w:r>
      <w:rPr>
        <w:color w:val="000000"/>
        <w:sz w:val="16"/>
        <w:szCs w:val="16"/>
      </w:rPr>
      <w:t>Contacts</w:t>
    </w:r>
    <w:r w:rsidR="009710A3">
      <w:rPr>
        <w:color w:val="000000"/>
        <w:sz w:val="16"/>
        <w:szCs w:val="16"/>
      </w:rPr>
      <w:t xml:space="preserve"> structures bénévoles </w:t>
    </w:r>
    <w:r w:rsidR="009710A3">
      <w:rPr>
        <w:color w:val="000000"/>
        <w:sz w:val="16"/>
        <w:szCs w:val="16"/>
      </w:rPr>
      <w:t xml:space="preserve">74/Sept 2022/CRIA74/ </w:t>
    </w:r>
    <w:hyperlink r:id="rId1">
      <w:r w:rsidR="009710A3">
        <w:rPr>
          <w:color w:val="0000FF"/>
          <w:sz w:val="16"/>
          <w:szCs w:val="16"/>
          <w:u w:val="single"/>
        </w:rPr>
        <w:t>cria74@maison-emploi.com</w:t>
      </w:r>
    </w:hyperlink>
    <w:r w:rsidR="009710A3">
      <w:rPr>
        <w:color w:val="000000"/>
        <w:sz w:val="16"/>
        <w:szCs w:val="16"/>
      </w:rPr>
      <w:t xml:space="preserve"> – 06 76 21 74 76</w:t>
    </w:r>
  </w:p>
  <w:p w:rsidR="009710A3" w:rsidRDefault="009710A3">
    <w:pPr>
      <w:pStyle w:val="Pieddepage"/>
    </w:pPr>
  </w:p>
  <w:p w:rsidR="002706D5" w:rsidRPr="002706D5" w:rsidRDefault="002706D5" w:rsidP="002706D5">
    <w:pPr>
      <w:pStyle w:val="Pieddepage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379" w:rsidRDefault="00B05379" w:rsidP="002706D5">
      <w:pPr>
        <w:spacing w:after="0" w:line="240" w:lineRule="auto"/>
      </w:pPr>
      <w:r>
        <w:separator/>
      </w:r>
    </w:p>
  </w:footnote>
  <w:footnote w:type="continuationSeparator" w:id="0">
    <w:p w:rsidR="00B05379" w:rsidRDefault="00B05379" w:rsidP="00270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74" w:rsidRDefault="0055587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8.25pt;visibility:visible;mso-wrap-style:square" o:bullet="t">
        <v:imagedata r:id="rId1" o:title=""/>
      </v:shape>
    </w:pict>
  </w:numPicBullet>
  <w:abstractNum w:abstractNumId="0">
    <w:nsid w:val="52386B71"/>
    <w:multiLevelType w:val="hybridMultilevel"/>
    <w:tmpl w:val="3222BFC4"/>
    <w:lvl w:ilvl="0" w:tplc="62B67C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20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642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9CE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428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BE3F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C8FF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16AC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20A9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D9"/>
    <w:rsid w:val="000251E3"/>
    <w:rsid w:val="00050F89"/>
    <w:rsid w:val="00067A49"/>
    <w:rsid w:val="000931D0"/>
    <w:rsid w:val="000A11D0"/>
    <w:rsid w:val="000F696B"/>
    <w:rsid w:val="00137E8E"/>
    <w:rsid w:val="00161B24"/>
    <w:rsid w:val="00177CCA"/>
    <w:rsid w:val="00186E02"/>
    <w:rsid w:val="001B61E7"/>
    <w:rsid w:val="001C271B"/>
    <w:rsid w:val="001E53BD"/>
    <w:rsid w:val="00202E90"/>
    <w:rsid w:val="00213908"/>
    <w:rsid w:val="002706D5"/>
    <w:rsid w:val="002945B9"/>
    <w:rsid w:val="002B5F8D"/>
    <w:rsid w:val="002F1484"/>
    <w:rsid w:val="00304A6A"/>
    <w:rsid w:val="00325329"/>
    <w:rsid w:val="00326C0E"/>
    <w:rsid w:val="00365794"/>
    <w:rsid w:val="00367E02"/>
    <w:rsid w:val="003A27DF"/>
    <w:rsid w:val="003B2764"/>
    <w:rsid w:val="003C385F"/>
    <w:rsid w:val="003F4BB4"/>
    <w:rsid w:val="004260B1"/>
    <w:rsid w:val="00452262"/>
    <w:rsid w:val="004F061F"/>
    <w:rsid w:val="005539DD"/>
    <w:rsid w:val="00555874"/>
    <w:rsid w:val="005C16A3"/>
    <w:rsid w:val="00604F83"/>
    <w:rsid w:val="00656D3C"/>
    <w:rsid w:val="00663FFF"/>
    <w:rsid w:val="00674ADF"/>
    <w:rsid w:val="006C1808"/>
    <w:rsid w:val="007C3C5E"/>
    <w:rsid w:val="007D4EE5"/>
    <w:rsid w:val="00864BD9"/>
    <w:rsid w:val="00873B16"/>
    <w:rsid w:val="008F46AA"/>
    <w:rsid w:val="0094260B"/>
    <w:rsid w:val="00951C5C"/>
    <w:rsid w:val="009710A3"/>
    <w:rsid w:val="00A3211E"/>
    <w:rsid w:val="00A423B8"/>
    <w:rsid w:val="00A53349"/>
    <w:rsid w:val="00A83CE9"/>
    <w:rsid w:val="00AC12DC"/>
    <w:rsid w:val="00B05379"/>
    <w:rsid w:val="00B36235"/>
    <w:rsid w:val="00B6070E"/>
    <w:rsid w:val="00BC7649"/>
    <w:rsid w:val="00C029E2"/>
    <w:rsid w:val="00C41357"/>
    <w:rsid w:val="00CA4106"/>
    <w:rsid w:val="00CB1283"/>
    <w:rsid w:val="00CE47B3"/>
    <w:rsid w:val="00CE5DF5"/>
    <w:rsid w:val="00D13F50"/>
    <w:rsid w:val="00D4662D"/>
    <w:rsid w:val="00DC396D"/>
    <w:rsid w:val="00DD3A53"/>
    <w:rsid w:val="00E6762F"/>
    <w:rsid w:val="00E8292C"/>
    <w:rsid w:val="00E95D06"/>
    <w:rsid w:val="00F70697"/>
    <w:rsid w:val="00FA36E3"/>
    <w:rsid w:val="00FE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F4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226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226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4ADF"/>
    <w:rPr>
      <w:b/>
      <w:bCs/>
    </w:rPr>
  </w:style>
  <w:style w:type="paragraph" w:styleId="Paragraphedeliste">
    <w:name w:val="List Paragraph"/>
    <w:basedOn w:val="Normal"/>
    <w:uiPriority w:val="34"/>
    <w:qFormat/>
    <w:rsid w:val="002F14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6D5"/>
  </w:style>
  <w:style w:type="paragraph" w:styleId="Pieddepage">
    <w:name w:val="footer"/>
    <w:basedOn w:val="Normal"/>
    <w:link w:val="Pieddepag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6D5"/>
  </w:style>
  <w:style w:type="character" w:customStyle="1" w:styleId="bullepdf">
    <w:name w:val="bulle_pdf"/>
    <w:basedOn w:val="Policepardfaut"/>
    <w:rsid w:val="00365794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D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B5F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5226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52262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674ADF"/>
    <w:rPr>
      <w:b/>
      <w:bCs/>
    </w:rPr>
  </w:style>
  <w:style w:type="paragraph" w:styleId="Paragraphedeliste">
    <w:name w:val="List Paragraph"/>
    <w:basedOn w:val="Normal"/>
    <w:uiPriority w:val="34"/>
    <w:qFormat/>
    <w:rsid w:val="002F14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6D5"/>
  </w:style>
  <w:style w:type="paragraph" w:styleId="Pieddepage">
    <w:name w:val="footer"/>
    <w:basedOn w:val="Normal"/>
    <w:link w:val="PieddepageCar"/>
    <w:uiPriority w:val="99"/>
    <w:unhideWhenUsed/>
    <w:rsid w:val="00270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6D5"/>
  </w:style>
  <w:style w:type="character" w:customStyle="1" w:styleId="bullepdf">
    <w:name w:val="bulle_pdf"/>
    <w:basedOn w:val="Policepardfaut"/>
    <w:rsid w:val="00365794"/>
  </w:style>
  <w:style w:type="paragraph" w:styleId="Textedebulles">
    <w:name w:val="Balloon Text"/>
    <w:basedOn w:val="Normal"/>
    <w:link w:val="TextedebullesCar"/>
    <w:uiPriority w:val="99"/>
    <w:semiHidden/>
    <w:unhideWhenUsed/>
    <w:rsid w:val="00AC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2DC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2B5F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rlera.fr/wp/externes/recherche_actions/redirection_fiches.php?dept=dept7&amp;numero_action=201" TargetMode="External"/><Relationship Id="rId18" Type="http://schemas.openxmlformats.org/officeDocument/2006/relationships/hyperlink" Target="mailto:andrea.pagamon@orange.fr" TargetMode="External"/><Relationship Id="rId26" Type="http://schemas.openxmlformats.org/officeDocument/2006/relationships/hyperlink" Target="http://parlera.fr/wp/externes/recherche_actions/redirection_fiches.php?dept=dept7&amp;numero_action=60" TargetMode="External"/><Relationship Id="rId39" Type="http://schemas.openxmlformats.org/officeDocument/2006/relationships/hyperlink" Target="mailto:direction.cada@fol74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dt74@croix-rouge.fr" TargetMode="External"/><Relationship Id="rId34" Type="http://schemas.openxmlformats.org/officeDocument/2006/relationships/hyperlink" Target="http://parlera.fr/wp/externes/recherche_actions/redirection_fiches.php?dept=dept7&amp;numero_action=189" TargetMode="External"/><Relationship Id="rId42" Type="http://schemas.openxmlformats.org/officeDocument/2006/relationships/hyperlink" Target="http://parlera.fr/wp/externes/recherche_actions/redirection_fiches.php?dept=dept7&amp;numero_action=131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parlera.fr/wp/externes/recherche_actions/redirection_fiches.php?dept=dept7&amp;numero_action=28" TargetMode="External"/><Relationship Id="rId17" Type="http://schemas.openxmlformats.org/officeDocument/2006/relationships/hyperlink" Target="mailto:paule.bouzon@orange.fr" TargetMode="External"/><Relationship Id="rId25" Type="http://schemas.openxmlformats.org/officeDocument/2006/relationships/hyperlink" Target="mailto:ad74.siege@restosducoeur.org" TargetMode="External"/><Relationship Id="rId33" Type="http://schemas.openxmlformats.org/officeDocument/2006/relationships/hyperlink" Target="mailto:adadi74.accueillirletranger@gmail.com" TargetMode="External"/><Relationship Id="rId38" Type="http://schemas.openxmlformats.org/officeDocument/2006/relationships/hyperlink" Target="http://parlera.fr/wp/externes/recherche_actions/redirection_fiches.php?dept=dept7&amp;numero_action=55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clfontanet@free.fr" TargetMode="External"/><Relationship Id="rId20" Type="http://schemas.openxmlformats.org/officeDocument/2006/relationships/hyperlink" Target="http://parlera.fr/wp/externes/recherche_actions/redirection_fiches.php?dept=dept7&amp;numero_action=90" TargetMode="External"/><Relationship Id="rId29" Type="http://schemas.openxmlformats.org/officeDocument/2006/relationships/hyperlink" Target="mailto:jusquauboutdunil@gmail.com" TargetMode="External"/><Relationship Id="rId41" Type="http://schemas.openxmlformats.org/officeDocument/2006/relationships/hyperlink" Target="mailto:maisondequartier@gaillard.f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utesavoie@secours-catholique.org" TargetMode="External"/><Relationship Id="rId24" Type="http://schemas.openxmlformats.org/officeDocument/2006/relationships/hyperlink" Target="http://parlera.fr/wp/externes/recherche_actions/redirection_fiches.php?dept=dept7&amp;numero_action=203" TargetMode="External"/><Relationship Id="rId32" Type="http://schemas.openxmlformats.org/officeDocument/2006/relationships/hyperlink" Target="http://parlera.fr/wp/externes/recherche_actions/redirection_fiches.php?dept=dept7&amp;numero_action=35" TargetMode="External"/><Relationship Id="rId37" Type="http://schemas.openxmlformats.org/officeDocument/2006/relationships/hyperlink" Target="mailto:arve.refugies@gmx.fr" TargetMode="External"/><Relationship Id="rId40" Type="http://schemas.openxmlformats.org/officeDocument/2006/relationships/hyperlink" Target="http://parlera.fr/wp/externes/recherche_actions/redirection_fiches.php?dept=dept7&amp;numero_action=61" TargetMode="External"/><Relationship Id="rId45" Type="http://schemas.openxmlformats.org/officeDocument/2006/relationships/hyperlink" Target="http://parlera.fr/wp/externes/recherche_actions/redirection_fiches.php?dept=dept7&amp;numero_action=4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arlera.fr/wp/externes/recherche_actions/redirection_fiches.php?dept=dept7&amp;numero_action=204" TargetMode="External"/><Relationship Id="rId23" Type="http://schemas.openxmlformats.org/officeDocument/2006/relationships/hyperlink" Target="http://parlera.fr/wp/externes/recherche_actions/redirection_fiches.php?dept=dept7&amp;numero_action=205" TargetMode="External"/><Relationship Id="rId28" Type="http://schemas.openxmlformats.org/officeDocument/2006/relationships/hyperlink" Target="mailto:http://parlera.fr/wp/externes/recherche_actions/redirection_fiches.php?dept=dept7&amp;numero_action=250" TargetMode="External"/><Relationship Id="rId36" Type="http://schemas.openxmlformats.org/officeDocument/2006/relationships/hyperlink" Target="http://parlera.fr/wp/externes/recherche_actions/redirection_fiches.php?dept=dept7&amp;numero_action=89" TargetMode="External"/><Relationship Id="rId49" Type="http://schemas.openxmlformats.org/officeDocument/2006/relationships/footer" Target="footer2.xml"/><Relationship Id="rId10" Type="http://schemas.openxmlformats.org/officeDocument/2006/relationships/hyperlink" Target="http://parlera.fr/wp/externes/recherche_actions/redirection_fiches.php?dept=dept7&amp;numero_action=26" TargetMode="External"/><Relationship Id="rId19" Type="http://schemas.openxmlformats.org/officeDocument/2006/relationships/hyperlink" Target="http://parlera.fr/wp/externes/recherche_actions/redirection_fiches.php?dept=dept7&amp;numero_action=24" TargetMode="External"/><Relationship Id="rId31" Type="http://schemas.openxmlformats.org/officeDocument/2006/relationships/hyperlink" Target="mailto:famille@espacevictorhugo.org" TargetMode="External"/><Relationship Id="rId44" Type="http://schemas.openxmlformats.org/officeDocument/2006/relationships/hyperlink" Target="http://parlera.fr/wp/externes/recherche_actions/redirection_fiches.php?dept=dept7&amp;numero_action=5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@spf74.org" TargetMode="External"/><Relationship Id="rId14" Type="http://schemas.openxmlformats.org/officeDocument/2006/relationships/hyperlink" Target="http://parlera.fr/wp/externes/recherche_actions/redirection_fiches.php?dept=dept7&amp;numero_action=202" TargetMode="External"/><Relationship Id="rId22" Type="http://schemas.openxmlformats.org/officeDocument/2006/relationships/hyperlink" Target="http://parlera.fr/wp/externes/recherche_actions/redirection_fiches.php?dept=dept7&amp;numero_action=123" TargetMode="External"/><Relationship Id="rId27" Type="http://schemas.openxmlformats.org/officeDocument/2006/relationships/hyperlink" Target="mailto:accueil-annecy@accorderie.fr" TargetMode="External"/><Relationship Id="rId30" Type="http://schemas.openxmlformats.org/officeDocument/2006/relationships/hyperlink" Target="http://parlera.fr/wp/externes/recherche_actions/redirection_fiches.php?dept=dept7&amp;numero_action=248" TargetMode="External"/><Relationship Id="rId35" Type="http://schemas.openxmlformats.org/officeDocument/2006/relationships/hyperlink" Target="mailto:afiaa74100@gmail.com" TargetMode="External"/><Relationship Id="rId43" Type="http://schemas.openxmlformats.org/officeDocument/2006/relationships/hyperlink" Target="mailto:contact@foyerculturel-sciez.fr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Relationship Id="rId51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ia74@maison-emploi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Bertrand</dc:creator>
  <cp:lastModifiedBy>Méghane Tossonian</cp:lastModifiedBy>
  <cp:revision>4</cp:revision>
  <dcterms:created xsi:type="dcterms:W3CDTF">2022-09-28T06:48:00Z</dcterms:created>
  <dcterms:modified xsi:type="dcterms:W3CDTF">2022-09-28T06:53:00Z</dcterms:modified>
</cp:coreProperties>
</file>