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50E0E" w14:textId="77777777" w:rsidR="00A76979" w:rsidRDefault="004C7C9F" w:rsidP="00F7747C">
      <w:pPr>
        <w:spacing w:after="0" w:line="240" w:lineRule="auto"/>
        <w:jc w:val="center"/>
        <w:rPr>
          <w:rFonts w:eastAsia="Times New Roman" w:cs="Arial"/>
          <w:lang w:eastAsia="fr-FR"/>
        </w:rPr>
      </w:pPr>
      <w:r w:rsidRPr="005821CD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1F5DB91" wp14:editId="2FF53D71">
            <wp:simplePos x="0" y="0"/>
            <wp:positionH relativeFrom="column">
              <wp:posOffset>-141605</wp:posOffset>
            </wp:positionH>
            <wp:positionV relativeFrom="paragraph">
              <wp:posOffset>-328930</wp:posOffset>
            </wp:positionV>
            <wp:extent cx="1191260" cy="534670"/>
            <wp:effectExtent l="0" t="0" r="8890" b="0"/>
            <wp:wrapTight wrapText="bothSides">
              <wp:wrapPolygon edited="0">
                <wp:start x="0" y="0"/>
                <wp:lineTo x="0" y="13853"/>
                <wp:lineTo x="2072" y="20779"/>
                <wp:lineTo x="2418" y="20779"/>
                <wp:lineTo x="21416" y="20779"/>
                <wp:lineTo x="21416" y="10005"/>
                <wp:lineTo x="14507" y="0"/>
                <wp:lineTo x="0" y="0"/>
              </wp:wrapPolygon>
            </wp:wrapTight>
            <wp:docPr id="4" name="Image 4" descr="\\srv-csx\commun\1_Outils-Partages\1-7_Communication\BOITE_A_OUTILS\logos\centre sociaux de Rillieux\logo_fond_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csx\commun\1_Outils-Partages\1-7_Communication\BOITE_A_OUTILS\logos\centre sociaux de Rillieux\logo_fond_blan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08FF56" w14:textId="77777777" w:rsidR="0032729F" w:rsidRPr="002A3BAF" w:rsidRDefault="0032729F" w:rsidP="00F7747C">
      <w:pPr>
        <w:spacing w:after="0" w:line="240" w:lineRule="auto"/>
        <w:jc w:val="center"/>
        <w:rPr>
          <w:rFonts w:eastAsia="Times New Roman" w:cs="Arial"/>
          <w:lang w:eastAsia="fr-FR"/>
        </w:rPr>
      </w:pPr>
    </w:p>
    <w:p w14:paraId="7C384E52" w14:textId="77777777" w:rsidR="00AE68E2" w:rsidRPr="000D17DF" w:rsidRDefault="00A76979" w:rsidP="000D17DF">
      <w:pPr>
        <w:pStyle w:val="Titre3"/>
        <w:rPr>
          <w:rFonts w:asciiTheme="minorHAnsi" w:hAnsiTheme="minorHAnsi" w:cs="Times New Roman"/>
          <w:b/>
          <w:bCs/>
        </w:rPr>
      </w:pPr>
      <w:r w:rsidRPr="002A3BAF">
        <w:rPr>
          <w:rFonts w:asciiTheme="minorHAnsi" w:hAnsiTheme="minorHAnsi" w:cs="Times New Roman"/>
          <w:b/>
          <w:bCs/>
        </w:rPr>
        <w:t>R</w:t>
      </w:r>
      <w:r w:rsidR="00CF0F87" w:rsidRPr="002A3BAF">
        <w:rPr>
          <w:rFonts w:asciiTheme="minorHAnsi" w:hAnsiTheme="minorHAnsi" w:cs="Times New Roman"/>
          <w:b/>
          <w:bCs/>
        </w:rPr>
        <w:t>ECHERCHE</w:t>
      </w:r>
      <w:r w:rsidR="000D17DF">
        <w:rPr>
          <w:rFonts w:asciiTheme="minorHAnsi" w:hAnsiTheme="minorHAnsi" w:cs="Times New Roman"/>
          <w:b/>
          <w:bCs/>
        </w:rPr>
        <w:t xml:space="preserve"> </w:t>
      </w:r>
      <w:r w:rsidR="00376495">
        <w:rPr>
          <w:rFonts w:cs="Times New Roman"/>
          <w:b/>
        </w:rPr>
        <w:t>UN</w:t>
      </w:r>
      <w:r w:rsidR="00AE68E2" w:rsidRPr="002A3BAF">
        <w:rPr>
          <w:rFonts w:cs="Times New Roman"/>
          <w:b/>
        </w:rPr>
        <w:t xml:space="preserve"> </w:t>
      </w:r>
      <w:r w:rsidR="00C25A99">
        <w:rPr>
          <w:rFonts w:cs="Times New Roman"/>
          <w:b/>
        </w:rPr>
        <w:t xml:space="preserve">ANIMATEUR </w:t>
      </w:r>
      <w:r w:rsidR="002977BD">
        <w:rPr>
          <w:rFonts w:cs="Times New Roman"/>
          <w:b/>
        </w:rPr>
        <w:t xml:space="preserve">D’ATELIERS SOCIOLINGUISTIQUES </w:t>
      </w:r>
      <w:r w:rsidR="00376495">
        <w:rPr>
          <w:rFonts w:cs="Times New Roman"/>
          <w:b/>
        </w:rPr>
        <w:t>(H/F)</w:t>
      </w:r>
    </w:p>
    <w:p w14:paraId="172195F4" w14:textId="225BF91C" w:rsidR="00AE68E2" w:rsidRPr="002A3BAF" w:rsidRDefault="00AE68E2" w:rsidP="00AE68E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outlineLvl w:val="0"/>
        <w:rPr>
          <w:rFonts w:cs="Times New Roman"/>
          <w:b/>
          <w:color w:val="000080"/>
          <w:sz w:val="28"/>
          <w:szCs w:val="28"/>
        </w:rPr>
      </w:pPr>
      <w:r w:rsidRPr="002A3BAF">
        <w:rPr>
          <w:rFonts w:cs="Times New Roman"/>
          <w:b/>
          <w:color w:val="000080"/>
          <w:sz w:val="28"/>
          <w:szCs w:val="28"/>
        </w:rPr>
        <w:t>C</w:t>
      </w:r>
      <w:r w:rsidR="00F84CD9">
        <w:rPr>
          <w:rFonts w:cs="Times New Roman"/>
          <w:b/>
          <w:color w:val="000080"/>
          <w:sz w:val="28"/>
          <w:szCs w:val="28"/>
        </w:rPr>
        <w:t>DD</w:t>
      </w:r>
      <w:r w:rsidR="004C7C9F">
        <w:rPr>
          <w:rFonts w:cs="Times New Roman"/>
          <w:b/>
          <w:color w:val="000080"/>
          <w:sz w:val="28"/>
          <w:szCs w:val="28"/>
        </w:rPr>
        <w:t xml:space="preserve"> </w:t>
      </w:r>
      <w:r w:rsidR="00377812">
        <w:rPr>
          <w:rFonts w:cs="Times New Roman"/>
          <w:b/>
          <w:color w:val="000080"/>
          <w:sz w:val="28"/>
          <w:szCs w:val="28"/>
        </w:rPr>
        <w:t>8</w:t>
      </w:r>
      <w:r w:rsidR="00C17EB0">
        <w:rPr>
          <w:rFonts w:cs="Times New Roman"/>
          <w:b/>
          <w:color w:val="000080"/>
          <w:sz w:val="28"/>
          <w:szCs w:val="28"/>
        </w:rPr>
        <w:t xml:space="preserve"> mois</w:t>
      </w:r>
      <w:r w:rsidR="006E0EDE">
        <w:rPr>
          <w:rFonts w:cs="Times New Roman"/>
          <w:b/>
          <w:color w:val="000080"/>
          <w:sz w:val="28"/>
          <w:szCs w:val="28"/>
        </w:rPr>
        <w:t xml:space="preserve"> </w:t>
      </w:r>
      <w:r w:rsidR="002977BD">
        <w:rPr>
          <w:rFonts w:cs="Times New Roman"/>
          <w:b/>
          <w:color w:val="000080"/>
          <w:sz w:val="28"/>
          <w:szCs w:val="28"/>
        </w:rPr>
        <w:t xml:space="preserve">à temps partiel </w:t>
      </w:r>
      <w:r w:rsidR="00451E36">
        <w:rPr>
          <w:rFonts w:cs="Times New Roman"/>
          <w:b/>
          <w:color w:val="000080"/>
          <w:sz w:val="28"/>
          <w:szCs w:val="28"/>
        </w:rPr>
        <w:t>(</w:t>
      </w:r>
      <w:r w:rsidR="004C7C9F">
        <w:rPr>
          <w:rFonts w:cs="Times New Roman"/>
          <w:b/>
          <w:color w:val="000080"/>
          <w:sz w:val="28"/>
          <w:szCs w:val="28"/>
        </w:rPr>
        <w:t>16</w:t>
      </w:r>
      <w:r w:rsidR="00D20A58">
        <w:rPr>
          <w:rFonts w:cs="Times New Roman"/>
          <w:b/>
          <w:color w:val="000080"/>
          <w:sz w:val="28"/>
          <w:szCs w:val="28"/>
        </w:rPr>
        <w:t>h</w:t>
      </w:r>
      <w:r w:rsidR="00C24166">
        <w:rPr>
          <w:rFonts w:cs="Times New Roman"/>
          <w:b/>
          <w:color w:val="000080"/>
          <w:sz w:val="28"/>
          <w:szCs w:val="28"/>
        </w:rPr>
        <w:t xml:space="preserve"> Hebdomadaire</w:t>
      </w:r>
      <w:r w:rsidR="00451E36">
        <w:rPr>
          <w:rFonts w:cs="Times New Roman"/>
          <w:b/>
          <w:color w:val="000080"/>
          <w:sz w:val="28"/>
          <w:szCs w:val="28"/>
        </w:rPr>
        <w:t>)</w:t>
      </w:r>
    </w:p>
    <w:p w14:paraId="7E827659" w14:textId="77777777" w:rsidR="00FA117E" w:rsidRPr="002A3BAF" w:rsidRDefault="00FA117E" w:rsidP="00F7747C">
      <w:pPr>
        <w:pStyle w:val="Normalcentr"/>
        <w:ind w:left="0"/>
        <w:rPr>
          <w:rFonts w:asciiTheme="minorHAnsi" w:hAnsiTheme="minorHAnsi"/>
          <w:szCs w:val="22"/>
        </w:rPr>
      </w:pPr>
    </w:p>
    <w:p w14:paraId="6E0323D3" w14:textId="77777777" w:rsidR="004C3C88" w:rsidRPr="002A3BAF" w:rsidRDefault="004C3C88" w:rsidP="003F7A59">
      <w:pPr>
        <w:pStyle w:val="Normalcentr"/>
        <w:ind w:left="0"/>
        <w:rPr>
          <w:rFonts w:asciiTheme="minorHAnsi" w:hAnsiTheme="minorHAnsi"/>
          <w:szCs w:val="22"/>
        </w:rPr>
      </w:pPr>
      <w:r w:rsidRPr="002A3BAF">
        <w:rPr>
          <w:rFonts w:asciiTheme="minorHAnsi" w:hAnsiTheme="minorHAnsi"/>
          <w:szCs w:val="22"/>
        </w:rPr>
        <w:t xml:space="preserve">Les trois centres sociaux de Rillieux-la-Pape sont regroupés dans une association loi 1901 qui inscrit son action sur le territoire de la ville, à l’écoute de ses habitants, dans un souci de favoriser une vie plus solidaire et de développer le pouvoir d’agir des habitants. </w:t>
      </w:r>
    </w:p>
    <w:p w14:paraId="09823A49" w14:textId="77777777" w:rsidR="00376495" w:rsidRDefault="00376495" w:rsidP="003F7A59">
      <w:pPr>
        <w:pStyle w:val="Normalcentr"/>
        <w:ind w:left="0"/>
        <w:rPr>
          <w:rFonts w:asciiTheme="minorHAnsi" w:hAnsiTheme="minorHAnsi"/>
          <w:szCs w:val="22"/>
        </w:rPr>
      </w:pPr>
    </w:p>
    <w:p w14:paraId="6402B3E5" w14:textId="77777777" w:rsidR="004C3C88" w:rsidRPr="002A3BAF" w:rsidRDefault="004C3C88" w:rsidP="003F7A59">
      <w:pPr>
        <w:pStyle w:val="Normalcentr"/>
        <w:ind w:left="0"/>
        <w:rPr>
          <w:rFonts w:asciiTheme="minorHAnsi" w:hAnsiTheme="minorHAnsi"/>
          <w:szCs w:val="22"/>
        </w:rPr>
      </w:pPr>
      <w:r w:rsidRPr="002A3BAF">
        <w:rPr>
          <w:rFonts w:asciiTheme="minorHAnsi" w:hAnsiTheme="minorHAnsi"/>
          <w:szCs w:val="22"/>
        </w:rPr>
        <w:t xml:space="preserve">L’Association des Centres Sociaux de Rillieux-la-Pape compte </w:t>
      </w:r>
      <w:r w:rsidR="00D25CD2" w:rsidRPr="002A3BAF">
        <w:rPr>
          <w:rFonts w:asciiTheme="minorHAnsi" w:hAnsiTheme="minorHAnsi"/>
          <w:szCs w:val="22"/>
        </w:rPr>
        <w:t>60</w:t>
      </w:r>
      <w:r w:rsidRPr="002A3BAF">
        <w:rPr>
          <w:rFonts w:asciiTheme="minorHAnsi" w:hAnsiTheme="minorHAnsi"/>
          <w:szCs w:val="22"/>
        </w:rPr>
        <w:t xml:space="preserve"> salariés ETP et gère plusieurs structures Petite Enfance, des activités d’animation de quartier, des actions sociolinguistiques, un atelier numérique, une ludothèque… Plus d’information sur </w:t>
      </w:r>
      <w:hyperlink r:id="rId8" w:history="1">
        <w:r w:rsidRPr="002A3BAF">
          <w:rPr>
            <w:rStyle w:val="Lienhypertexte"/>
            <w:rFonts w:asciiTheme="minorHAnsi" w:hAnsiTheme="minorHAnsi"/>
            <w:szCs w:val="22"/>
          </w:rPr>
          <w:t>www.csxrillieux.asso.fr</w:t>
        </w:r>
      </w:hyperlink>
    </w:p>
    <w:p w14:paraId="56BC4CEE" w14:textId="77777777" w:rsidR="004C3C88" w:rsidRPr="002A3BAF" w:rsidRDefault="004C3C88" w:rsidP="003F7A59">
      <w:pPr>
        <w:pStyle w:val="Normalcentr"/>
        <w:ind w:left="0"/>
        <w:rPr>
          <w:rFonts w:asciiTheme="minorHAnsi" w:hAnsiTheme="minorHAnsi"/>
          <w:szCs w:val="22"/>
        </w:rPr>
      </w:pPr>
    </w:p>
    <w:p w14:paraId="10E02027" w14:textId="77777777" w:rsidR="00FD2437" w:rsidRPr="002A3BAF" w:rsidRDefault="00FD2437" w:rsidP="003F7A59">
      <w:pPr>
        <w:pStyle w:val="Normalcentr"/>
        <w:ind w:left="0"/>
        <w:rPr>
          <w:rFonts w:asciiTheme="minorHAnsi" w:hAnsiTheme="minorHAnsi"/>
          <w:b/>
          <w:szCs w:val="22"/>
          <w:u w:val="single"/>
        </w:rPr>
      </w:pPr>
      <w:r w:rsidRPr="002A3BAF">
        <w:rPr>
          <w:rFonts w:asciiTheme="minorHAnsi" w:hAnsiTheme="minorHAnsi"/>
          <w:b/>
          <w:szCs w:val="22"/>
          <w:u w:val="single"/>
        </w:rPr>
        <w:t>Contexte :</w:t>
      </w:r>
    </w:p>
    <w:p w14:paraId="013E3BE8" w14:textId="77777777" w:rsidR="00376495" w:rsidRDefault="00376495" w:rsidP="00AE68E2">
      <w:pPr>
        <w:pStyle w:val="Normalcentr"/>
        <w:ind w:left="0"/>
        <w:rPr>
          <w:rFonts w:asciiTheme="minorHAnsi" w:hAnsiTheme="minorHAnsi"/>
        </w:rPr>
      </w:pPr>
    </w:p>
    <w:p w14:paraId="4B8CEE8D" w14:textId="1806948D" w:rsidR="00AE68E2" w:rsidRPr="000D17DF" w:rsidRDefault="00C17EB0" w:rsidP="002977BD">
      <w:pPr>
        <w:spacing w:after="0" w:line="240" w:lineRule="auto"/>
        <w:jc w:val="both"/>
        <w:rPr>
          <w:rFonts w:eastAsia="Times New Roman" w:cs="Times New Roman"/>
          <w:lang w:eastAsia="fr-FR"/>
        </w:rPr>
      </w:pPr>
      <w:r>
        <w:t xml:space="preserve">Dans le cadre de la réorganisation du secteur des </w:t>
      </w:r>
      <w:r w:rsidR="00903DC1">
        <w:rPr>
          <w:rFonts w:eastAsia="Times New Roman" w:cs="Times New Roman"/>
          <w:lang w:eastAsia="fr-FR"/>
        </w:rPr>
        <w:t xml:space="preserve">actions </w:t>
      </w:r>
      <w:r w:rsidR="00903DC1" w:rsidRPr="000D17DF">
        <w:rPr>
          <w:rFonts w:eastAsia="Times New Roman" w:cs="Times New Roman"/>
          <w:lang w:eastAsia="fr-FR"/>
        </w:rPr>
        <w:t>socio linguistiques</w:t>
      </w:r>
      <w:r>
        <w:t xml:space="preserve">, </w:t>
      </w:r>
      <w:r w:rsidR="00F84CD9" w:rsidRPr="000D17DF">
        <w:t>l’</w:t>
      </w:r>
      <w:r w:rsidR="00376495" w:rsidRPr="000D17DF">
        <w:t>association recherche un</w:t>
      </w:r>
      <w:r w:rsidR="007D2D06" w:rsidRPr="000D17DF">
        <w:t xml:space="preserve"> </w:t>
      </w:r>
      <w:r w:rsidR="00C25A99" w:rsidRPr="000D17DF">
        <w:t>anima</w:t>
      </w:r>
      <w:r w:rsidR="002977BD" w:rsidRPr="000D17DF">
        <w:t>teur</w:t>
      </w:r>
      <w:r w:rsidR="002977BD" w:rsidRPr="000D17DF">
        <w:rPr>
          <w:rFonts w:eastAsia="Times New Roman" w:cs="Times New Roman"/>
          <w:lang w:eastAsia="fr-FR"/>
        </w:rPr>
        <w:t xml:space="preserve">. </w:t>
      </w:r>
      <w:r w:rsidR="00C76156" w:rsidRPr="000D17DF">
        <w:t>Rattaché(e)</w:t>
      </w:r>
      <w:r w:rsidR="00AE68E2" w:rsidRPr="000D17DF">
        <w:t xml:space="preserve"> </w:t>
      </w:r>
      <w:r w:rsidR="00C76156" w:rsidRPr="000D17DF">
        <w:t xml:space="preserve">au </w:t>
      </w:r>
      <w:r w:rsidR="002977BD" w:rsidRPr="000D17DF">
        <w:t>Pôle des Activités de</w:t>
      </w:r>
      <w:r w:rsidR="00C76156" w:rsidRPr="000D17DF">
        <w:t xml:space="preserve"> l’Association</w:t>
      </w:r>
      <w:r w:rsidR="00C76156" w:rsidRPr="000D17DF">
        <w:rPr>
          <w:lang w:val="fr-CA"/>
        </w:rPr>
        <w:t xml:space="preserve">, </w:t>
      </w:r>
      <w:r w:rsidR="00903DC1" w:rsidRPr="000D17DF">
        <w:rPr>
          <w:lang w:val="fr-CA"/>
        </w:rPr>
        <w:t xml:space="preserve">vous serez </w:t>
      </w:r>
      <w:r w:rsidR="00903DC1" w:rsidRPr="000D17DF">
        <w:t>en Contrat à Durée Déterm</w:t>
      </w:r>
      <w:r w:rsidR="004C7C9F">
        <w:t xml:space="preserve">inée à temps partiel </w:t>
      </w:r>
      <w:r w:rsidR="00782F58">
        <w:t xml:space="preserve">de </w:t>
      </w:r>
      <w:r w:rsidR="004C7C9F">
        <w:t>16</w:t>
      </w:r>
      <w:r w:rsidR="00903DC1" w:rsidRPr="000D17DF">
        <w:t>h00 hebdomadaires</w:t>
      </w:r>
      <w:r w:rsidR="004C7C9F">
        <w:t xml:space="preserve"> sur </w:t>
      </w:r>
      <w:r w:rsidR="00377812">
        <w:t>8</w:t>
      </w:r>
      <w:r w:rsidR="00903DC1" w:rsidRPr="000D17DF">
        <w:t xml:space="preserve"> mois</w:t>
      </w:r>
      <w:r w:rsidR="002977BD" w:rsidRPr="000D17DF">
        <w:rPr>
          <w:rFonts w:eastAsia="Times New Roman" w:cs="Times New Roman"/>
          <w:lang w:eastAsia="fr-FR"/>
        </w:rPr>
        <w:t>.</w:t>
      </w:r>
    </w:p>
    <w:p w14:paraId="78A864B2" w14:textId="77777777" w:rsidR="00F7747C" w:rsidRPr="000D17DF" w:rsidRDefault="00F7747C" w:rsidP="00CC05E8">
      <w:pPr>
        <w:spacing w:after="0" w:line="240" w:lineRule="auto"/>
        <w:jc w:val="both"/>
        <w:rPr>
          <w:rFonts w:eastAsia="Times New Roman" w:cs="Times New Roman"/>
          <w:lang w:eastAsia="fr-FR"/>
        </w:rPr>
      </w:pPr>
    </w:p>
    <w:p w14:paraId="6F2C0549" w14:textId="77777777" w:rsidR="00717EEE" w:rsidRPr="000D17DF" w:rsidRDefault="003852A0" w:rsidP="003F7A59">
      <w:pPr>
        <w:spacing w:after="0" w:line="240" w:lineRule="auto"/>
        <w:jc w:val="both"/>
        <w:rPr>
          <w:rFonts w:eastAsia="Times New Roman" w:cs="Times New Roman"/>
          <w:b/>
          <w:u w:val="single"/>
          <w:lang w:val="fr-CA" w:eastAsia="fr-FR"/>
        </w:rPr>
      </w:pPr>
      <w:r w:rsidRPr="000D17DF">
        <w:rPr>
          <w:rFonts w:eastAsia="Times New Roman" w:cs="Times New Roman"/>
          <w:b/>
          <w:u w:val="single"/>
          <w:lang w:val="fr-CA" w:eastAsia="fr-FR"/>
        </w:rPr>
        <w:t xml:space="preserve">Missions </w:t>
      </w:r>
      <w:r w:rsidR="00E52377" w:rsidRPr="000D17DF">
        <w:rPr>
          <w:rFonts w:eastAsia="Times New Roman" w:cs="Times New Roman"/>
          <w:b/>
          <w:u w:val="single"/>
          <w:lang w:val="fr-CA" w:eastAsia="fr-FR"/>
        </w:rPr>
        <w:t>principales :</w:t>
      </w:r>
    </w:p>
    <w:p w14:paraId="06D3AED8" w14:textId="77777777" w:rsidR="00C25A99" w:rsidRPr="000D17DF" w:rsidRDefault="00C25A99" w:rsidP="00C25A99">
      <w:pPr>
        <w:spacing w:after="0" w:line="240" w:lineRule="auto"/>
        <w:ind w:right="214"/>
        <w:jc w:val="both"/>
      </w:pPr>
    </w:p>
    <w:p w14:paraId="01E7488C" w14:textId="77777777" w:rsidR="0043274D" w:rsidRPr="000D17DF" w:rsidRDefault="0043274D" w:rsidP="00CC05E8">
      <w:pPr>
        <w:pStyle w:val="Paragraphedeliste"/>
        <w:numPr>
          <w:ilvl w:val="0"/>
          <w:numId w:val="32"/>
        </w:numPr>
        <w:spacing w:after="0" w:line="240" w:lineRule="auto"/>
        <w:ind w:left="709" w:right="214" w:hanging="283"/>
        <w:jc w:val="both"/>
      </w:pPr>
      <w:r w:rsidRPr="000D17DF">
        <w:t xml:space="preserve">Evaluer et orienter les apprenants dans le cadre de la plateforme d’accueil </w:t>
      </w:r>
    </w:p>
    <w:p w14:paraId="20D6DF8E" w14:textId="77777777" w:rsidR="00CC05E8" w:rsidRPr="000D17DF" w:rsidRDefault="00CC05E8" w:rsidP="00CC05E8">
      <w:pPr>
        <w:pStyle w:val="Paragraphedeliste"/>
        <w:numPr>
          <w:ilvl w:val="0"/>
          <w:numId w:val="32"/>
        </w:numPr>
        <w:spacing w:after="0" w:line="240" w:lineRule="auto"/>
        <w:ind w:left="709" w:right="214" w:hanging="283"/>
        <w:jc w:val="both"/>
      </w:pPr>
      <w:r w:rsidRPr="000D17DF">
        <w:t xml:space="preserve">Préparer et animer </w:t>
      </w:r>
      <w:r w:rsidR="0043274D" w:rsidRPr="000D17DF">
        <w:t>des ateliers sociolinguistiques pour un public en pré-insertion</w:t>
      </w:r>
    </w:p>
    <w:p w14:paraId="6E4B0302" w14:textId="77777777" w:rsidR="002977BD" w:rsidRPr="000D17DF" w:rsidRDefault="00CC05E8" w:rsidP="002977BD">
      <w:pPr>
        <w:pStyle w:val="Paragraphedeliste"/>
        <w:numPr>
          <w:ilvl w:val="0"/>
          <w:numId w:val="32"/>
        </w:numPr>
        <w:spacing w:after="0" w:line="240" w:lineRule="auto"/>
        <w:ind w:left="709" w:right="214" w:hanging="283"/>
        <w:jc w:val="both"/>
        <w:rPr>
          <w:rFonts w:eastAsia="Times New Roman" w:cs="Times New Roman"/>
          <w:b/>
          <w:u w:val="single"/>
          <w:lang w:eastAsia="fr-FR"/>
        </w:rPr>
      </w:pPr>
      <w:r w:rsidRPr="000D17DF">
        <w:t xml:space="preserve">Participer </w:t>
      </w:r>
      <w:r w:rsidR="0043274D" w:rsidRPr="000D17DF">
        <w:t xml:space="preserve">aux réunions de l’équipe des ASL </w:t>
      </w:r>
    </w:p>
    <w:p w14:paraId="4EBF4BF4" w14:textId="77777777" w:rsidR="002977BD" w:rsidRPr="000D17DF" w:rsidRDefault="002977BD" w:rsidP="002977BD">
      <w:pPr>
        <w:spacing w:after="0" w:line="240" w:lineRule="auto"/>
        <w:ind w:right="214"/>
        <w:jc w:val="both"/>
        <w:rPr>
          <w:rFonts w:eastAsia="Times New Roman" w:cs="Times New Roman"/>
          <w:b/>
          <w:u w:val="single"/>
          <w:lang w:eastAsia="fr-FR"/>
        </w:rPr>
      </w:pPr>
    </w:p>
    <w:p w14:paraId="1BD19C98" w14:textId="77777777" w:rsidR="00AE68E2" w:rsidRPr="000D17DF" w:rsidRDefault="00717EEE" w:rsidP="002977BD">
      <w:pPr>
        <w:spacing w:after="0" w:line="240" w:lineRule="auto"/>
        <w:ind w:right="214"/>
        <w:jc w:val="both"/>
        <w:rPr>
          <w:rFonts w:eastAsia="Times New Roman" w:cs="Times New Roman"/>
          <w:b/>
          <w:u w:val="single"/>
          <w:lang w:eastAsia="fr-FR"/>
        </w:rPr>
      </w:pPr>
      <w:r w:rsidRPr="000D17DF">
        <w:rPr>
          <w:rFonts w:eastAsia="Times New Roman" w:cs="Times New Roman"/>
          <w:b/>
          <w:u w:val="single"/>
          <w:lang w:eastAsia="fr-FR"/>
        </w:rPr>
        <w:t>Qualités/connaissances requises :</w:t>
      </w:r>
    </w:p>
    <w:p w14:paraId="53713B99" w14:textId="77777777" w:rsidR="00376495" w:rsidRPr="000D17DF" w:rsidRDefault="00376495" w:rsidP="00376495">
      <w:pPr>
        <w:spacing w:after="0" w:line="240" w:lineRule="auto"/>
        <w:ind w:left="720" w:right="214"/>
        <w:jc w:val="both"/>
      </w:pPr>
    </w:p>
    <w:p w14:paraId="3A084841" w14:textId="77777777" w:rsidR="00903DC1" w:rsidRDefault="007170F9" w:rsidP="004B3E0D">
      <w:pPr>
        <w:numPr>
          <w:ilvl w:val="0"/>
          <w:numId w:val="18"/>
        </w:numPr>
        <w:spacing w:after="0" w:line="240" w:lineRule="auto"/>
        <w:ind w:right="214"/>
        <w:jc w:val="both"/>
      </w:pPr>
      <w:r w:rsidRPr="000D17DF">
        <w:t xml:space="preserve">Vous maîtrisez le Cadre Européen </w:t>
      </w:r>
      <w:r w:rsidR="00903DC1">
        <w:t>Commun de Référence en langues</w:t>
      </w:r>
    </w:p>
    <w:p w14:paraId="6AC8C020" w14:textId="77777777" w:rsidR="004A69FD" w:rsidRPr="000D17DF" w:rsidRDefault="004A69FD" w:rsidP="004B3E0D">
      <w:pPr>
        <w:numPr>
          <w:ilvl w:val="0"/>
          <w:numId w:val="18"/>
        </w:numPr>
        <w:spacing w:after="0" w:line="240" w:lineRule="auto"/>
        <w:ind w:right="214"/>
        <w:jc w:val="both"/>
      </w:pPr>
      <w:r w:rsidRPr="000D17DF">
        <w:t xml:space="preserve">Vous avez une connaissance des dispositifs d’insertion </w:t>
      </w:r>
    </w:p>
    <w:p w14:paraId="327F75A6" w14:textId="77777777" w:rsidR="004A69FD" w:rsidRPr="000D17DF" w:rsidRDefault="004A69FD" w:rsidP="004A69FD">
      <w:pPr>
        <w:numPr>
          <w:ilvl w:val="0"/>
          <w:numId w:val="18"/>
        </w:numPr>
        <w:spacing w:after="0" w:line="240" w:lineRule="auto"/>
        <w:ind w:right="214"/>
        <w:jc w:val="both"/>
      </w:pPr>
      <w:r w:rsidRPr="000D17DF">
        <w:t xml:space="preserve">Vous avez des capacités d’animation et de gestion d’un public grand débutant en français </w:t>
      </w:r>
    </w:p>
    <w:p w14:paraId="5ED13C0B" w14:textId="77777777" w:rsidR="007170F9" w:rsidRPr="000D17DF" w:rsidRDefault="007170F9" w:rsidP="007170F9">
      <w:pPr>
        <w:numPr>
          <w:ilvl w:val="0"/>
          <w:numId w:val="18"/>
        </w:numPr>
        <w:spacing w:after="0" w:line="240" w:lineRule="auto"/>
        <w:ind w:right="214"/>
        <w:jc w:val="both"/>
      </w:pPr>
      <w:r w:rsidRPr="000D17DF">
        <w:t xml:space="preserve">Vous avez le sens </w:t>
      </w:r>
      <w:r w:rsidR="004A69FD" w:rsidRPr="000D17DF">
        <w:t xml:space="preserve">du dialogue, de l’écoute et </w:t>
      </w:r>
      <w:r w:rsidRPr="000D17DF">
        <w:t>du travail en équipe</w:t>
      </w:r>
    </w:p>
    <w:p w14:paraId="1BF94A90" w14:textId="77777777" w:rsidR="007170F9" w:rsidRPr="000D17DF" w:rsidRDefault="007170F9" w:rsidP="000D17DF">
      <w:pPr>
        <w:numPr>
          <w:ilvl w:val="0"/>
          <w:numId w:val="18"/>
        </w:numPr>
        <w:spacing w:after="0" w:line="240" w:lineRule="auto"/>
        <w:ind w:right="214"/>
        <w:jc w:val="both"/>
      </w:pPr>
      <w:r w:rsidRPr="000D17DF">
        <w:t>Vous appréciez de travailler dans un environnement à dominante sociale</w:t>
      </w:r>
    </w:p>
    <w:p w14:paraId="45AE449D" w14:textId="77777777" w:rsidR="00C22C04" w:rsidRPr="000D17DF" w:rsidRDefault="00C22C04" w:rsidP="003F7A59">
      <w:pPr>
        <w:spacing w:after="0" w:line="240" w:lineRule="auto"/>
        <w:jc w:val="both"/>
        <w:outlineLvl w:val="0"/>
        <w:rPr>
          <w:rFonts w:cs="Arial"/>
        </w:rPr>
      </w:pPr>
    </w:p>
    <w:p w14:paraId="498B0DC1" w14:textId="77777777" w:rsidR="00783290" w:rsidRPr="000D17DF" w:rsidRDefault="00AE68E2" w:rsidP="003F7A59">
      <w:pPr>
        <w:spacing w:after="0" w:line="240" w:lineRule="auto"/>
        <w:jc w:val="both"/>
        <w:outlineLvl w:val="0"/>
        <w:rPr>
          <w:rFonts w:eastAsia="Times New Roman" w:cs="Times New Roman"/>
          <w:b/>
          <w:lang w:eastAsia="fr-FR"/>
        </w:rPr>
      </w:pPr>
      <w:r w:rsidRPr="000D17DF">
        <w:rPr>
          <w:rFonts w:eastAsia="Times New Roman" w:cs="Times New Roman"/>
          <w:b/>
          <w:u w:val="single"/>
          <w:lang w:eastAsia="fr-FR"/>
        </w:rPr>
        <w:t>Qualification nécessaire</w:t>
      </w:r>
      <w:r w:rsidR="00783290" w:rsidRPr="000D17DF">
        <w:rPr>
          <w:rFonts w:eastAsia="Times New Roman" w:cs="Times New Roman"/>
          <w:b/>
          <w:lang w:eastAsia="fr-FR"/>
        </w:rPr>
        <w:t> :</w:t>
      </w:r>
    </w:p>
    <w:p w14:paraId="769B9354" w14:textId="77777777" w:rsidR="00376495" w:rsidRPr="000D17DF" w:rsidRDefault="00376495" w:rsidP="00376495">
      <w:pPr>
        <w:spacing w:after="0" w:line="240" w:lineRule="auto"/>
        <w:ind w:left="720" w:right="214"/>
        <w:jc w:val="both"/>
      </w:pPr>
    </w:p>
    <w:p w14:paraId="49700523" w14:textId="77777777" w:rsidR="007170F9" w:rsidRPr="000D17DF" w:rsidRDefault="00903DC1" w:rsidP="007170F9">
      <w:pPr>
        <w:numPr>
          <w:ilvl w:val="0"/>
          <w:numId w:val="27"/>
        </w:numPr>
        <w:spacing w:after="0" w:line="240" w:lineRule="auto"/>
        <w:ind w:right="214"/>
        <w:jc w:val="both"/>
      </w:pPr>
      <w:r>
        <w:t>Formation en français langue étrangère</w:t>
      </w:r>
      <w:r w:rsidR="007170F9" w:rsidRPr="000D17DF">
        <w:t xml:space="preserve"> </w:t>
      </w:r>
    </w:p>
    <w:p w14:paraId="6981E0DC" w14:textId="77777777" w:rsidR="007170F9" w:rsidRPr="000D17DF" w:rsidRDefault="007170F9" w:rsidP="007170F9">
      <w:pPr>
        <w:numPr>
          <w:ilvl w:val="0"/>
          <w:numId w:val="27"/>
        </w:numPr>
        <w:spacing w:after="0" w:line="240" w:lineRule="auto"/>
        <w:ind w:right="214"/>
        <w:jc w:val="both"/>
      </w:pPr>
      <w:r w:rsidRPr="000D17DF">
        <w:t xml:space="preserve">Expérience </w:t>
      </w:r>
      <w:r w:rsidR="004A69FD" w:rsidRPr="000D17DF">
        <w:t>souhaitée auprès d’un public en pré-insertion</w:t>
      </w:r>
    </w:p>
    <w:p w14:paraId="369C4D43" w14:textId="77777777" w:rsidR="00F7747C" w:rsidRPr="002A3BAF" w:rsidRDefault="00F7747C" w:rsidP="007170F9">
      <w:pPr>
        <w:spacing w:after="0" w:line="240" w:lineRule="auto"/>
        <w:ind w:left="360" w:right="214"/>
        <w:jc w:val="both"/>
        <w:rPr>
          <w:rFonts w:cs="Times New Roman"/>
          <w:b/>
          <w:u w:val="single"/>
        </w:rPr>
      </w:pPr>
    </w:p>
    <w:p w14:paraId="254CC80D" w14:textId="77777777" w:rsidR="00722ED6" w:rsidRPr="002A3BAF" w:rsidRDefault="00722ED6" w:rsidP="003F7A59">
      <w:pPr>
        <w:spacing w:after="0" w:line="240" w:lineRule="auto"/>
        <w:jc w:val="both"/>
        <w:rPr>
          <w:rFonts w:cs="Times New Roman"/>
          <w:b/>
          <w:u w:val="single"/>
        </w:rPr>
      </w:pPr>
      <w:r w:rsidRPr="002A3BAF">
        <w:rPr>
          <w:rFonts w:cs="Times New Roman"/>
          <w:b/>
          <w:u w:val="single"/>
        </w:rPr>
        <w:t>Statut </w:t>
      </w:r>
      <w:r w:rsidRPr="002A3BAF">
        <w:rPr>
          <w:rFonts w:cs="Times New Roman"/>
          <w:b/>
        </w:rPr>
        <w:t>:</w:t>
      </w:r>
    </w:p>
    <w:p w14:paraId="0DA363DB" w14:textId="77777777" w:rsidR="00376495" w:rsidRPr="00376495" w:rsidRDefault="00376495" w:rsidP="00376495">
      <w:pPr>
        <w:spacing w:after="0" w:line="240" w:lineRule="auto"/>
        <w:ind w:left="714" w:right="215"/>
        <w:jc w:val="both"/>
        <w:rPr>
          <w:rFonts w:cs="Times New Roman"/>
        </w:rPr>
      </w:pPr>
    </w:p>
    <w:p w14:paraId="503A86D3" w14:textId="4F7DA151" w:rsidR="00AE68E2" w:rsidRPr="00A30AD8" w:rsidRDefault="00AE68E2" w:rsidP="00AE68E2">
      <w:pPr>
        <w:numPr>
          <w:ilvl w:val="0"/>
          <w:numId w:val="23"/>
        </w:numPr>
        <w:spacing w:after="0" w:line="240" w:lineRule="auto"/>
        <w:ind w:left="714" w:right="215" w:hanging="357"/>
        <w:jc w:val="both"/>
        <w:rPr>
          <w:rFonts w:cs="Times New Roman"/>
          <w:color w:val="000000" w:themeColor="text1"/>
        </w:rPr>
      </w:pPr>
      <w:r w:rsidRPr="00A30AD8">
        <w:rPr>
          <w:color w:val="000000" w:themeColor="text1"/>
        </w:rPr>
        <w:t xml:space="preserve">Vous serez en contrat </w:t>
      </w:r>
      <w:r w:rsidR="00F84CD9" w:rsidRPr="00A30AD8">
        <w:rPr>
          <w:color w:val="000000" w:themeColor="text1"/>
        </w:rPr>
        <w:t xml:space="preserve">à durée </w:t>
      </w:r>
      <w:r w:rsidR="000732FF" w:rsidRPr="00A30AD8">
        <w:rPr>
          <w:color w:val="000000" w:themeColor="text1"/>
        </w:rPr>
        <w:t>déterminée</w:t>
      </w:r>
      <w:r w:rsidR="00A30AD8">
        <w:rPr>
          <w:color w:val="000000" w:themeColor="text1"/>
        </w:rPr>
        <w:t xml:space="preserve"> à temps partiel </w:t>
      </w:r>
      <w:r w:rsidR="004C7C9F">
        <w:rPr>
          <w:color w:val="000000" w:themeColor="text1"/>
        </w:rPr>
        <w:t>(16</w:t>
      </w:r>
      <w:r w:rsidR="00903DC1">
        <w:rPr>
          <w:color w:val="000000" w:themeColor="text1"/>
        </w:rPr>
        <w:t xml:space="preserve"> h</w:t>
      </w:r>
      <w:r w:rsidR="00C24166">
        <w:rPr>
          <w:color w:val="000000" w:themeColor="text1"/>
        </w:rPr>
        <w:t xml:space="preserve"> hebdomadaire</w:t>
      </w:r>
      <w:r w:rsidR="00903DC1">
        <w:rPr>
          <w:color w:val="000000" w:themeColor="text1"/>
        </w:rPr>
        <w:t>)</w:t>
      </w:r>
      <w:r w:rsidR="00A30AD8">
        <w:rPr>
          <w:color w:val="000000" w:themeColor="text1"/>
        </w:rPr>
        <w:t>,</w:t>
      </w:r>
      <w:r w:rsidR="000732FF" w:rsidRPr="00A30AD8">
        <w:rPr>
          <w:color w:val="000000" w:themeColor="text1"/>
        </w:rPr>
        <w:t xml:space="preserve"> </w:t>
      </w:r>
      <w:r w:rsidR="004C7C9F">
        <w:t>de</w:t>
      </w:r>
      <w:r w:rsidR="008E4DF3">
        <w:t xml:space="preserve"> novembre</w:t>
      </w:r>
      <w:r w:rsidR="004C7C9F">
        <w:t xml:space="preserve"> 2020</w:t>
      </w:r>
      <w:r w:rsidR="00903DC1">
        <w:t xml:space="preserve"> à </w:t>
      </w:r>
      <w:r w:rsidR="008E4DF3">
        <w:t xml:space="preserve">juin </w:t>
      </w:r>
      <w:r w:rsidR="004C7C9F">
        <w:t>2021</w:t>
      </w:r>
      <w:r w:rsidR="004A69FD">
        <w:t xml:space="preserve"> </w:t>
      </w:r>
      <w:bookmarkStart w:id="0" w:name="_GoBack"/>
      <w:bookmarkEnd w:id="0"/>
    </w:p>
    <w:p w14:paraId="70532451" w14:textId="2CC01D61" w:rsidR="006D4E9F" w:rsidRPr="00C24166" w:rsidRDefault="00AE68E2" w:rsidP="005D6A65">
      <w:pPr>
        <w:numPr>
          <w:ilvl w:val="0"/>
          <w:numId w:val="23"/>
        </w:numPr>
        <w:spacing w:after="0" w:line="240" w:lineRule="auto"/>
        <w:ind w:left="714" w:right="215" w:hanging="357"/>
        <w:jc w:val="both"/>
        <w:rPr>
          <w:rFonts w:cs="Times New Roman"/>
          <w:color w:val="000000" w:themeColor="text1"/>
        </w:rPr>
      </w:pPr>
      <w:r w:rsidRPr="00C24166">
        <w:rPr>
          <w:rFonts w:eastAsia="Times New Roman" w:cs="Arial"/>
          <w:color w:val="000000" w:themeColor="text1"/>
          <w:lang w:eastAsia="ar-SA"/>
        </w:rPr>
        <w:t xml:space="preserve">Convention collective des </w:t>
      </w:r>
      <w:r w:rsidR="00782F58">
        <w:rPr>
          <w:rFonts w:eastAsia="Times New Roman" w:cs="Arial"/>
          <w:color w:val="000000" w:themeColor="text1"/>
          <w:lang w:eastAsia="ar-SA"/>
        </w:rPr>
        <w:t>employ</w:t>
      </w:r>
      <w:r w:rsidRPr="00C24166">
        <w:rPr>
          <w:rFonts w:eastAsia="Times New Roman" w:cs="Arial"/>
          <w:color w:val="000000" w:themeColor="text1"/>
          <w:lang w:eastAsia="ar-SA"/>
        </w:rPr>
        <w:t xml:space="preserve">eurs du lien social et familial, </w:t>
      </w:r>
      <w:r w:rsidR="004A69FD" w:rsidRPr="00C24166">
        <w:rPr>
          <w:color w:val="000000" w:themeColor="text1"/>
        </w:rPr>
        <w:t>Indice 442</w:t>
      </w:r>
      <w:r w:rsidR="00A30AD8" w:rsidRPr="00C24166">
        <w:rPr>
          <w:color w:val="000000" w:themeColor="text1"/>
        </w:rPr>
        <w:t xml:space="preserve">, </w:t>
      </w:r>
      <w:r w:rsidR="004A69FD" w:rsidRPr="00C24166">
        <w:rPr>
          <w:color w:val="000000" w:themeColor="text1"/>
        </w:rPr>
        <w:t>soit</w:t>
      </w:r>
      <w:r w:rsidR="00782F58">
        <w:rPr>
          <w:color w:val="000000" w:themeColor="text1"/>
        </w:rPr>
        <w:t xml:space="preserve"> 926</w:t>
      </w:r>
      <w:r w:rsidR="006E0EDE" w:rsidRPr="00C24166">
        <w:rPr>
          <w:color w:val="000000" w:themeColor="text1"/>
        </w:rPr>
        <w:t>€ brut mensuel</w:t>
      </w:r>
    </w:p>
    <w:p w14:paraId="40A52532" w14:textId="77777777" w:rsidR="000D17DF" w:rsidRPr="00A30AD8" w:rsidRDefault="000D17DF" w:rsidP="000D17DF">
      <w:pPr>
        <w:spacing w:after="0" w:line="240" w:lineRule="auto"/>
        <w:ind w:left="714" w:right="215"/>
        <w:jc w:val="both"/>
        <w:rPr>
          <w:rFonts w:cs="Times New Roman"/>
        </w:rPr>
      </w:pPr>
    </w:p>
    <w:p w14:paraId="1A90CD0D" w14:textId="77777777" w:rsidR="006D4E9F" w:rsidRPr="002A3BAF" w:rsidRDefault="006D4E9F" w:rsidP="003F7A5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rFonts w:asciiTheme="minorHAnsi" w:hAnsiTheme="minorHAnsi"/>
          <w:sz w:val="22"/>
          <w:szCs w:val="22"/>
        </w:rPr>
      </w:pPr>
    </w:p>
    <w:p w14:paraId="4017360D" w14:textId="77777777" w:rsidR="006D4E9F" w:rsidRPr="00A30AD8" w:rsidRDefault="00AC065A" w:rsidP="003F7A5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rFonts w:asciiTheme="minorHAnsi" w:hAnsiTheme="minorHAnsi"/>
          <w:b w:val="0"/>
          <w:sz w:val="22"/>
          <w:szCs w:val="22"/>
        </w:rPr>
      </w:pPr>
      <w:r w:rsidRPr="002A3BAF">
        <w:rPr>
          <w:rFonts w:asciiTheme="minorHAnsi" w:hAnsiTheme="minorHAnsi"/>
          <w:sz w:val="22"/>
          <w:szCs w:val="22"/>
        </w:rPr>
        <w:t>Me</w:t>
      </w:r>
      <w:r w:rsidR="00C24166">
        <w:rPr>
          <w:rFonts w:asciiTheme="minorHAnsi" w:hAnsiTheme="minorHAnsi"/>
          <w:sz w:val="22"/>
          <w:szCs w:val="22"/>
        </w:rPr>
        <w:t>rci d’envoyer votre candidature</w:t>
      </w:r>
      <w:r w:rsidR="006D4E9F" w:rsidRPr="002A3BAF">
        <w:rPr>
          <w:rFonts w:asciiTheme="minorHAnsi" w:hAnsiTheme="minorHAnsi"/>
          <w:sz w:val="22"/>
          <w:szCs w:val="22"/>
        </w:rPr>
        <w:t xml:space="preserve"> </w:t>
      </w:r>
      <w:r w:rsidR="004A69FD">
        <w:rPr>
          <w:rFonts w:asciiTheme="minorHAnsi" w:hAnsiTheme="minorHAnsi"/>
          <w:sz w:val="22"/>
          <w:szCs w:val="22"/>
        </w:rPr>
        <w:t xml:space="preserve">avant le </w:t>
      </w:r>
      <w:r w:rsidR="004C7C9F">
        <w:rPr>
          <w:rFonts w:asciiTheme="minorHAnsi" w:hAnsiTheme="minorHAnsi"/>
          <w:sz w:val="22"/>
          <w:szCs w:val="22"/>
        </w:rPr>
        <w:t>23/10</w:t>
      </w:r>
      <w:r w:rsidR="00DE1431">
        <w:rPr>
          <w:rFonts w:asciiTheme="minorHAnsi" w:hAnsiTheme="minorHAnsi"/>
          <w:sz w:val="22"/>
          <w:szCs w:val="22"/>
        </w:rPr>
        <w:t>/</w:t>
      </w:r>
      <w:r w:rsidR="004C7C9F">
        <w:rPr>
          <w:rFonts w:asciiTheme="minorHAnsi" w:hAnsiTheme="minorHAnsi"/>
          <w:sz w:val="22"/>
          <w:szCs w:val="22"/>
        </w:rPr>
        <w:t>2020</w:t>
      </w:r>
      <w:r w:rsidRPr="002A3BAF">
        <w:rPr>
          <w:rFonts w:asciiTheme="minorHAnsi" w:hAnsiTheme="minorHAnsi"/>
          <w:sz w:val="22"/>
          <w:szCs w:val="22"/>
        </w:rPr>
        <w:t xml:space="preserve">(CV et lettre de motivation) </w:t>
      </w:r>
      <w:r w:rsidR="004A69FD">
        <w:rPr>
          <w:rFonts w:asciiTheme="minorHAnsi" w:hAnsiTheme="minorHAnsi"/>
          <w:sz w:val="22"/>
          <w:szCs w:val="22"/>
        </w:rPr>
        <w:t xml:space="preserve">par mail uniquement </w:t>
      </w:r>
      <w:r w:rsidR="003F7A59" w:rsidRPr="002A3BAF">
        <w:rPr>
          <w:rFonts w:asciiTheme="minorHAnsi" w:hAnsiTheme="minorHAnsi"/>
          <w:sz w:val="22"/>
          <w:szCs w:val="22"/>
        </w:rPr>
        <w:t>à</w:t>
      </w:r>
      <w:r w:rsidR="006D4E9F" w:rsidRPr="002A3BAF">
        <w:rPr>
          <w:rFonts w:asciiTheme="minorHAnsi" w:hAnsiTheme="minorHAnsi"/>
          <w:sz w:val="22"/>
          <w:szCs w:val="22"/>
        </w:rPr>
        <w:t xml:space="preserve"> </w:t>
      </w:r>
      <w:r w:rsidR="007D17E0" w:rsidRPr="002A3BAF">
        <w:rPr>
          <w:rFonts w:asciiTheme="minorHAnsi" w:hAnsiTheme="minorHAnsi"/>
          <w:sz w:val="22"/>
          <w:szCs w:val="22"/>
        </w:rPr>
        <w:t xml:space="preserve">: </w:t>
      </w:r>
      <w:r w:rsidR="000D2A8F">
        <w:rPr>
          <w:rFonts w:asciiTheme="minorHAnsi" w:hAnsiTheme="minorHAnsi"/>
          <w:b w:val="0"/>
          <w:sz w:val="22"/>
          <w:szCs w:val="22"/>
        </w:rPr>
        <w:t>camille.belda</w:t>
      </w:r>
      <w:hyperlink r:id="rId9" w:history="1">
        <w:r w:rsidR="00376495" w:rsidRPr="00A30AD8">
          <w:rPr>
            <w:rStyle w:val="Lienhypertexte"/>
            <w:rFonts w:asciiTheme="minorHAnsi" w:hAnsiTheme="minorHAnsi"/>
            <w:b w:val="0"/>
            <w:i w:val="0"/>
            <w:color w:val="000000" w:themeColor="text1"/>
            <w:sz w:val="22"/>
            <w:szCs w:val="22"/>
            <w:u w:val="none"/>
          </w:rPr>
          <w:t>@csxrillieux.asso.fr</w:t>
        </w:r>
      </w:hyperlink>
      <w:r w:rsidR="00CF0F87" w:rsidRPr="00A30AD8">
        <w:rPr>
          <w:rFonts w:asciiTheme="minorHAnsi" w:hAnsiTheme="minorHAnsi"/>
          <w:b w:val="0"/>
          <w:i w:val="0"/>
          <w:color w:val="000000" w:themeColor="text1"/>
          <w:sz w:val="22"/>
          <w:szCs w:val="22"/>
        </w:rPr>
        <w:t xml:space="preserve"> </w:t>
      </w:r>
      <w:r w:rsidR="00CF0F87" w:rsidRPr="00A30AD8">
        <w:rPr>
          <w:rFonts w:asciiTheme="minorHAnsi" w:hAnsiTheme="minorHAnsi"/>
          <w:b w:val="0"/>
          <w:i w:val="0"/>
          <w:sz w:val="22"/>
          <w:szCs w:val="22"/>
        </w:rPr>
        <w:t xml:space="preserve">en spécifiant </w:t>
      </w:r>
      <w:r w:rsidR="00CF0F87" w:rsidRPr="00C77F63">
        <w:rPr>
          <w:rFonts w:asciiTheme="minorHAnsi" w:hAnsiTheme="minorHAnsi"/>
          <w:b w:val="0"/>
          <w:sz w:val="22"/>
          <w:szCs w:val="22"/>
        </w:rPr>
        <w:t>« </w:t>
      </w:r>
      <w:r w:rsidR="008643A6" w:rsidRPr="00C77F63">
        <w:rPr>
          <w:rFonts w:asciiTheme="minorHAnsi" w:hAnsiTheme="minorHAnsi"/>
          <w:b w:val="0"/>
          <w:sz w:val="22"/>
          <w:szCs w:val="22"/>
        </w:rPr>
        <w:t>O</w:t>
      </w:r>
      <w:r w:rsidR="00CF0F87" w:rsidRPr="00C77F63">
        <w:rPr>
          <w:rFonts w:asciiTheme="minorHAnsi" w:hAnsiTheme="minorHAnsi"/>
          <w:b w:val="0"/>
          <w:sz w:val="22"/>
          <w:szCs w:val="22"/>
        </w:rPr>
        <w:t>ffre</w:t>
      </w:r>
      <w:r w:rsidR="00AE68E2" w:rsidRPr="00C77F63">
        <w:rPr>
          <w:rFonts w:asciiTheme="minorHAnsi" w:hAnsiTheme="minorHAnsi"/>
          <w:b w:val="0"/>
          <w:sz w:val="22"/>
          <w:szCs w:val="22"/>
        </w:rPr>
        <w:t>-</w:t>
      </w:r>
      <w:r w:rsidR="00DE34F3">
        <w:rPr>
          <w:rFonts w:asciiTheme="minorHAnsi" w:hAnsiTheme="minorHAnsi"/>
          <w:b w:val="0"/>
          <w:sz w:val="22"/>
          <w:szCs w:val="22"/>
        </w:rPr>
        <w:t xml:space="preserve"> Animateur </w:t>
      </w:r>
      <w:r w:rsidR="004A69FD">
        <w:rPr>
          <w:rFonts w:asciiTheme="minorHAnsi" w:hAnsiTheme="minorHAnsi"/>
          <w:b w:val="0"/>
          <w:sz w:val="22"/>
          <w:szCs w:val="22"/>
        </w:rPr>
        <w:t xml:space="preserve">ASL </w:t>
      </w:r>
      <w:r w:rsidR="00DE34F3">
        <w:rPr>
          <w:rFonts w:asciiTheme="minorHAnsi" w:hAnsiTheme="minorHAnsi"/>
          <w:b w:val="0"/>
          <w:sz w:val="22"/>
          <w:szCs w:val="22"/>
        </w:rPr>
        <w:t>CDD</w:t>
      </w:r>
      <w:r w:rsidR="004A69FD">
        <w:rPr>
          <w:rFonts w:asciiTheme="minorHAnsi" w:hAnsiTheme="minorHAnsi"/>
          <w:b w:val="0"/>
          <w:sz w:val="22"/>
          <w:szCs w:val="22"/>
        </w:rPr>
        <w:t xml:space="preserve"> </w:t>
      </w:r>
      <w:r w:rsidR="00CF0F87" w:rsidRPr="00C77F63">
        <w:rPr>
          <w:rFonts w:asciiTheme="minorHAnsi" w:hAnsiTheme="minorHAnsi"/>
          <w:b w:val="0"/>
          <w:sz w:val="22"/>
          <w:szCs w:val="22"/>
        </w:rPr>
        <w:t>»</w:t>
      </w:r>
    </w:p>
    <w:p w14:paraId="558171C1" w14:textId="77777777" w:rsidR="003F7A59" w:rsidRPr="00CC05E8" w:rsidRDefault="003F7A59" w:rsidP="00CC05E8">
      <w:pPr>
        <w:tabs>
          <w:tab w:val="left" w:pos="4155"/>
        </w:tabs>
        <w:rPr>
          <w:lang w:eastAsia="fr-FR"/>
        </w:rPr>
      </w:pPr>
    </w:p>
    <w:sectPr w:rsidR="003F7A59" w:rsidRPr="00CC05E8" w:rsidSect="006D4E9F">
      <w:headerReference w:type="default" r:id="rId10"/>
      <w:pgSz w:w="11906" w:h="16838" w:code="9"/>
      <w:pgMar w:top="720" w:right="720" w:bottom="720" w:left="720" w:header="51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CF516" w14:textId="77777777" w:rsidR="00C05917" w:rsidRDefault="00C05917">
      <w:pPr>
        <w:spacing w:after="0" w:line="240" w:lineRule="auto"/>
      </w:pPr>
      <w:r>
        <w:separator/>
      </w:r>
    </w:p>
  </w:endnote>
  <w:endnote w:type="continuationSeparator" w:id="0">
    <w:p w14:paraId="7152A0C6" w14:textId="77777777" w:rsidR="00C05917" w:rsidRDefault="00C05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B3AAF" w14:textId="77777777" w:rsidR="00C05917" w:rsidRDefault="00C05917">
      <w:pPr>
        <w:spacing w:after="0" w:line="240" w:lineRule="auto"/>
      </w:pPr>
      <w:r>
        <w:separator/>
      </w:r>
    </w:p>
  </w:footnote>
  <w:footnote w:type="continuationSeparator" w:id="0">
    <w:p w14:paraId="0CC8DA86" w14:textId="77777777" w:rsidR="00C05917" w:rsidRDefault="00C05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678FB" w14:textId="77777777" w:rsidR="00AD2EC9" w:rsidRDefault="00AD2EC9">
    <w:pPr>
      <w:pStyle w:val="En-t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266DEC"/>
    <w:multiLevelType w:val="hybridMultilevel"/>
    <w:tmpl w:val="7B7E2F28"/>
    <w:lvl w:ilvl="0" w:tplc="E4E6F1A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751E6"/>
    <w:multiLevelType w:val="hybridMultilevel"/>
    <w:tmpl w:val="6D3E62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C971F4"/>
    <w:multiLevelType w:val="hybridMultilevel"/>
    <w:tmpl w:val="1C8EE548"/>
    <w:lvl w:ilvl="0" w:tplc="BF2EF5C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D8364A"/>
    <w:multiLevelType w:val="hybridMultilevel"/>
    <w:tmpl w:val="FE163D1A"/>
    <w:lvl w:ilvl="0" w:tplc="673023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714D0"/>
    <w:multiLevelType w:val="hybridMultilevel"/>
    <w:tmpl w:val="696CB4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C52FD"/>
    <w:multiLevelType w:val="hybridMultilevel"/>
    <w:tmpl w:val="1AAC7AF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92C28"/>
    <w:multiLevelType w:val="hybridMultilevel"/>
    <w:tmpl w:val="88DABA7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F41CDF"/>
    <w:multiLevelType w:val="hybridMultilevel"/>
    <w:tmpl w:val="3FC27082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FFFFFFF"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7D3B7D"/>
    <w:multiLevelType w:val="hybridMultilevel"/>
    <w:tmpl w:val="DBC6B81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9A01FC"/>
    <w:multiLevelType w:val="hybridMultilevel"/>
    <w:tmpl w:val="915886F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63CF6"/>
    <w:multiLevelType w:val="hybridMultilevel"/>
    <w:tmpl w:val="4698B7CA"/>
    <w:lvl w:ilvl="0" w:tplc="040C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2" w15:restartNumberingAfterBreak="0">
    <w:nsid w:val="2A320345"/>
    <w:multiLevelType w:val="hybridMultilevel"/>
    <w:tmpl w:val="1B3AF3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219C7"/>
    <w:multiLevelType w:val="hybridMultilevel"/>
    <w:tmpl w:val="2C528DE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726D89"/>
    <w:multiLevelType w:val="hybridMultilevel"/>
    <w:tmpl w:val="C9DA41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5A3EC4"/>
    <w:multiLevelType w:val="hybridMultilevel"/>
    <w:tmpl w:val="4CEA06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147CE"/>
    <w:multiLevelType w:val="hybridMultilevel"/>
    <w:tmpl w:val="AF0E2D2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441648"/>
    <w:multiLevelType w:val="hybridMultilevel"/>
    <w:tmpl w:val="9EB4D2A2"/>
    <w:lvl w:ilvl="0" w:tplc="F7E00A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F5435"/>
    <w:multiLevelType w:val="hybridMultilevel"/>
    <w:tmpl w:val="D3CE4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0374B"/>
    <w:multiLevelType w:val="hybridMultilevel"/>
    <w:tmpl w:val="FF1C826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BF732C"/>
    <w:multiLevelType w:val="hybridMultilevel"/>
    <w:tmpl w:val="F2AA1F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47D82"/>
    <w:multiLevelType w:val="hybridMultilevel"/>
    <w:tmpl w:val="888E2E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1550B1"/>
    <w:multiLevelType w:val="hybridMultilevel"/>
    <w:tmpl w:val="942CC9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A784F"/>
    <w:multiLevelType w:val="hybridMultilevel"/>
    <w:tmpl w:val="CAEEBEB0"/>
    <w:lvl w:ilvl="0" w:tplc="040C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93A6902">
      <w:numFmt w:val="bullet"/>
      <w:lvlText w:val="-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735E5"/>
    <w:multiLevelType w:val="hybridMultilevel"/>
    <w:tmpl w:val="B6123FBC"/>
    <w:lvl w:ilvl="0" w:tplc="0D7464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F7518"/>
    <w:multiLevelType w:val="hybridMultilevel"/>
    <w:tmpl w:val="B2ACFAA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6065A6"/>
    <w:multiLevelType w:val="hybridMultilevel"/>
    <w:tmpl w:val="B9FEEB1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145011"/>
    <w:multiLevelType w:val="hybridMultilevel"/>
    <w:tmpl w:val="E384E7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53924"/>
    <w:multiLevelType w:val="hybridMultilevel"/>
    <w:tmpl w:val="D6F876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E6C25"/>
    <w:multiLevelType w:val="hybridMultilevel"/>
    <w:tmpl w:val="3EE8C0D2"/>
    <w:lvl w:ilvl="0" w:tplc="98A8C992">
      <w:start w:val="6"/>
      <w:numFmt w:val="bullet"/>
      <w:lvlText w:val=""/>
      <w:lvlJc w:val="left"/>
      <w:pPr>
        <w:tabs>
          <w:tab w:val="num" w:pos="777"/>
        </w:tabs>
        <w:ind w:left="777" w:hanging="363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74C97"/>
    <w:multiLevelType w:val="hybridMultilevel"/>
    <w:tmpl w:val="EA50B9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A32776"/>
    <w:multiLevelType w:val="hybridMultilevel"/>
    <w:tmpl w:val="4AA2B4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0"/>
  </w:num>
  <w:num w:numId="4">
    <w:abstractNumId w:val="18"/>
  </w:num>
  <w:num w:numId="5">
    <w:abstractNumId w:val="25"/>
  </w:num>
  <w:num w:numId="6">
    <w:abstractNumId w:val="13"/>
  </w:num>
  <w:num w:numId="7">
    <w:abstractNumId w:val="28"/>
  </w:num>
  <w:num w:numId="8">
    <w:abstractNumId w:val="20"/>
  </w:num>
  <w:num w:numId="9">
    <w:abstractNumId w:val="9"/>
  </w:num>
  <w:num w:numId="10">
    <w:abstractNumId w:val="26"/>
  </w:num>
  <w:num w:numId="11">
    <w:abstractNumId w:val="19"/>
  </w:num>
  <w:num w:numId="12">
    <w:abstractNumId w:val="4"/>
  </w:num>
  <w:num w:numId="13">
    <w:abstractNumId w:val="21"/>
  </w:num>
  <w:num w:numId="14">
    <w:abstractNumId w:val="14"/>
  </w:num>
  <w:num w:numId="15">
    <w:abstractNumId w:val="2"/>
  </w:num>
  <w:num w:numId="16">
    <w:abstractNumId w:val="27"/>
  </w:num>
  <w:num w:numId="17">
    <w:abstractNumId w:val="0"/>
  </w:num>
  <w:num w:numId="18">
    <w:abstractNumId w:val="30"/>
  </w:num>
  <w:num w:numId="19">
    <w:abstractNumId w:val="7"/>
  </w:num>
  <w:num w:numId="20">
    <w:abstractNumId w:val="12"/>
  </w:num>
  <w:num w:numId="21">
    <w:abstractNumId w:val="22"/>
  </w:num>
  <w:num w:numId="22">
    <w:abstractNumId w:val="24"/>
  </w:num>
  <w:num w:numId="23">
    <w:abstractNumId w:val="16"/>
  </w:num>
  <w:num w:numId="24">
    <w:abstractNumId w:val="17"/>
  </w:num>
  <w:num w:numId="25">
    <w:abstractNumId w:val="5"/>
  </w:num>
  <w:num w:numId="26">
    <w:abstractNumId w:val="1"/>
  </w:num>
  <w:num w:numId="27">
    <w:abstractNumId w:val="15"/>
  </w:num>
  <w:num w:numId="28">
    <w:abstractNumId w:val="3"/>
  </w:num>
  <w:num w:numId="29">
    <w:abstractNumId w:val="8"/>
  </w:num>
  <w:num w:numId="30">
    <w:abstractNumId w:val="31"/>
  </w:num>
  <w:num w:numId="31">
    <w:abstractNumId w:val="29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A5"/>
    <w:rsid w:val="00000A07"/>
    <w:rsid w:val="00002257"/>
    <w:rsid w:val="00011EDC"/>
    <w:rsid w:val="00041D38"/>
    <w:rsid w:val="0006488F"/>
    <w:rsid w:val="00064F32"/>
    <w:rsid w:val="000732FF"/>
    <w:rsid w:val="0007681B"/>
    <w:rsid w:val="000843CE"/>
    <w:rsid w:val="0009374D"/>
    <w:rsid w:val="000B2B3D"/>
    <w:rsid w:val="000C20C3"/>
    <w:rsid w:val="000D17DF"/>
    <w:rsid w:val="000D2A8F"/>
    <w:rsid w:val="000F06E3"/>
    <w:rsid w:val="00132AAC"/>
    <w:rsid w:val="00141571"/>
    <w:rsid w:val="00161E04"/>
    <w:rsid w:val="001864DB"/>
    <w:rsid w:val="00187AB0"/>
    <w:rsid w:val="001B46C3"/>
    <w:rsid w:val="001C04F3"/>
    <w:rsid w:val="001D65B9"/>
    <w:rsid w:val="001D7798"/>
    <w:rsid w:val="001F4DBE"/>
    <w:rsid w:val="00255128"/>
    <w:rsid w:val="0026210D"/>
    <w:rsid w:val="0027638A"/>
    <w:rsid w:val="00296999"/>
    <w:rsid w:val="002977BD"/>
    <w:rsid w:val="002A3BAF"/>
    <w:rsid w:val="002B4419"/>
    <w:rsid w:val="002D4DEE"/>
    <w:rsid w:val="002D731D"/>
    <w:rsid w:val="002E2A44"/>
    <w:rsid w:val="002F50D0"/>
    <w:rsid w:val="003106B7"/>
    <w:rsid w:val="00317C4C"/>
    <w:rsid w:val="0032729F"/>
    <w:rsid w:val="00333C40"/>
    <w:rsid w:val="0033663A"/>
    <w:rsid w:val="003673D6"/>
    <w:rsid w:val="0037034B"/>
    <w:rsid w:val="00376495"/>
    <w:rsid w:val="00377812"/>
    <w:rsid w:val="003852A0"/>
    <w:rsid w:val="003937BF"/>
    <w:rsid w:val="003F7A59"/>
    <w:rsid w:val="00430E63"/>
    <w:rsid w:val="0043274D"/>
    <w:rsid w:val="00451E36"/>
    <w:rsid w:val="004754F4"/>
    <w:rsid w:val="004A14D1"/>
    <w:rsid w:val="004A48C7"/>
    <w:rsid w:val="004A69FD"/>
    <w:rsid w:val="004C3C88"/>
    <w:rsid w:val="004C7C9F"/>
    <w:rsid w:val="0050640A"/>
    <w:rsid w:val="00506672"/>
    <w:rsid w:val="00513A40"/>
    <w:rsid w:val="0053428D"/>
    <w:rsid w:val="00550D25"/>
    <w:rsid w:val="00557EBE"/>
    <w:rsid w:val="00581258"/>
    <w:rsid w:val="00583294"/>
    <w:rsid w:val="005B0B6E"/>
    <w:rsid w:val="005B6496"/>
    <w:rsid w:val="005E3A7C"/>
    <w:rsid w:val="005F644D"/>
    <w:rsid w:val="006119A5"/>
    <w:rsid w:val="00611BD2"/>
    <w:rsid w:val="0061268D"/>
    <w:rsid w:val="00623B6B"/>
    <w:rsid w:val="00633AD8"/>
    <w:rsid w:val="00635C01"/>
    <w:rsid w:val="00661DF0"/>
    <w:rsid w:val="00682847"/>
    <w:rsid w:val="00687BDC"/>
    <w:rsid w:val="00692099"/>
    <w:rsid w:val="00695CC2"/>
    <w:rsid w:val="006B0C92"/>
    <w:rsid w:val="006D4E9F"/>
    <w:rsid w:val="006E0EDE"/>
    <w:rsid w:val="006F2ED2"/>
    <w:rsid w:val="00700ED2"/>
    <w:rsid w:val="00712C18"/>
    <w:rsid w:val="007170F9"/>
    <w:rsid w:val="00717EEE"/>
    <w:rsid w:val="00722ED6"/>
    <w:rsid w:val="00742596"/>
    <w:rsid w:val="007726CA"/>
    <w:rsid w:val="00782F58"/>
    <w:rsid w:val="00783290"/>
    <w:rsid w:val="007A338A"/>
    <w:rsid w:val="007D17E0"/>
    <w:rsid w:val="007D2D06"/>
    <w:rsid w:val="00832667"/>
    <w:rsid w:val="008444A2"/>
    <w:rsid w:val="00844C4D"/>
    <w:rsid w:val="008643A6"/>
    <w:rsid w:val="008C6DE1"/>
    <w:rsid w:val="008E1D67"/>
    <w:rsid w:val="008E4DF3"/>
    <w:rsid w:val="008F360E"/>
    <w:rsid w:val="00903DC1"/>
    <w:rsid w:val="0094589B"/>
    <w:rsid w:val="00953AA1"/>
    <w:rsid w:val="0099134F"/>
    <w:rsid w:val="009A5232"/>
    <w:rsid w:val="009A762D"/>
    <w:rsid w:val="009B4C78"/>
    <w:rsid w:val="009C2A6B"/>
    <w:rsid w:val="009D03DB"/>
    <w:rsid w:val="00A30AD8"/>
    <w:rsid w:val="00A54E59"/>
    <w:rsid w:val="00A64CB1"/>
    <w:rsid w:val="00A747F3"/>
    <w:rsid w:val="00A76979"/>
    <w:rsid w:val="00AC065A"/>
    <w:rsid w:val="00AD2EC9"/>
    <w:rsid w:val="00AE4B3B"/>
    <w:rsid w:val="00AE525F"/>
    <w:rsid w:val="00AE68E2"/>
    <w:rsid w:val="00B10FD2"/>
    <w:rsid w:val="00B20EA5"/>
    <w:rsid w:val="00B23101"/>
    <w:rsid w:val="00B23817"/>
    <w:rsid w:val="00B25BA9"/>
    <w:rsid w:val="00B33B8F"/>
    <w:rsid w:val="00B50180"/>
    <w:rsid w:val="00B55D36"/>
    <w:rsid w:val="00B90E0A"/>
    <w:rsid w:val="00BC010A"/>
    <w:rsid w:val="00BD0C1D"/>
    <w:rsid w:val="00BD42B9"/>
    <w:rsid w:val="00C05917"/>
    <w:rsid w:val="00C1577D"/>
    <w:rsid w:val="00C167F6"/>
    <w:rsid w:val="00C17EB0"/>
    <w:rsid w:val="00C22C04"/>
    <w:rsid w:val="00C24166"/>
    <w:rsid w:val="00C25A99"/>
    <w:rsid w:val="00C453EB"/>
    <w:rsid w:val="00C640FA"/>
    <w:rsid w:val="00C65FE5"/>
    <w:rsid w:val="00C7285C"/>
    <w:rsid w:val="00C74006"/>
    <w:rsid w:val="00C76156"/>
    <w:rsid w:val="00C77F63"/>
    <w:rsid w:val="00C81087"/>
    <w:rsid w:val="00C8129D"/>
    <w:rsid w:val="00CC05E8"/>
    <w:rsid w:val="00CF0F87"/>
    <w:rsid w:val="00CF7ECE"/>
    <w:rsid w:val="00D12742"/>
    <w:rsid w:val="00D20A58"/>
    <w:rsid w:val="00D25CD2"/>
    <w:rsid w:val="00D43213"/>
    <w:rsid w:val="00D645F0"/>
    <w:rsid w:val="00D6787C"/>
    <w:rsid w:val="00DA58F6"/>
    <w:rsid w:val="00DA5E06"/>
    <w:rsid w:val="00DC034B"/>
    <w:rsid w:val="00DC2B47"/>
    <w:rsid w:val="00DC64F4"/>
    <w:rsid w:val="00DD3A12"/>
    <w:rsid w:val="00DD4AB6"/>
    <w:rsid w:val="00DE1431"/>
    <w:rsid w:val="00DE34F3"/>
    <w:rsid w:val="00DE4C84"/>
    <w:rsid w:val="00E022E7"/>
    <w:rsid w:val="00E207EC"/>
    <w:rsid w:val="00E31929"/>
    <w:rsid w:val="00E44934"/>
    <w:rsid w:val="00E52377"/>
    <w:rsid w:val="00E57B46"/>
    <w:rsid w:val="00E8454D"/>
    <w:rsid w:val="00EA5475"/>
    <w:rsid w:val="00EA5FBD"/>
    <w:rsid w:val="00EC0B2B"/>
    <w:rsid w:val="00EF2C67"/>
    <w:rsid w:val="00F4153C"/>
    <w:rsid w:val="00F56BEA"/>
    <w:rsid w:val="00F75B37"/>
    <w:rsid w:val="00F7747C"/>
    <w:rsid w:val="00F84CD9"/>
    <w:rsid w:val="00FA117E"/>
    <w:rsid w:val="00FB1CA0"/>
    <w:rsid w:val="00FD1638"/>
    <w:rsid w:val="00FD2437"/>
    <w:rsid w:val="00FD3BB9"/>
    <w:rsid w:val="00FE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1998E"/>
  <w15:docId w15:val="{74CC629C-F73E-47FF-932A-4B3DBD63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C0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A76979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0" w:line="240" w:lineRule="auto"/>
      <w:jc w:val="center"/>
      <w:outlineLvl w:val="2"/>
    </w:pPr>
    <w:rPr>
      <w:rFonts w:ascii="Arial" w:eastAsia="Times New Roman" w:hAnsi="Arial" w:cs="Arial"/>
      <w:color w:val="000080"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E68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0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0EA5"/>
  </w:style>
  <w:style w:type="paragraph" w:styleId="Textedebulles">
    <w:name w:val="Balloon Text"/>
    <w:basedOn w:val="Normal"/>
    <w:link w:val="TextedebullesCar"/>
    <w:uiPriority w:val="99"/>
    <w:semiHidden/>
    <w:unhideWhenUsed/>
    <w:rsid w:val="00B2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EA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11ED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52377"/>
    <w:pPr>
      <w:ind w:left="720"/>
      <w:contextualSpacing/>
    </w:pPr>
  </w:style>
  <w:style w:type="table" w:styleId="Grilledutableau">
    <w:name w:val="Table Grid"/>
    <w:basedOn w:val="TableauNormal"/>
    <w:uiPriority w:val="59"/>
    <w:rsid w:val="00DC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ltre">
    <w:name w:val="filtre"/>
    <w:basedOn w:val="Normal"/>
    <w:rsid w:val="00611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fo">
    <w:name w:val="info"/>
    <w:basedOn w:val="Policepardfaut"/>
    <w:rsid w:val="006119A5"/>
  </w:style>
  <w:style w:type="character" w:customStyle="1" w:styleId="Titre3Car">
    <w:name w:val="Titre 3 Car"/>
    <w:basedOn w:val="Policepardfaut"/>
    <w:link w:val="Titre3"/>
    <w:rsid w:val="00A76979"/>
    <w:rPr>
      <w:rFonts w:ascii="Arial" w:eastAsia="Times New Roman" w:hAnsi="Arial" w:cs="Arial"/>
      <w:color w:val="000080"/>
      <w:sz w:val="28"/>
      <w:szCs w:val="28"/>
      <w:lang w:eastAsia="fr-FR"/>
    </w:rPr>
  </w:style>
  <w:style w:type="paragraph" w:styleId="Normalcentr">
    <w:name w:val="Block Text"/>
    <w:basedOn w:val="Normal"/>
    <w:unhideWhenUsed/>
    <w:rsid w:val="009B4C78"/>
    <w:pPr>
      <w:spacing w:after="0" w:line="240" w:lineRule="auto"/>
      <w:ind w:left="360" w:right="214"/>
      <w:jc w:val="both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AC065A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AC065A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A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AE68E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E68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E68E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C05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4C7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6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1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5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xrillieux.ass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exandre.martin@csxrillieux.ass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Tiphaine Viscogliosi</dc:creator>
  <cp:lastModifiedBy>Alice Chantharath</cp:lastModifiedBy>
  <cp:revision>3</cp:revision>
  <cp:lastPrinted>2019-07-03T13:58:00Z</cp:lastPrinted>
  <dcterms:created xsi:type="dcterms:W3CDTF">2020-10-09T07:13:00Z</dcterms:created>
  <dcterms:modified xsi:type="dcterms:W3CDTF">2020-10-09T07:15:00Z</dcterms:modified>
</cp:coreProperties>
</file>